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AF58" w14:textId="34B332FF" w:rsidR="00D31D04" w:rsidRPr="003D4883" w:rsidRDefault="00024AB9" w:rsidP="00024AB9">
      <w:pPr>
        <w:overflowPunct w:val="0"/>
        <w:autoSpaceDE w:val="0"/>
        <w:autoSpaceDN w:val="0"/>
        <w:adjustRightInd w:val="0"/>
        <w:spacing w:after="0" w:line="240" w:lineRule="auto"/>
        <w:textAlignment w:val="baseline"/>
        <w:rPr>
          <w:rFonts w:ascii="Arial" w:eastAsia="Times New Roman" w:hAnsi="Arial" w:cs="Arial"/>
          <w:sz w:val="40"/>
          <w:szCs w:val="20"/>
          <w:lang w:eastAsia="nb-NO"/>
        </w:rPr>
      </w:pPr>
      <w:r w:rsidRPr="00017F98">
        <w:rPr>
          <w:rFonts w:ascii="Arial" w:eastAsia="Times New Roman" w:hAnsi="Arial" w:cs="Arial"/>
          <w:noProof/>
          <w:sz w:val="28"/>
          <w:szCs w:val="20"/>
          <w:lang w:eastAsia="nb-NO"/>
        </w:rPr>
        <w:drawing>
          <wp:anchor distT="0" distB="0" distL="114300" distR="114300" simplePos="0" relativeHeight="251658240" behindDoc="0" locked="0" layoutInCell="1" allowOverlap="1" wp14:anchorId="36E5503E" wp14:editId="727536FD">
            <wp:simplePos x="0" y="0"/>
            <wp:positionH relativeFrom="margin">
              <wp:align>left</wp:align>
            </wp:positionH>
            <wp:positionV relativeFrom="paragraph">
              <wp:posOffset>-121810</wp:posOffset>
            </wp:positionV>
            <wp:extent cx="717550" cy="882015"/>
            <wp:effectExtent l="0" t="0" r="6350" b="0"/>
            <wp:wrapNone/>
            <wp:docPr id="4" name="Picture 4" descr="C:\Users\olerii06\Desktop\va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lerii06\Desktop\vap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755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40"/>
          <w:szCs w:val="20"/>
          <w:lang w:eastAsia="nb-NO"/>
        </w:rPr>
        <w:t xml:space="preserve">             </w:t>
      </w:r>
      <w:r w:rsidR="00D31D04" w:rsidRPr="00017F98">
        <w:rPr>
          <w:rFonts w:ascii="Arial" w:eastAsia="Times New Roman" w:hAnsi="Arial" w:cs="Arial"/>
          <w:sz w:val="40"/>
          <w:szCs w:val="20"/>
          <w:lang w:eastAsia="nb-NO"/>
        </w:rPr>
        <w:t>RINGERIKE KOMMUNE</w:t>
      </w:r>
    </w:p>
    <w:p w14:paraId="672A6659" w14:textId="736CBB4D" w:rsidR="00D31D04" w:rsidRDefault="00D31D04" w:rsidP="005B6F1C">
      <w:pPr>
        <w:ind w:left="1416" w:hanging="1416"/>
        <w:rPr>
          <w:rFonts w:ascii="Pragmatica ExtraLight" w:hAnsi="Pragmatica ExtraLight" w:cstheme="minorHAnsi"/>
        </w:rPr>
      </w:pPr>
    </w:p>
    <w:p w14:paraId="0A37501D" w14:textId="77777777" w:rsidR="00D31D04" w:rsidRDefault="00D31D04" w:rsidP="005B6F1C">
      <w:pPr>
        <w:ind w:left="1416" w:hanging="1416"/>
        <w:rPr>
          <w:rFonts w:ascii="Pragmatica ExtraLight" w:hAnsi="Pragmatica ExtraLight" w:cstheme="minorHAnsi"/>
        </w:rPr>
      </w:pPr>
    </w:p>
    <w:p w14:paraId="355E1D46" w14:textId="77777777" w:rsidR="005B6F1C" w:rsidRDefault="005B6F1C" w:rsidP="005B6F1C">
      <w:pPr>
        <w:ind w:left="1416" w:hanging="1416"/>
        <w:rPr>
          <w:rFonts w:ascii="Pragmatica ExtraLight" w:hAnsi="Pragmatica ExtraLight" w:cstheme="minorHAnsi"/>
        </w:rPr>
      </w:pPr>
      <w:r>
        <w:rPr>
          <w:rFonts w:ascii="Pragmatica ExtraLight" w:hAnsi="Pragmatica ExtraLight" w:cstheme="minorHAnsi"/>
        </w:rPr>
        <w:t xml:space="preserve">Til: </w:t>
      </w:r>
      <w:r>
        <w:rPr>
          <w:rFonts w:ascii="Pragmatica ExtraLight" w:hAnsi="Pragmatica ExtraLight" w:cstheme="minorHAnsi"/>
        </w:rPr>
        <w:tab/>
        <w:t>Ringerike kommune, postmottak@ringerike.kommune.no</w:t>
      </w: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820"/>
        <w:gridCol w:w="6222"/>
      </w:tblGrid>
      <w:tr w:rsidR="005B6F1C" w:rsidRPr="00B00AB1" w14:paraId="167BAD17" w14:textId="77777777">
        <w:trPr>
          <w:trHeight w:val="397"/>
        </w:trPr>
        <w:tc>
          <w:tcPr>
            <w:tcW w:w="9042" w:type="dxa"/>
            <w:gridSpan w:val="2"/>
            <w:shd w:val="clear" w:color="auto" w:fill="3FC5B9"/>
          </w:tcPr>
          <w:p w14:paraId="5DAB6C7B" w14:textId="77777777" w:rsidR="005B6F1C" w:rsidRPr="00B00AB1" w:rsidRDefault="005B6F1C">
            <w:pPr>
              <w:jc w:val="center"/>
              <w:rPr>
                <w:rFonts w:ascii="Pragmatica" w:hAnsi="Pragmatica" w:cstheme="minorHAnsi"/>
                <w:color w:val="FFFFFF" w:themeColor="background1"/>
                <w:sz w:val="26"/>
              </w:rPr>
            </w:pPr>
          </w:p>
          <w:p w14:paraId="66B9803A" w14:textId="77777777" w:rsidR="005B6F1C" w:rsidRPr="00B00AB1" w:rsidRDefault="005B6F1C">
            <w:pPr>
              <w:jc w:val="center"/>
              <w:rPr>
                <w:rFonts w:ascii="Pragmatica" w:hAnsi="Pragmatica" w:cstheme="minorHAnsi"/>
                <w:color w:val="FFFFFF" w:themeColor="background1"/>
                <w:sz w:val="26"/>
              </w:rPr>
            </w:pPr>
            <w:r w:rsidRPr="00B00AB1">
              <w:rPr>
                <w:rFonts w:ascii="Pragmatica" w:hAnsi="Pragmatica" w:cstheme="minorHAnsi"/>
                <w:color w:val="FFFFFF" w:themeColor="background1"/>
                <w:sz w:val="26"/>
              </w:rPr>
              <w:t>PLANINITIATIV OG FORESPØRSEL OM OPPSTARTSMØTE</w:t>
            </w:r>
          </w:p>
          <w:p w14:paraId="02EB378F" w14:textId="77777777" w:rsidR="005B6F1C" w:rsidRPr="00B00AB1" w:rsidRDefault="005B6F1C">
            <w:pPr>
              <w:jc w:val="center"/>
              <w:rPr>
                <w:rStyle w:val="Brdtekst2Tegn"/>
                <w:rFonts w:ascii="Pragmatica ExtraLight" w:eastAsiaTheme="minorHAnsi" w:hAnsi="Pragmatica ExtraLight" w:cs="Calibri"/>
                <w:sz w:val="26"/>
              </w:rPr>
            </w:pPr>
          </w:p>
        </w:tc>
      </w:tr>
      <w:tr w:rsidR="005B6F1C" w:rsidRPr="005C37AA" w14:paraId="1A3D0FDA" w14:textId="77777777">
        <w:trPr>
          <w:trHeight w:val="397"/>
        </w:trPr>
        <w:tc>
          <w:tcPr>
            <w:tcW w:w="2820" w:type="dxa"/>
            <w:shd w:val="clear" w:color="auto" w:fill="3FC5B9"/>
          </w:tcPr>
          <w:p w14:paraId="4D48B8C6" w14:textId="77777777" w:rsidR="005B6F1C" w:rsidRPr="005B6F1C" w:rsidRDefault="005B6F1C" w:rsidP="000654A0">
            <w:pPr>
              <w:rPr>
                <w:rFonts w:ascii="Pragmatica" w:hAnsi="Pragmatica" w:cstheme="minorHAnsi"/>
                <w:i/>
                <w:color w:val="FFFFFF" w:themeColor="background1"/>
              </w:rPr>
            </w:pPr>
            <w:r>
              <w:rPr>
                <w:rFonts w:ascii="Pragmatica" w:hAnsi="Pragmatica" w:cstheme="minorHAnsi"/>
                <w:color w:val="FFFFFF" w:themeColor="background1"/>
              </w:rPr>
              <w:t>Planinitiativet gjelder</w:t>
            </w:r>
            <w:r w:rsidR="000654A0">
              <w:rPr>
                <w:rStyle w:val="Brdtekst2Tegn"/>
                <w:rFonts w:ascii="Pragmatica ExtraLight" w:eastAsiaTheme="minorHAnsi" w:hAnsi="Pragmatica ExtraLight" w:cs="Calibri"/>
              </w:rPr>
              <w:t xml:space="preserve"> </w:t>
            </w:r>
            <w:sdt>
              <w:sdtPr>
                <w:rPr>
                  <w:rStyle w:val="Brdtekst2Tegn"/>
                  <w:rFonts w:ascii="Pragmatica ExtraLight" w:eastAsiaTheme="minorHAnsi" w:hAnsi="Pragmatica ExtraLight" w:cs="Calibri"/>
                </w:rPr>
                <w:id w:val="-367064520"/>
                <w:showingPlcHdr/>
                <w:text/>
              </w:sdtPr>
              <w:sdtContent>
                <w:r w:rsidR="000654A0">
                  <w:rPr>
                    <w:rStyle w:val="Brdtekst2Tegn"/>
                    <w:rFonts w:ascii="Pragmatica ExtraLight" w:eastAsiaTheme="minorHAnsi" w:hAnsi="Pragmatica ExtraLight" w:cs="Calibri"/>
                  </w:rPr>
                  <w:t xml:space="preserve">     </w:t>
                </w:r>
              </w:sdtContent>
            </w:sdt>
            <w:r>
              <w:rPr>
                <w:rFonts w:ascii="Pragmatica" w:hAnsi="Pragmatica" w:cstheme="minorHAnsi"/>
                <w:color w:val="FFFFFF" w:themeColor="background1"/>
              </w:rPr>
              <w:br/>
            </w:r>
            <w:r>
              <w:rPr>
                <w:rFonts w:ascii="Pragmatica" w:hAnsi="Pragmatica" w:cstheme="minorHAnsi"/>
                <w:i/>
                <w:color w:val="FFFFFF" w:themeColor="background1"/>
              </w:rPr>
              <w:t>Stedsnavn, tema for plan</w:t>
            </w:r>
          </w:p>
        </w:tc>
        <w:tc>
          <w:tcPr>
            <w:tcW w:w="6222" w:type="dxa"/>
            <w:shd w:val="clear" w:color="auto" w:fill="C7EDE9"/>
          </w:tcPr>
          <w:p w14:paraId="7211B54C" w14:textId="77777777" w:rsidR="005B6F1C" w:rsidRPr="005C37AA" w:rsidRDefault="00000000" w:rsidP="005B6F1C">
            <w:pPr>
              <w:rPr>
                <w:rFonts w:ascii="Pragmatica ExtraLight" w:hAnsi="Pragmatica ExtraLight" w:cstheme="minorHAnsi"/>
              </w:rPr>
            </w:pPr>
            <w:sdt>
              <w:sdtPr>
                <w:rPr>
                  <w:rStyle w:val="Brdtekst2Tegn"/>
                  <w:rFonts w:ascii="Pragmatica ExtraLight" w:eastAsiaTheme="minorHAnsi" w:hAnsi="Pragmatica ExtraLight" w:cs="Calibri"/>
                </w:rPr>
                <w:id w:val="-657153447"/>
                <w:placeholder>
                  <w:docPart w:val="DB4946FE4D6F40F2AFEE31A49CD0B6C3"/>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5B6F1C" w:rsidRPr="005C37AA" w14:paraId="4F5D8AE1" w14:textId="77777777">
        <w:trPr>
          <w:trHeight w:val="371"/>
        </w:trPr>
        <w:tc>
          <w:tcPr>
            <w:tcW w:w="2820" w:type="dxa"/>
            <w:shd w:val="clear" w:color="auto" w:fill="3FC5B9"/>
          </w:tcPr>
          <w:p w14:paraId="3C5578FC" w14:textId="77777777" w:rsidR="005B6F1C" w:rsidRPr="00DF5646" w:rsidRDefault="005B6F1C">
            <w:pPr>
              <w:rPr>
                <w:rFonts w:ascii="Pragmatica" w:hAnsi="Pragmatica" w:cstheme="minorHAnsi"/>
                <w:color w:val="FFFFFF" w:themeColor="background1"/>
              </w:rPr>
            </w:pPr>
            <w:r w:rsidRPr="00DF5646">
              <w:rPr>
                <w:rFonts w:ascii="Pragmatica" w:hAnsi="Pragmatica" w:cstheme="minorHAnsi"/>
                <w:color w:val="FFFFFF" w:themeColor="background1"/>
              </w:rPr>
              <w:t>Eiendom (gnr./bnr.)</w:t>
            </w:r>
          </w:p>
        </w:tc>
        <w:tc>
          <w:tcPr>
            <w:tcW w:w="6222" w:type="dxa"/>
            <w:shd w:val="clear" w:color="auto" w:fill="C7EDE9"/>
          </w:tcPr>
          <w:p w14:paraId="5216C595" w14:textId="77777777" w:rsidR="005B6F1C" w:rsidRPr="005C37AA" w:rsidRDefault="00000000" w:rsidP="005B6F1C">
            <w:pPr>
              <w:rPr>
                <w:rFonts w:ascii="Pragmatica ExtraLight" w:hAnsi="Pragmatica ExtraLight" w:cstheme="minorHAnsi"/>
              </w:rPr>
            </w:pPr>
            <w:sdt>
              <w:sdtPr>
                <w:rPr>
                  <w:rStyle w:val="Brdtekst2Tegn"/>
                  <w:rFonts w:ascii="Pragmatica ExtraLight" w:eastAsiaTheme="minorHAnsi" w:hAnsi="Pragmatica ExtraLight" w:cs="Calibri"/>
                </w:rPr>
                <w:id w:val="1761105171"/>
                <w:placeholder>
                  <w:docPart w:val="942EFAF8764B4319BC7AC19728EB3BE7"/>
                </w:placeholder>
                <w:showingPlcHdr/>
                <w:text/>
              </w:sdtPr>
              <w:sdtContent>
                <w:r w:rsidR="005B6F1C">
                  <w:rPr>
                    <w:rStyle w:val="Plassholdertekst"/>
                  </w:rPr>
                  <w:t>[</w:t>
                </w:r>
                <w:r w:rsidR="005B6F1C" w:rsidRPr="00792C9C">
                  <w:rPr>
                    <w:rStyle w:val="Plassholdertekst"/>
                  </w:rPr>
                  <w:t>Klikk her for å skrive inn tekst.</w:t>
                </w:r>
                <w:r w:rsidR="005B6F1C">
                  <w:rPr>
                    <w:rStyle w:val="Plassholdertekst"/>
                  </w:rPr>
                  <w:t>]</w:t>
                </w:r>
              </w:sdtContent>
            </w:sdt>
          </w:p>
        </w:tc>
      </w:tr>
      <w:tr w:rsidR="005B6F1C" w:rsidRPr="005C37AA" w14:paraId="6B3AEBD1" w14:textId="77777777">
        <w:trPr>
          <w:trHeight w:val="397"/>
        </w:trPr>
        <w:tc>
          <w:tcPr>
            <w:tcW w:w="2820" w:type="dxa"/>
            <w:shd w:val="clear" w:color="auto" w:fill="3FC5B9"/>
          </w:tcPr>
          <w:p w14:paraId="3177E998" w14:textId="77777777" w:rsidR="005B6F1C" w:rsidRPr="00DF5646" w:rsidRDefault="005B6F1C">
            <w:pPr>
              <w:rPr>
                <w:rFonts w:ascii="Pragmatica" w:hAnsi="Pragmatica" w:cstheme="minorHAnsi"/>
                <w:color w:val="FFFFFF" w:themeColor="background1"/>
              </w:rPr>
            </w:pPr>
            <w:r>
              <w:rPr>
                <w:rFonts w:ascii="Pragmatica" w:hAnsi="Pragmatica" w:cstheme="minorHAnsi"/>
                <w:color w:val="FFFFFF" w:themeColor="background1"/>
              </w:rPr>
              <w:t>Forslag til plantype</w:t>
            </w:r>
          </w:p>
        </w:tc>
        <w:tc>
          <w:tcPr>
            <w:tcW w:w="6222" w:type="dxa"/>
            <w:shd w:val="clear" w:color="auto" w:fill="C7EDE9"/>
          </w:tcPr>
          <w:p w14:paraId="4E490727" w14:textId="77777777" w:rsidR="005B6F1C" w:rsidRDefault="00000000">
            <w:pPr>
              <w:rPr>
                <w:rStyle w:val="Brdtekst2Tegn"/>
                <w:rFonts w:ascii="Pragmatica ExtraLight" w:eastAsiaTheme="minorHAnsi" w:hAnsi="Pragmatica ExtraLight" w:cs="Calibri"/>
              </w:rPr>
            </w:pPr>
            <w:sdt>
              <w:sdtPr>
                <w:rPr>
                  <w:rFonts w:ascii="Pragmatica ExtraLight" w:eastAsia="Times New Roman" w:hAnsi="Pragmatica ExtraLight" w:cstheme="minorHAnsi"/>
                  <w:noProof/>
                  <w:szCs w:val="20"/>
                  <w:lang w:eastAsia="nb-NO"/>
                </w:rPr>
                <w:id w:val="16136011"/>
                <w14:checkbox>
                  <w14:checked w14:val="0"/>
                  <w14:checkedState w14:val="2612" w14:font="MS Gothic"/>
                  <w14:uncheckedState w14:val="2610" w14:font="MS Gothic"/>
                </w14:checkbox>
              </w:sdtPr>
              <w:sdtContent>
                <w:r w:rsidR="005B6F1C">
                  <w:rPr>
                    <w:rFonts w:ascii="MS Gothic" w:eastAsia="MS Gothic" w:hAnsi="MS Gothic" w:cstheme="minorHAnsi" w:hint="eastAsia"/>
                  </w:rPr>
                  <w:t>☐</w:t>
                </w:r>
              </w:sdtContent>
            </w:sdt>
            <w:r w:rsidR="005B6F1C">
              <w:rPr>
                <w:rStyle w:val="Brdtekst2Tegn"/>
                <w:rFonts w:ascii="Pragmatica ExtraLight" w:eastAsiaTheme="minorHAnsi" w:hAnsi="Pragmatica ExtraLight" w:cs="Calibri"/>
              </w:rPr>
              <w:t xml:space="preserve"> Områderegulering</w:t>
            </w:r>
          </w:p>
          <w:p w14:paraId="7FADA991" w14:textId="77777777" w:rsidR="005B6F1C" w:rsidRDefault="00000000">
            <w:pPr>
              <w:rPr>
                <w:rStyle w:val="Brdtekst2Tegn"/>
                <w:rFonts w:ascii="Pragmatica ExtraLight" w:eastAsiaTheme="minorHAnsi" w:hAnsi="Pragmatica ExtraLight" w:cs="Calibri"/>
              </w:rPr>
            </w:pPr>
            <w:sdt>
              <w:sdtPr>
                <w:rPr>
                  <w:rFonts w:ascii="Pragmatica ExtraLight" w:eastAsia="Times New Roman" w:hAnsi="Pragmatica ExtraLight" w:cstheme="minorHAnsi"/>
                  <w:noProof/>
                  <w:szCs w:val="20"/>
                  <w:lang w:eastAsia="nb-NO"/>
                </w:rPr>
                <w:id w:val="-1704935332"/>
                <w14:checkbox>
                  <w14:checked w14:val="0"/>
                  <w14:checkedState w14:val="2612" w14:font="MS Gothic"/>
                  <w14:uncheckedState w14:val="2610" w14:font="MS Gothic"/>
                </w14:checkbox>
              </w:sdtPr>
              <w:sdtContent>
                <w:r w:rsidR="005B6F1C">
                  <w:rPr>
                    <w:rFonts w:ascii="MS Gothic" w:eastAsia="MS Gothic" w:hAnsi="MS Gothic" w:cstheme="minorHAnsi" w:hint="eastAsia"/>
                  </w:rPr>
                  <w:t>☐</w:t>
                </w:r>
              </w:sdtContent>
            </w:sdt>
            <w:r w:rsidR="005B6F1C">
              <w:rPr>
                <w:rStyle w:val="Brdtekst2Tegn"/>
                <w:rFonts w:ascii="Pragmatica ExtraLight" w:eastAsiaTheme="minorHAnsi" w:hAnsi="Pragmatica ExtraLight" w:cs="Calibri"/>
              </w:rPr>
              <w:t xml:space="preserve"> Detaljregulering / ordinær endring</w:t>
            </w:r>
          </w:p>
          <w:p w14:paraId="51BCA79A" w14:textId="77777777" w:rsidR="005B6F1C" w:rsidRDefault="00000000">
            <w:pPr>
              <w:rPr>
                <w:rStyle w:val="Brdtekst2Tegn"/>
                <w:rFonts w:ascii="Pragmatica ExtraLight" w:eastAsiaTheme="minorHAnsi" w:hAnsi="Pragmatica ExtraLight" w:cs="Calibri"/>
              </w:rPr>
            </w:pPr>
            <w:sdt>
              <w:sdtPr>
                <w:rPr>
                  <w:rFonts w:ascii="Pragmatica ExtraLight" w:eastAsia="Times New Roman" w:hAnsi="Pragmatica ExtraLight" w:cstheme="minorHAnsi"/>
                  <w:noProof/>
                  <w:szCs w:val="20"/>
                  <w:lang w:eastAsia="nb-NO"/>
                </w:rPr>
                <w:id w:val="25603750"/>
                <w14:checkbox>
                  <w14:checked w14:val="0"/>
                  <w14:checkedState w14:val="2612" w14:font="MS Gothic"/>
                  <w14:uncheckedState w14:val="2610" w14:font="MS Gothic"/>
                </w14:checkbox>
              </w:sdtPr>
              <w:sdtContent>
                <w:r w:rsidR="005B6F1C">
                  <w:rPr>
                    <w:rFonts w:ascii="MS Gothic" w:eastAsia="MS Gothic" w:hAnsi="MS Gothic" w:cstheme="minorHAnsi" w:hint="eastAsia"/>
                  </w:rPr>
                  <w:t>☐</w:t>
                </w:r>
              </w:sdtContent>
            </w:sdt>
            <w:r w:rsidR="00D31D04">
              <w:rPr>
                <w:rStyle w:val="Brdtekst2Tegn"/>
                <w:rFonts w:ascii="Pragmatica ExtraLight" w:eastAsiaTheme="minorHAnsi" w:hAnsi="Pragmatica ExtraLight" w:cs="Calibri"/>
              </w:rPr>
              <w:t xml:space="preserve"> Endring av reguleringsplan etter forenklet prosess</w:t>
            </w:r>
          </w:p>
        </w:tc>
      </w:tr>
      <w:tr w:rsidR="005B6F1C" w:rsidRPr="005C37AA" w14:paraId="3466171E" w14:textId="77777777">
        <w:trPr>
          <w:trHeight w:val="397"/>
        </w:trPr>
        <w:tc>
          <w:tcPr>
            <w:tcW w:w="2820" w:type="dxa"/>
            <w:shd w:val="clear" w:color="auto" w:fill="3FC5B9"/>
          </w:tcPr>
          <w:p w14:paraId="5FF6B12D" w14:textId="77777777" w:rsidR="005B6F1C" w:rsidRDefault="005B6F1C">
            <w:pPr>
              <w:rPr>
                <w:rFonts w:ascii="Pragmatica" w:hAnsi="Pragmatica" w:cstheme="minorHAnsi"/>
                <w:color w:val="FFFFFF" w:themeColor="background1"/>
              </w:rPr>
            </w:pPr>
            <w:r w:rsidRPr="00DF5646">
              <w:rPr>
                <w:rFonts w:ascii="Pragmatica" w:hAnsi="Pragmatica" w:cstheme="minorHAnsi"/>
                <w:color w:val="FFFFFF" w:themeColor="background1"/>
              </w:rPr>
              <w:t>Forslag til plannavn</w:t>
            </w:r>
          </w:p>
          <w:p w14:paraId="6A05A809" w14:textId="77777777" w:rsidR="005B6F1C" w:rsidRPr="005B6F1C" w:rsidRDefault="005B6F1C">
            <w:pPr>
              <w:rPr>
                <w:rFonts w:ascii="Pragmatica" w:hAnsi="Pragmatica" w:cstheme="minorHAnsi"/>
                <w:i/>
                <w:color w:val="FFFFFF" w:themeColor="background1"/>
              </w:rPr>
            </w:pPr>
          </w:p>
        </w:tc>
        <w:tc>
          <w:tcPr>
            <w:tcW w:w="6222" w:type="dxa"/>
            <w:shd w:val="clear" w:color="auto" w:fill="C7EDE9"/>
          </w:tcPr>
          <w:p w14:paraId="35BB2116" w14:textId="77777777" w:rsidR="005B6F1C" w:rsidRPr="005C37AA" w:rsidRDefault="00000000">
            <w:pPr>
              <w:rPr>
                <w:rFonts w:ascii="Pragmatica ExtraLight" w:hAnsi="Pragmatica ExtraLight" w:cstheme="minorHAnsi"/>
              </w:rPr>
            </w:pPr>
            <w:sdt>
              <w:sdtPr>
                <w:rPr>
                  <w:rStyle w:val="Brdtekst2Tegn"/>
                  <w:rFonts w:ascii="Pragmatica ExtraLight" w:eastAsiaTheme="minorHAnsi" w:hAnsi="Pragmatica ExtraLight" w:cs="Calibri"/>
                </w:rPr>
                <w:id w:val="643245460"/>
                <w:placeholder>
                  <w:docPart w:val="2EAB6F9226A04D88B28317A041D419C4"/>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5B6F1C" w:rsidRPr="005C37AA" w14:paraId="5AFF40BB" w14:textId="77777777">
        <w:trPr>
          <w:trHeight w:val="397"/>
        </w:trPr>
        <w:tc>
          <w:tcPr>
            <w:tcW w:w="2820" w:type="dxa"/>
            <w:shd w:val="clear" w:color="auto" w:fill="3FC5B9"/>
          </w:tcPr>
          <w:p w14:paraId="254A2FEA" w14:textId="77777777" w:rsidR="005B6F1C" w:rsidRPr="00DF5646" w:rsidRDefault="005B6F1C">
            <w:pPr>
              <w:rPr>
                <w:rFonts w:ascii="Pragmatica" w:hAnsi="Pragmatica" w:cstheme="minorHAnsi"/>
                <w:color w:val="FFFFFF" w:themeColor="background1"/>
              </w:rPr>
            </w:pPr>
            <w:r>
              <w:rPr>
                <w:rFonts w:ascii="Pragmatica" w:hAnsi="Pragmatica" w:cstheme="minorHAnsi"/>
                <w:color w:val="FFFFFF" w:themeColor="background1"/>
              </w:rPr>
              <w:t>Temaer som ønskes diskutert</w:t>
            </w:r>
          </w:p>
        </w:tc>
        <w:tc>
          <w:tcPr>
            <w:tcW w:w="6222" w:type="dxa"/>
            <w:shd w:val="clear" w:color="auto" w:fill="C7EDE9"/>
          </w:tcPr>
          <w:p w14:paraId="4A8D430D" w14:textId="77777777" w:rsidR="005B6F1C" w:rsidRPr="005C37AA" w:rsidRDefault="00000000">
            <w:pPr>
              <w:rPr>
                <w:rFonts w:ascii="Pragmatica ExtraLight" w:hAnsi="Pragmatica ExtraLight" w:cstheme="minorHAnsi"/>
              </w:rPr>
            </w:pPr>
            <w:sdt>
              <w:sdtPr>
                <w:rPr>
                  <w:rStyle w:val="Brdtekst2Tegn"/>
                  <w:rFonts w:ascii="Pragmatica ExtraLight" w:eastAsiaTheme="minorHAnsi" w:hAnsi="Pragmatica ExtraLight" w:cs="Calibri"/>
                </w:rPr>
                <w:id w:val="-363903117"/>
                <w:placeholder>
                  <w:docPart w:val="E49CB8AD2B3840F280CCCC29A1D3E1CB"/>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5B6F1C" w:rsidRPr="005C37AA" w14:paraId="01AD26F8" w14:textId="77777777">
        <w:trPr>
          <w:trHeight w:val="397"/>
        </w:trPr>
        <w:tc>
          <w:tcPr>
            <w:tcW w:w="2820" w:type="dxa"/>
            <w:shd w:val="clear" w:color="auto" w:fill="3FC5B9"/>
          </w:tcPr>
          <w:p w14:paraId="76D074F9" w14:textId="77777777" w:rsidR="005B6F1C" w:rsidRPr="00DF5646" w:rsidRDefault="005B6F1C">
            <w:pPr>
              <w:rPr>
                <w:rFonts w:ascii="Pragmatica" w:hAnsi="Pragmatica" w:cstheme="minorHAnsi"/>
                <w:color w:val="FFFFFF" w:themeColor="background1"/>
              </w:rPr>
            </w:pPr>
            <w:r>
              <w:rPr>
                <w:rFonts w:ascii="Pragmatica" w:hAnsi="Pragmatica" w:cstheme="minorHAnsi"/>
                <w:color w:val="FFFFFF" w:themeColor="background1"/>
              </w:rPr>
              <w:t>Forslagsstillers fakturaadresse (for gebyr for saksbehandling)</w:t>
            </w:r>
          </w:p>
        </w:tc>
        <w:tc>
          <w:tcPr>
            <w:tcW w:w="6222" w:type="dxa"/>
            <w:shd w:val="clear" w:color="auto" w:fill="C7EDE9"/>
          </w:tcPr>
          <w:p w14:paraId="7AC8F37D" w14:textId="77777777" w:rsidR="005B6F1C" w:rsidRPr="005C37AA" w:rsidRDefault="00000000">
            <w:pPr>
              <w:rPr>
                <w:rFonts w:ascii="Pragmatica ExtraLight" w:hAnsi="Pragmatica ExtraLight" w:cstheme="minorHAnsi"/>
              </w:rPr>
            </w:pPr>
            <w:sdt>
              <w:sdtPr>
                <w:rPr>
                  <w:rStyle w:val="Brdtekst2Tegn"/>
                  <w:rFonts w:ascii="Pragmatica ExtraLight" w:eastAsiaTheme="minorHAnsi" w:hAnsi="Pragmatica ExtraLight" w:cs="Calibri"/>
                </w:rPr>
                <w:id w:val="564072551"/>
                <w:placeholder>
                  <w:docPart w:val="E1BC4A79CA4C422EBB9992C6D1012AE6"/>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0654A0" w:rsidRPr="005C37AA" w14:paraId="4F1520F4" w14:textId="77777777">
        <w:trPr>
          <w:trHeight w:val="397"/>
        </w:trPr>
        <w:tc>
          <w:tcPr>
            <w:tcW w:w="2820" w:type="dxa"/>
            <w:shd w:val="clear" w:color="auto" w:fill="3FC5B9"/>
          </w:tcPr>
          <w:p w14:paraId="09309FEA" w14:textId="77777777" w:rsidR="000654A0" w:rsidRPr="00DF5646" w:rsidRDefault="000654A0">
            <w:pPr>
              <w:rPr>
                <w:rFonts w:ascii="Pragmatica" w:hAnsi="Pragmatica" w:cstheme="minorHAnsi"/>
                <w:color w:val="FFFFFF" w:themeColor="background1"/>
              </w:rPr>
            </w:pPr>
            <w:r>
              <w:rPr>
                <w:rFonts w:ascii="Pragmatica" w:hAnsi="Pragmatica" w:cstheme="minorHAnsi"/>
                <w:color w:val="FFFFFF" w:themeColor="background1"/>
              </w:rPr>
              <w:t>Skjema er utfylt av</w:t>
            </w:r>
          </w:p>
        </w:tc>
        <w:tc>
          <w:tcPr>
            <w:tcW w:w="6222" w:type="dxa"/>
            <w:shd w:val="clear" w:color="auto" w:fill="C7EDE9"/>
          </w:tcPr>
          <w:p w14:paraId="1BBC1F4C" w14:textId="77777777" w:rsidR="000654A0" w:rsidRPr="005C37AA" w:rsidRDefault="00000000">
            <w:pPr>
              <w:rPr>
                <w:rFonts w:ascii="Pragmatica ExtraLight" w:hAnsi="Pragmatica ExtraLight" w:cstheme="minorHAnsi"/>
              </w:rPr>
            </w:pPr>
            <w:sdt>
              <w:sdtPr>
                <w:rPr>
                  <w:rStyle w:val="Brdtekst2Tegn"/>
                  <w:rFonts w:ascii="Pragmatica ExtraLight" w:eastAsiaTheme="minorHAnsi" w:hAnsi="Pragmatica ExtraLight" w:cs="Calibri"/>
                </w:rPr>
                <w:id w:val="553427054"/>
                <w:placeholder>
                  <w:docPart w:val="4CEE1FC0CB3444F8B4A9CB73B5E6E9D1"/>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0654A0" w:rsidRPr="005C37AA" w14:paraId="1C0220C9" w14:textId="77777777">
        <w:trPr>
          <w:trHeight w:val="397"/>
        </w:trPr>
        <w:tc>
          <w:tcPr>
            <w:tcW w:w="2820" w:type="dxa"/>
            <w:shd w:val="clear" w:color="auto" w:fill="3FC5B9"/>
          </w:tcPr>
          <w:p w14:paraId="3968F160" w14:textId="77777777" w:rsidR="000654A0" w:rsidRDefault="000654A0">
            <w:pPr>
              <w:rPr>
                <w:rFonts w:ascii="Pragmatica" w:hAnsi="Pragmatica" w:cstheme="minorHAnsi"/>
                <w:color w:val="FFFFFF" w:themeColor="background1"/>
              </w:rPr>
            </w:pPr>
            <w:r>
              <w:rPr>
                <w:rFonts w:ascii="Pragmatica" w:hAnsi="Pragmatica" w:cstheme="minorHAnsi"/>
                <w:color w:val="FFFFFF" w:themeColor="background1"/>
              </w:rPr>
              <w:t>Dato for utfylling</w:t>
            </w:r>
          </w:p>
        </w:tc>
        <w:tc>
          <w:tcPr>
            <w:tcW w:w="6222" w:type="dxa"/>
            <w:shd w:val="clear" w:color="auto" w:fill="C7EDE9"/>
          </w:tcPr>
          <w:p w14:paraId="5D0B1A55" w14:textId="77777777" w:rsidR="000654A0" w:rsidRPr="005C37AA" w:rsidRDefault="00000000">
            <w:pPr>
              <w:rPr>
                <w:rFonts w:ascii="Pragmatica ExtraLight" w:hAnsi="Pragmatica ExtraLight" w:cstheme="minorHAnsi"/>
              </w:rPr>
            </w:pPr>
            <w:sdt>
              <w:sdtPr>
                <w:rPr>
                  <w:rStyle w:val="Brdtekst2Tegn"/>
                  <w:rFonts w:ascii="Pragmatica ExtraLight" w:eastAsiaTheme="minorHAnsi" w:hAnsi="Pragmatica ExtraLight" w:cs="Calibri"/>
                </w:rPr>
                <w:id w:val="1291333097"/>
                <w:placeholder>
                  <w:docPart w:val="EEE7DFCC504640AC86FA3A3CF6C7D287"/>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bl>
    <w:p w14:paraId="5A39BBE3" w14:textId="77777777" w:rsidR="00834E44" w:rsidRDefault="00834E44" w:rsidP="00DC1C24">
      <w:pPr>
        <w:rPr>
          <w:rFonts w:ascii="Times New Roman" w:hAnsi="Times New Roman" w:cs="Times New Roman"/>
          <w:b/>
          <w:sz w:val="28"/>
          <w:szCs w:val="24"/>
        </w:rPr>
      </w:pP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801"/>
        <w:gridCol w:w="3007"/>
        <w:gridCol w:w="1665"/>
        <w:gridCol w:w="2569"/>
      </w:tblGrid>
      <w:tr w:rsidR="00834E44" w:rsidRPr="005C37AA" w14:paraId="2E084934" w14:textId="77777777">
        <w:trPr>
          <w:trHeight w:val="397"/>
        </w:trPr>
        <w:tc>
          <w:tcPr>
            <w:tcW w:w="9288" w:type="dxa"/>
            <w:gridSpan w:val="4"/>
            <w:shd w:val="clear" w:color="auto" w:fill="3FC5B9"/>
          </w:tcPr>
          <w:p w14:paraId="1FD1C27D" w14:textId="77777777" w:rsidR="00834E44" w:rsidRPr="00B00AB1" w:rsidRDefault="00834E44" w:rsidP="00B00AB1">
            <w:pPr>
              <w:rPr>
                <w:rFonts w:ascii="Pragmatica ExtraLight" w:hAnsi="Pragmatica ExtraLight" w:cstheme="minorHAnsi"/>
                <w:sz w:val="24"/>
              </w:rPr>
            </w:pPr>
            <w:r w:rsidRPr="00B00AB1">
              <w:rPr>
                <w:rFonts w:ascii="Pragmatica" w:hAnsi="Pragmatica" w:cstheme="minorHAnsi"/>
                <w:color w:val="FFFFFF" w:themeColor="background1"/>
                <w:sz w:val="24"/>
              </w:rPr>
              <w:t>Fra forslagsstiller vil følgende delta i oppstartsmøtet</w:t>
            </w:r>
          </w:p>
        </w:tc>
      </w:tr>
      <w:tr w:rsidR="00834E44" w:rsidRPr="005C37AA" w14:paraId="5A3BCCB9" w14:textId="77777777" w:rsidTr="00B00AB1">
        <w:trPr>
          <w:trHeight w:val="397"/>
        </w:trPr>
        <w:tc>
          <w:tcPr>
            <w:tcW w:w="1809" w:type="dxa"/>
            <w:shd w:val="clear" w:color="auto" w:fill="3FC5B9"/>
          </w:tcPr>
          <w:p w14:paraId="1FE6746F" w14:textId="77777777" w:rsidR="00834E44" w:rsidRDefault="00834E44" w:rsidP="00834E44">
            <w:pPr>
              <w:rPr>
                <w:rFonts w:ascii="Pragmatica" w:hAnsi="Pragmatica" w:cstheme="minorHAnsi"/>
                <w:color w:val="FFFFFF" w:themeColor="background1"/>
              </w:rPr>
            </w:pPr>
            <w:r>
              <w:rPr>
                <w:rFonts w:ascii="Pragmatica" w:hAnsi="Pragmatica" w:cstheme="minorHAnsi"/>
                <w:color w:val="FFFFFF" w:themeColor="background1"/>
              </w:rPr>
              <w:t>Rolle</w:t>
            </w:r>
          </w:p>
        </w:tc>
        <w:tc>
          <w:tcPr>
            <w:tcW w:w="3119" w:type="dxa"/>
            <w:shd w:val="clear" w:color="auto" w:fill="3FC5B9"/>
          </w:tcPr>
          <w:p w14:paraId="54400A4E" w14:textId="77777777" w:rsidR="00834E44" w:rsidRDefault="00834E44" w:rsidP="00834E44">
            <w:pPr>
              <w:rPr>
                <w:rFonts w:ascii="Pragmatica" w:hAnsi="Pragmatica" w:cstheme="minorHAnsi"/>
                <w:color w:val="FFFFFF" w:themeColor="background1"/>
              </w:rPr>
            </w:pPr>
            <w:r>
              <w:rPr>
                <w:rFonts w:ascii="Pragmatica" w:hAnsi="Pragmatica" w:cstheme="minorHAnsi"/>
                <w:color w:val="FFFFFF" w:themeColor="background1"/>
              </w:rPr>
              <w:t>Navn</w:t>
            </w:r>
          </w:p>
        </w:tc>
        <w:tc>
          <w:tcPr>
            <w:tcW w:w="1701" w:type="dxa"/>
            <w:shd w:val="clear" w:color="auto" w:fill="3FC5B9"/>
          </w:tcPr>
          <w:p w14:paraId="73F1043E" w14:textId="77777777" w:rsidR="00834E44" w:rsidRDefault="00834E44" w:rsidP="00834E44">
            <w:pPr>
              <w:rPr>
                <w:rFonts w:ascii="Pragmatica" w:hAnsi="Pragmatica" w:cstheme="minorHAnsi"/>
                <w:color w:val="FFFFFF" w:themeColor="background1"/>
              </w:rPr>
            </w:pPr>
            <w:r>
              <w:rPr>
                <w:rFonts w:ascii="Pragmatica" w:hAnsi="Pragmatica" w:cstheme="minorHAnsi"/>
                <w:color w:val="FFFFFF" w:themeColor="background1"/>
              </w:rPr>
              <w:t>Telefon</w:t>
            </w:r>
          </w:p>
        </w:tc>
        <w:tc>
          <w:tcPr>
            <w:tcW w:w="2659" w:type="dxa"/>
            <w:shd w:val="clear" w:color="auto" w:fill="3FC5B9"/>
          </w:tcPr>
          <w:p w14:paraId="716FE963" w14:textId="77777777" w:rsidR="00834E44" w:rsidRDefault="00834E44" w:rsidP="00834E44">
            <w:pPr>
              <w:rPr>
                <w:rFonts w:ascii="Pragmatica" w:hAnsi="Pragmatica" w:cstheme="minorHAnsi"/>
                <w:color w:val="FFFFFF" w:themeColor="background1"/>
              </w:rPr>
            </w:pPr>
            <w:r>
              <w:rPr>
                <w:rFonts w:ascii="Pragmatica" w:hAnsi="Pragmatica" w:cstheme="minorHAnsi"/>
                <w:color w:val="FFFFFF" w:themeColor="background1"/>
              </w:rPr>
              <w:t>E-post</w:t>
            </w:r>
          </w:p>
        </w:tc>
      </w:tr>
      <w:tr w:rsidR="00834E44" w:rsidRPr="005C37AA" w14:paraId="6A3D8293" w14:textId="77777777" w:rsidTr="00B00AB1">
        <w:trPr>
          <w:trHeight w:val="371"/>
        </w:trPr>
        <w:tc>
          <w:tcPr>
            <w:tcW w:w="1809" w:type="dxa"/>
            <w:shd w:val="clear" w:color="auto" w:fill="C7EDE9"/>
          </w:tcPr>
          <w:p w14:paraId="113DAA60" w14:textId="77777777" w:rsidR="00834E44" w:rsidRDefault="00834E44">
            <w:pPr>
              <w:rPr>
                <w:rStyle w:val="Brdtekst2Tegn"/>
                <w:rFonts w:ascii="Pragmatica ExtraLight" w:eastAsiaTheme="minorHAnsi" w:hAnsi="Pragmatica ExtraLight" w:cs="Calibri"/>
              </w:rPr>
            </w:pPr>
            <w:r>
              <w:rPr>
                <w:rStyle w:val="Brdtekst2Tegn"/>
                <w:rFonts w:ascii="Pragmatica ExtraLight" w:eastAsiaTheme="minorHAnsi" w:hAnsi="Pragmatica ExtraLight" w:cs="Calibri"/>
              </w:rPr>
              <w:t>Forslagsstiller</w:t>
            </w:r>
          </w:p>
          <w:p w14:paraId="7E83B289" w14:textId="77777777" w:rsidR="00834E44" w:rsidRPr="00834E44" w:rsidRDefault="00834E44">
            <w:pPr>
              <w:rPr>
                <w:rStyle w:val="Brdtekst2Tegn"/>
                <w:rFonts w:ascii="Pragmatica ExtraLight" w:eastAsiaTheme="minorHAnsi" w:hAnsi="Pragmatica ExtraLight" w:cs="Calibri"/>
                <w:i/>
              </w:rPr>
            </w:pPr>
            <w:r>
              <w:rPr>
                <w:rStyle w:val="Brdtekst2Tegn"/>
                <w:rFonts w:ascii="Pragmatica ExtraLight" w:eastAsiaTheme="minorHAnsi" w:hAnsi="Pragmatica ExtraLight" w:cs="Calibri"/>
                <w:i/>
              </w:rPr>
              <w:t>Skal alltid møte</w:t>
            </w:r>
          </w:p>
        </w:tc>
        <w:tc>
          <w:tcPr>
            <w:tcW w:w="3119" w:type="dxa"/>
            <w:shd w:val="clear" w:color="auto" w:fill="C7EDE9"/>
          </w:tcPr>
          <w:p w14:paraId="7E48BE7F"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147102569"/>
                <w:placeholder>
                  <w:docPart w:val="7169DE7169C74E129C6F3D8AC9F61E0A"/>
                </w:placeholder>
                <w:showingPlcHdr/>
                <w:text/>
              </w:sdtPr>
              <w:sdtContent>
                <w:r w:rsidR="00834E44">
                  <w:rPr>
                    <w:rStyle w:val="Plassholdertekst"/>
                  </w:rPr>
                  <w:t>[</w:t>
                </w:r>
                <w:r w:rsidR="00834E44" w:rsidRPr="00792C9C">
                  <w:rPr>
                    <w:rStyle w:val="Plassholdertekst"/>
                  </w:rPr>
                  <w:t>Klikk her for å skrive inn tekst.</w:t>
                </w:r>
                <w:r w:rsidR="00834E44">
                  <w:rPr>
                    <w:rStyle w:val="Plassholdertekst"/>
                  </w:rPr>
                  <w:t>]</w:t>
                </w:r>
              </w:sdtContent>
            </w:sdt>
          </w:p>
        </w:tc>
        <w:tc>
          <w:tcPr>
            <w:tcW w:w="1701" w:type="dxa"/>
            <w:shd w:val="clear" w:color="auto" w:fill="C7EDE9"/>
          </w:tcPr>
          <w:p w14:paraId="121935BD"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533422704"/>
                <w:placeholder>
                  <w:docPart w:val="62C27FB7EB4148CE9771BB223C2345D3"/>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2659" w:type="dxa"/>
            <w:shd w:val="clear" w:color="auto" w:fill="C7EDE9"/>
          </w:tcPr>
          <w:p w14:paraId="0E8FD465"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870583418"/>
                <w:placeholder>
                  <w:docPart w:val="0C0C2BEACD954CE1B7BFF1586C424412"/>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834E44" w:rsidRPr="005C37AA" w14:paraId="66626E67" w14:textId="77777777" w:rsidTr="00B00AB1">
        <w:trPr>
          <w:trHeight w:val="371"/>
        </w:trPr>
        <w:tc>
          <w:tcPr>
            <w:tcW w:w="1809" w:type="dxa"/>
            <w:shd w:val="clear" w:color="auto" w:fill="C7EDE9"/>
          </w:tcPr>
          <w:p w14:paraId="0BCE68CD" w14:textId="0F3EF15A" w:rsidR="00834E44" w:rsidRDefault="00834E44">
            <w:pPr>
              <w:rPr>
                <w:rStyle w:val="Brdtekst2Tegn"/>
                <w:rFonts w:ascii="Pragmatica ExtraLight" w:eastAsiaTheme="minorHAnsi" w:hAnsi="Pragmatica ExtraLight" w:cs="Calibri"/>
                <w:i/>
              </w:rPr>
            </w:pPr>
            <w:r>
              <w:rPr>
                <w:rStyle w:val="Brdtekst2Tegn"/>
                <w:rFonts w:ascii="Pragmatica ExtraLight" w:eastAsiaTheme="minorHAnsi" w:hAnsi="Pragmatica ExtraLight" w:cs="Calibri"/>
              </w:rPr>
              <w:t>Fagkyndig</w:t>
            </w:r>
            <w:r w:rsidR="00337C6C" w:rsidRPr="0046555E">
              <w:rPr>
                <w:rStyle w:val="Brdtekst2Tegn"/>
                <w:rFonts w:ascii="Pragmatica ExtraLight" w:eastAsiaTheme="minorHAnsi" w:hAnsi="Pragmatica ExtraLight" w:cs="Calibri"/>
              </w:rPr>
              <w:t>*</w:t>
            </w:r>
            <w:r>
              <w:rPr>
                <w:rStyle w:val="Brdtekst2Tegn"/>
                <w:rFonts w:ascii="Pragmatica ExtraLight" w:eastAsiaTheme="minorHAnsi" w:hAnsi="Pragmatica ExtraLight" w:cs="Calibri"/>
              </w:rPr>
              <w:br/>
            </w:r>
            <w:r>
              <w:rPr>
                <w:rStyle w:val="Brdtekst2Tegn"/>
                <w:rFonts w:ascii="Pragmatica ExtraLight" w:eastAsiaTheme="minorHAnsi" w:hAnsi="Pragmatica ExtraLight" w:cs="Calibri"/>
                <w:i/>
              </w:rPr>
              <w:t>Skal alltid møte</w:t>
            </w:r>
          </w:p>
          <w:p w14:paraId="19A877D1" w14:textId="799A574D" w:rsidR="00F65AEE" w:rsidRPr="00834E44" w:rsidRDefault="00F65AEE">
            <w:pPr>
              <w:rPr>
                <w:rStyle w:val="Brdtekst2Tegn"/>
                <w:rFonts w:ascii="Pragmatica ExtraLight" w:eastAsiaTheme="minorHAnsi" w:hAnsi="Pragmatica ExtraLight" w:cs="Calibri"/>
                <w:i/>
              </w:rPr>
            </w:pPr>
          </w:p>
        </w:tc>
        <w:tc>
          <w:tcPr>
            <w:tcW w:w="3119" w:type="dxa"/>
            <w:shd w:val="clear" w:color="auto" w:fill="C7EDE9"/>
          </w:tcPr>
          <w:p w14:paraId="650E29CF"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1753243349"/>
                <w:placeholder>
                  <w:docPart w:val="B80615239B604BB988DCF730F3536BD2"/>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1701" w:type="dxa"/>
            <w:shd w:val="clear" w:color="auto" w:fill="C7EDE9"/>
          </w:tcPr>
          <w:p w14:paraId="04B25379"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622353785"/>
                <w:placeholder>
                  <w:docPart w:val="280BEE3A4AA54C1897DD9B0DB5E681E6"/>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2659" w:type="dxa"/>
            <w:shd w:val="clear" w:color="auto" w:fill="C7EDE9"/>
          </w:tcPr>
          <w:p w14:paraId="2834757F"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860323233"/>
                <w:placeholder>
                  <w:docPart w:val="5AA3C5F5D7074109A62C830307468BD0"/>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834E44" w:rsidRPr="005C37AA" w14:paraId="5346A044" w14:textId="77777777" w:rsidTr="00B00AB1">
        <w:trPr>
          <w:trHeight w:val="371"/>
        </w:trPr>
        <w:tc>
          <w:tcPr>
            <w:tcW w:w="1809" w:type="dxa"/>
            <w:shd w:val="clear" w:color="auto" w:fill="C7EDE9"/>
          </w:tcPr>
          <w:p w14:paraId="5974C351" w14:textId="31141F7B" w:rsidR="00834E44" w:rsidRDefault="00834E44">
            <w:pPr>
              <w:rPr>
                <w:rStyle w:val="Brdtekst2Tegn"/>
                <w:rFonts w:ascii="Pragmatica ExtraLight" w:eastAsiaTheme="minorHAnsi" w:hAnsi="Pragmatica ExtraLight" w:cs="Calibri"/>
              </w:rPr>
            </w:pPr>
            <w:r>
              <w:rPr>
                <w:rStyle w:val="Brdtekst2Tegn"/>
                <w:rFonts w:ascii="Pragmatica ExtraLight" w:eastAsiaTheme="minorHAnsi" w:hAnsi="Pragmatica ExtraLight" w:cs="Calibri"/>
              </w:rPr>
              <w:t>Grunneier(e)*</w:t>
            </w:r>
            <w:r w:rsidR="00FA38BB">
              <w:rPr>
                <w:rStyle w:val="Brdtekst2Tegn"/>
                <w:rFonts w:ascii="Pragmatica ExtraLight" w:eastAsiaTheme="minorHAnsi" w:hAnsi="Pragmatica ExtraLight" w:cs="Calibri"/>
              </w:rPr>
              <w:t>*</w:t>
            </w:r>
          </w:p>
        </w:tc>
        <w:tc>
          <w:tcPr>
            <w:tcW w:w="3119" w:type="dxa"/>
            <w:shd w:val="clear" w:color="auto" w:fill="C7EDE9"/>
          </w:tcPr>
          <w:p w14:paraId="0AC57AEC"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944849885"/>
                <w:placeholder>
                  <w:docPart w:val="A3D14DE5F7B74F67B8C81B0B487DD956"/>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1701" w:type="dxa"/>
            <w:shd w:val="clear" w:color="auto" w:fill="C7EDE9"/>
          </w:tcPr>
          <w:p w14:paraId="0BD62F65"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1243984425"/>
                <w:placeholder>
                  <w:docPart w:val="529629B882454FA7860042D45078013A"/>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2659" w:type="dxa"/>
            <w:shd w:val="clear" w:color="auto" w:fill="C7EDE9"/>
          </w:tcPr>
          <w:p w14:paraId="3D1AFF37"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800299024"/>
                <w:placeholder>
                  <w:docPart w:val="DA70E8A576844459844D774A4ADC37EB"/>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r w:rsidR="00834E44" w:rsidRPr="005C37AA" w14:paraId="71978BA8" w14:textId="77777777" w:rsidTr="00B00AB1">
        <w:trPr>
          <w:trHeight w:val="371"/>
        </w:trPr>
        <w:tc>
          <w:tcPr>
            <w:tcW w:w="1809" w:type="dxa"/>
            <w:shd w:val="clear" w:color="auto" w:fill="C7EDE9"/>
          </w:tcPr>
          <w:p w14:paraId="3330C142" w14:textId="77777777" w:rsidR="00834E44" w:rsidRDefault="000654A0" w:rsidP="000654A0">
            <w:pPr>
              <w:rPr>
                <w:rStyle w:val="Brdtekst2Tegn"/>
                <w:rFonts w:ascii="Pragmatica ExtraLight" w:eastAsiaTheme="minorHAnsi" w:hAnsi="Pragmatica ExtraLight" w:cs="Calibri"/>
              </w:rPr>
            </w:pPr>
            <w:r>
              <w:rPr>
                <w:rStyle w:val="Brdtekst2Tegn"/>
                <w:rFonts w:ascii="Pragmatica ExtraLight" w:eastAsiaTheme="minorHAnsi" w:hAnsi="Pragmatica ExtraLight" w:cs="Calibri"/>
              </w:rPr>
              <w:t>A</w:t>
            </w:r>
            <w:r w:rsidR="00834E44">
              <w:rPr>
                <w:rStyle w:val="Brdtekst2Tegn"/>
                <w:rFonts w:ascii="Pragmatica ExtraLight" w:eastAsiaTheme="minorHAnsi" w:hAnsi="Pragmatica ExtraLight" w:cs="Calibri"/>
              </w:rPr>
              <w:t>ndre</w:t>
            </w:r>
          </w:p>
        </w:tc>
        <w:tc>
          <w:tcPr>
            <w:tcW w:w="3119" w:type="dxa"/>
            <w:shd w:val="clear" w:color="auto" w:fill="C7EDE9"/>
          </w:tcPr>
          <w:p w14:paraId="1268946B"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1197432906"/>
                <w:placeholder>
                  <w:docPart w:val="CF50C9D4728D42C892A2D61281B74AF8"/>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1701" w:type="dxa"/>
            <w:shd w:val="clear" w:color="auto" w:fill="C7EDE9"/>
          </w:tcPr>
          <w:p w14:paraId="1F56911C"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2015907334"/>
                <w:placeholder>
                  <w:docPart w:val="1AD13922894C4CD5B8BBB784ED945ED4"/>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c>
          <w:tcPr>
            <w:tcW w:w="2659" w:type="dxa"/>
            <w:shd w:val="clear" w:color="auto" w:fill="C7EDE9"/>
          </w:tcPr>
          <w:p w14:paraId="362233B7" w14:textId="77777777" w:rsidR="00834E44" w:rsidRDefault="00000000">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679040074"/>
                <w:placeholder>
                  <w:docPart w:val="AB945751562D409C92FE8CBC070D6CEB"/>
                </w:placeholder>
                <w:showingPlcHdr/>
                <w:text/>
              </w:sdtPr>
              <w:sdtContent>
                <w:r w:rsidR="000654A0">
                  <w:rPr>
                    <w:rStyle w:val="Plassholdertekst"/>
                  </w:rPr>
                  <w:t>[</w:t>
                </w:r>
                <w:r w:rsidR="000654A0" w:rsidRPr="00792C9C">
                  <w:rPr>
                    <w:rStyle w:val="Plassholdertekst"/>
                  </w:rPr>
                  <w:t>Klikk her for å skrive inn tekst.</w:t>
                </w:r>
                <w:r w:rsidR="000654A0">
                  <w:rPr>
                    <w:rStyle w:val="Plassholdertekst"/>
                  </w:rPr>
                  <w:t>]</w:t>
                </w:r>
              </w:sdtContent>
            </w:sdt>
          </w:p>
        </w:tc>
      </w:tr>
    </w:tbl>
    <w:p w14:paraId="41E89F52" w14:textId="77777777" w:rsidR="00FA38BB" w:rsidRDefault="00FA38BB"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p w14:paraId="668013B0" w14:textId="68ACCA6A" w:rsidR="00337C6C" w:rsidRDefault="00337C6C"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r w:rsidRPr="0046555E">
        <w:rPr>
          <w:rStyle w:val="Brdtekst2Tegn"/>
          <w:rFonts w:ascii="Pragmatica ExtraLight" w:eastAsiaTheme="minorHAnsi" w:hAnsi="Pragmatica ExtraLight" w:cs="Calibri"/>
          <w:i/>
        </w:rPr>
        <w:t>*</w:t>
      </w:r>
      <w:r w:rsidR="00FA38BB" w:rsidRPr="0046555E">
        <w:rPr>
          <w:rFonts w:ascii="Pragmatica ExtraLight" w:hAnsi="Pragmatica ExtraLight" w:cs="Calibri"/>
          <w:i/>
          <w:noProof/>
          <w:szCs w:val="20"/>
          <w:lang w:eastAsia="nb-NO"/>
        </w:rPr>
        <w:t xml:space="preserve"> </w:t>
      </w:r>
      <w:r w:rsidR="000C5A07" w:rsidRPr="0046555E">
        <w:rPr>
          <w:rFonts w:ascii="Pragmatica ExtraLight" w:hAnsi="Pragmatica ExtraLight" w:cs="Calibri"/>
          <w:i/>
          <w:noProof/>
          <w:szCs w:val="20"/>
          <w:lang w:eastAsia="nb-NO"/>
        </w:rPr>
        <w:t>Kommunen skal vurdere om kravet til fagkyndighet i plan- og bygningsloven § 12-3 fjerde ledd er oppfylt, jf. forskrift om behandling av private forslag til detaljregulering etter plan- og bygningsloven.</w:t>
      </w:r>
    </w:p>
    <w:p w14:paraId="3562A155" w14:textId="2418CD13" w:rsidR="00706131" w:rsidRDefault="00337C6C"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r>
        <w:rPr>
          <w:rStyle w:val="Brdtekst2Tegn"/>
          <w:rFonts w:ascii="Pragmatica ExtraLight" w:eastAsiaTheme="minorHAnsi" w:hAnsi="Pragmatica ExtraLight" w:cs="Calibri"/>
          <w:i/>
        </w:rPr>
        <w:t>*</w:t>
      </w:r>
      <w:r w:rsidR="00834E44" w:rsidRPr="00834E44">
        <w:rPr>
          <w:rStyle w:val="Brdtekst2Tegn"/>
          <w:rFonts w:ascii="Pragmatica ExtraLight" w:eastAsiaTheme="minorHAnsi" w:hAnsi="Pragmatica ExtraLight" w:cs="Calibri"/>
          <w:i/>
        </w:rPr>
        <w:t xml:space="preserve">* Dersom grunneier ikke møter, ønsker kommunen en intensjonsavtale mellom grunneier og forslagsstiller. </w:t>
      </w:r>
    </w:p>
    <w:p w14:paraId="41C8F396" w14:textId="77777777" w:rsidR="00B33F27" w:rsidRDefault="00B33F27"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p w14:paraId="72A3D3EC" w14:textId="77777777" w:rsidR="00B26EB2" w:rsidRDefault="00B26EB2" w:rsidP="6500DDF2">
      <w:pPr>
        <w:suppressAutoHyphens/>
        <w:spacing w:after="0" w:line="240" w:lineRule="auto"/>
        <w:rPr>
          <w:rStyle w:val="Brdtekst2Tegn"/>
          <w:rFonts w:ascii="Pragmatica ExtraLight" w:eastAsiaTheme="minorEastAsia" w:hAnsi="Pragmatica ExtraLight" w:cs="Calibri"/>
          <w:i/>
          <w:iCs/>
        </w:rPr>
      </w:pPr>
    </w:p>
    <w:p w14:paraId="0D1F5EB2" w14:textId="4463B9B6" w:rsidR="6500DDF2" w:rsidRDefault="6500DDF2" w:rsidP="6500DDF2">
      <w:pPr>
        <w:spacing w:after="0" w:line="240" w:lineRule="auto"/>
        <w:rPr>
          <w:rStyle w:val="Brdtekst2Tegn"/>
          <w:rFonts w:ascii="Pragmatica ExtraLight" w:eastAsiaTheme="minorEastAsia" w:hAnsi="Pragmatica ExtraLight" w:cs="Calibri"/>
          <w:i/>
          <w:iCs/>
        </w:rPr>
      </w:pPr>
    </w:p>
    <w:p w14:paraId="0D0B940D" w14:textId="77777777" w:rsidR="00B26EB2" w:rsidRDefault="00B26EB2"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p w14:paraId="0E27B00A" w14:textId="77777777" w:rsidR="00B26EB2" w:rsidRDefault="00B26EB2"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975"/>
        <w:gridCol w:w="5067"/>
      </w:tblGrid>
      <w:tr w:rsidR="00B33F27" w:rsidRPr="005C37AA" w14:paraId="768AD2D9" w14:textId="77777777">
        <w:trPr>
          <w:trHeight w:val="397"/>
        </w:trPr>
        <w:tc>
          <w:tcPr>
            <w:tcW w:w="9288" w:type="dxa"/>
            <w:gridSpan w:val="2"/>
            <w:shd w:val="clear" w:color="auto" w:fill="3FC5B9"/>
          </w:tcPr>
          <w:p w14:paraId="59D76B50" w14:textId="77777777" w:rsidR="00B33F27" w:rsidRPr="00B26EB2" w:rsidRDefault="00B33F27" w:rsidP="00B00AB1">
            <w:pPr>
              <w:rPr>
                <w:rFonts w:ascii="Pragmatica ExtraLight" w:hAnsi="Pragmatica ExtraLight" w:cstheme="minorHAnsi"/>
                <w:sz w:val="24"/>
                <w:szCs w:val="24"/>
              </w:rPr>
            </w:pPr>
            <w:r w:rsidRPr="00B26EB2">
              <w:rPr>
                <w:rFonts w:ascii="Pragmatica" w:hAnsi="Pragmatica" w:cstheme="minorHAnsi"/>
                <w:color w:val="FFFFFF" w:themeColor="background1"/>
                <w:sz w:val="24"/>
                <w:szCs w:val="24"/>
              </w:rPr>
              <w:t>Vedlegg</w:t>
            </w:r>
          </w:p>
        </w:tc>
      </w:tr>
      <w:tr w:rsidR="00B33F27" w:rsidRPr="005C37AA" w14:paraId="48BC7440" w14:textId="77777777" w:rsidTr="00B00AB1">
        <w:trPr>
          <w:trHeight w:val="397"/>
        </w:trPr>
        <w:tc>
          <w:tcPr>
            <w:tcW w:w="4077" w:type="dxa"/>
            <w:shd w:val="clear" w:color="auto" w:fill="3FC5B9"/>
          </w:tcPr>
          <w:p w14:paraId="7996012A" w14:textId="77777777" w:rsidR="00B33F27" w:rsidRDefault="00B33F27">
            <w:pPr>
              <w:rPr>
                <w:rFonts w:ascii="Pragmatica" w:hAnsi="Pragmatica" w:cstheme="minorHAnsi"/>
                <w:color w:val="FFFFFF" w:themeColor="background1"/>
              </w:rPr>
            </w:pPr>
            <w:r>
              <w:rPr>
                <w:rFonts w:ascii="Pragmatica" w:hAnsi="Pragmatica" w:cstheme="minorHAnsi"/>
                <w:color w:val="FFFFFF" w:themeColor="background1"/>
              </w:rPr>
              <w:t xml:space="preserve">Hva </w:t>
            </w:r>
          </w:p>
        </w:tc>
        <w:tc>
          <w:tcPr>
            <w:tcW w:w="5211" w:type="dxa"/>
            <w:shd w:val="clear" w:color="auto" w:fill="3FC5B9"/>
          </w:tcPr>
          <w:p w14:paraId="1102EC16" w14:textId="77777777" w:rsidR="00B33F27" w:rsidRDefault="00B33F27">
            <w:pPr>
              <w:rPr>
                <w:rFonts w:ascii="Pragmatica" w:hAnsi="Pragmatica" w:cstheme="minorHAnsi"/>
                <w:color w:val="FFFFFF" w:themeColor="background1"/>
              </w:rPr>
            </w:pPr>
            <w:r>
              <w:rPr>
                <w:rFonts w:ascii="Pragmatica" w:hAnsi="Pragmatica" w:cstheme="minorHAnsi"/>
                <w:color w:val="FFFFFF" w:themeColor="background1"/>
              </w:rPr>
              <w:t>Merknad</w:t>
            </w:r>
          </w:p>
        </w:tc>
      </w:tr>
      <w:tr w:rsidR="00B33F27" w:rsidRPr="005C37AA" w14:paraId="5B74C27B" w14:textId="77777777" w:rsidTr="00B00AB1">
        <w:trPr>
          <w:trHeight w:val="371"/>
        </w:trPr>
        <w:tc>
          <w:tcPr>
            <w:tcW w:w="4077" w:type="dxa"/>
            <w:shd w:val="clear" w:color="auto" w:fill="C7EDE9"/>
          </w:tcPr>
          <w:p w14:paraId="2059D2CE" w14:textId="77777777" w:rsidR="00B33F27" w:rsidRPr="00B26EB2" w:rsidRDefault="00000000">
            <w:pPr>
              <w:rPr>
                <w:rStyle w:val="Brdtekst2Tegn"/>
                <w:rFonts w:eastAsiaTheme="minorHAnsi" w:cs="Arial"/>
                <w:i/>
              </w:rPr>
            </w:pPr>
            <w:sdt>
              <w:sdtPr>
                <w:rPr>
                  <w:rFonts w:ascii="Arial" w:eastAsia="Times New Roman" w:hAnsi="Arial" w:cs="Arial"/>
                  <w:noProof/>
                  <w:szCs w:val="20"/>
                  <w:lang w:eastAsia="nb-NO"/>
                </w:rPr>
                <w:id w:val="-283960651"/>
                <w14:checkbox>
                  <w14:checked w14:val="0"/>
                  <w14:checkedState w14:val="2612" w14:font="MS Gothic"/>
                  <w14:uncheckedState w14:val="2610" w14:font="MS Gothic"/>
                </w14:checkbox>
              </w:sdtPr>
              <w:sdtContent>
                <w:r w:rsidR="00B33F27" w:rsidRPr="00B26EB2">
                  <w:rPr>
                    <w:rFonts w:ascii="Segoe UI Symbol" w:eastAsia="MS Gothic" w:hAnsi="Segoe UI Symbol" w:cs="Segoe UI Symbol"/>
                  </w:rPr>
                  <w:t>☐</w:t>
                </w:r>
              </w:sdtContent>
            </w:sdt>
            <w:r w:rsidR="00B33F27" w:rsidRPr="00B26EB2">
              <w:rPr>
                <w:rFonts w:ascii="Arial" w:hAnsi="Arial" w:cs="Arial"/>
              </w:rPr>
              <w:t xml:space="preserve"> Planinitiativ</w:t>
            </w:r>
          </w:p>
        </w:tc>
        <w:tc>
          <w:tcPr>
            <w:tcW w:w="5211" w:type="dxa"/>
            <w:shd w:val="clear" w:color="auto" w:fill="C7EDE9"/>
          </w:tcPr>
          <w:p w14:paraId="30512A73" w14:textId="77777777" w:rsidR="00B33F27" w:rsidRDefault="00000000" w:rsidP="00B33F27">
            <w:pPr>
              <w:rPr>
                <w:rStyle w:val="Brdtekst2Tegn"/>
                <w:rFonts w:ascii="Pragmatica ExtraLight" w:eastAsiaTheme="minorHAnsi" w:hAnsi="Pragmatica ExtraLight" w:cs="Calibri"/>
              </w:rPr>
            </w:pPr>
            <w:sdt>
              <w:sdtPr>
                <w:rPr>
                  <w:rStyle w:val="Brdtekst2Tegn"/>
                  <w:rFonts w:ascii="Pragmatica ExtraLight" w:eastAsiaTheme="minorHAnsi" w:hAnsi="Pragmatica ExtraLight" w:cs="Calibri"/>
                </w:rPr>
                <w:id w:val="-1432967909"/>
                <w:placeholder>
                  <w:docPart w:val="F5067D25945A4A98A75A71F028F05D1F"/>
                </w:placeholder>
                <w:text/>
              </w:sdtPr>
              <w:sdtContent>
                <w:r w:rsidR="00B33F27">
                  <w:rPr>
                    <w:rStyle w:val="Brdtekst2Tegn"/>
                    <w:rFonts w:ascii="Pragmatica ExtraLight" w:eastAsiaTheme="minorHAnsi" w:hAnsi="Pragmatica ExtraLight" w:cs="Calibri"/>
                  </w:rPr>
                  <w:t>Se krav neste side</w:t>
                </w:r>
              </w:sdtContent>
            </w:sdt>
          </w:p>
        </w:tc>
      </w:tr>
      <w:tr w:rsidR="00B33F27" w:rsidRPr="005C37AA" w14:paraId="79B73592" w14:textId="77777777" w:rsidTr="00B00AB1">
        <w:trPr>
          <w:trHeight w:val="371"/>
        </w:trPr>
        <w:tc>
          <w:tcPr>
            <w:tcW w:w="4077" w:type="dxa"/>
            <w:shd w:val="clear" w:color="auto" w:fill="C7EDE9"/>
          </w:tcPr>
          <w:p w14:paraId="08A4D6B7" w14:textId="77777777" w:rsidR="00B33F27" w:rsidRPr="00B26EB2" w:rsidRDefault="00000000">
            <w:pPr>
              <w:rPr>
                <w:rStyle w:val="Brdtekst2Tegn"/>
                <w:rFonts w:eastAsiaTheme="minorHAnsi" w:cs="Arial"/>
                <w:i/>
              </w:rPr>
            </w:pPr>
            <w:sdt>
              <w:sdtPr>
                <w:rPr>
                  <w:rFonts w:ascii="Arial" w:eastAsia="Times New Roman" w:hAnsi="Arial" w:cs="Arial"/>
                  <w:noProof/>
                  <w:szCs w:val="20"/>
                  <w:lang w:eastAsia="nb-NO"/>
                </w:rPr>
                <w:id w:val="-829213413"/>
                <w14:checkbox>
                  <w14:checked w14:val="0"/>
                  <w14:checkedState w14:val="2612" w14:font="MS Gothic"/>
                  <w14:uncheckedState w14:val="2610" w14:font="MS Gothic"/>
                </w14:checkbox>
              </w:sdtPr>
              <w:sdtContent>
                <w:r w:rsidR="00B33F27" w:rsidRPr="00B26EB2">
                  <w:rPr>
                    <w:rFonts w:ascii="Segoe UI Symbol" w:eastAsia="MS Gothic" w:hAnsi="Segoe UI Symbol" w:cs="Segoe UI Symbol"/>
                  </w:rPr>
                  <w:t>☐</w:t>
                </w:r>
              </w:sdtContent>
            </w:sdt>
            <w:r w:rsidR="00B33F27" w:rsidRPr="00B26EB2">
              <w:rPr>
                <w:rFonts w:ascii="Arial" w:hAnsi="Arial" w:cs="Arial"/>
              </w:rPr>
              <w:t xml:space="preserve"> Kart med forslag til planavgrensning</w:t>
            </w:r>
          </w:p>
        </w:tc>
        <w:tc>
          <w:tcPr>
            <w:tcW w:w="5211" w:type="dxa"/>
            <w:shd w:val="clear" w:color="auto" w:fill="C7EDE9"/>
          </w:tcPr>
          <w:p w14:paraId="2EFC468D" w14:textId="77777777" w:rsidR="00B33F27" w:rsidRDefault="00B33F27">
            <w:pPr>
              <w:rPr>
                <w:rStyle w:val="Brdtekst2Tegn"/>
                <w:rFonts w:ascii="Pragmatica ExtraLight" w:eastAsiaTheme="minorHAnsi" w:hAnsi="Pragmatica ExtraLight" w:cs="Calibri"/>
              </w:rPr>
            </w:pPr>
            <w:r>
              <w:rPr>
                <w:rStyle w:val="Brdtekst2Tegn"/>
                <w:rFonts w:ascii="Pragmatica ExtraLight" w:eastAsiaTheme="minorHAnsi" w:hAnsi="Pragmatica ExtraLight" w:cs="Calibri"/>
              </w:rPr>
              <w:t>Ved reguleringsendring skal avgrensning vises oppå gjeldende plan</w:t>
            </w:r>
          </w:p>
        </w:tc>
      </w:tr>
      <w:tr w:rsidR="00B33F27" w:rsidRPr="005C37AA" w14:paraId="360AD3D9" w14:textId="77777777" w:rsidTr="00B00AB1">
        <w:trPr>
          <w:trHeight w:val="371"/>
        </w:trPr>
        <w:tc>
          <w:tcPr>
            <w:tcW w:w="4077" w:type="dxa"/>
            <w:shd w:val="clear" w:color="auto" w:fill="C7EDE9"/>
          </w:tcPr>
          <w:p w14:paraId="7C6B7515" w14:textId="77777777" w:rsidR="00B33F27" w:rsidRPr="00B26EB2" w:rsidRDefault="00000000" w:rsidP="00B33F27">
            <w:pPr>
              <w:rPr>
                <w:rFonts w:ascii="Arial" w:hAnsi="Arial" w:cs="Arial"/>
              </w:rPr>
            </w:pPr>
            <w:sdt>
              <w:sdtPr>
                <w:rPr>
                  <w:rFonts w:ascii="Arial" w:hAnsi="Arial" w:cs="Arial"/>
                </w:rPr>
                <w:id w:val="-1775621769"/>
                <w14:checkbox>
                  <w14:checked w14:val="0"/>
                  <w14:checkedState w14:val="2612" w14:font="MS Gothic"/>
                  <w14:uncheckedState w14:val="2610" w14:font="MS Gothic"/>
                </w14:checkbox>
              </w:sdtPr>
              <w:sdtContent>
                <w:r w:rsidR="00B33F27" w:rsidRPr="00B26EB2">
                  <w:rPr>
                    <w:rFonts w:ascii="Segoe UI Symbol" w:eastAsia="MS Gothic" w:hAnsi="Segoe UI Symbol" w:cs="Segoe UI Symbol"/>
                  </w:rPr>
                  <w:t>☐</w:t>
                </w:r>
              </w:sdtContent>
            </w:sdt>
            <w:r w:rsidR="00B33F27" w:rsidRPr="00B26EB2">
              <w:rPr>
                <w:rFonts w:ascii="Arial" w:hAnsi="Arial" w:cs="Arial"/>
              </w:rPr>
              <w:t xml:space="preserve"> Forslag til framdriftsplan for planprosessen</w:t>
            </w:r>
          </w:p>
          <w:p w14:paraId="60061E4C" w14:textId="77777777" w:rsidR="00B33F27" w:rsidRPr="00B26EB2" w:rsidRDefault="00B33F27">
            <w:pPr>
              <w:rPr>
                <w:rStyle w:val="Brdtekst2Tegn"/>
                <w:rFonts w:eastAsiaTheme="minorHAnsi" w:cs="Arial"/>
              </w:rPr>
            </w:pPr>
          </w:p>
        </w:tc>
        <w:tc>
          <w:tcPr>
            <w:tcW w:w="5211" w:type="dxa"/>
            <w:shd w:val="clear" w:color="auto" w:fill="C7EDE9"/>
          </w:tcPr>
          <w:p w14:paraId="143C377A" w14:textId="77777777" w:rsidR="00B33F27" w:rsidRDefault="00B33F27" w:rsidP="00B00AB1">
            <w:pPr>
              <w:rPr>
                <w:rStyle w:val="Brdtekst2Tegn"/>
                <w:rFonts w:ascii="Pragmatica ExtraLight" w:eastAsiaTheme="minorHAnsi" w:hAnsi="Pragmatica ExtraLight" w:cs="Calibri"/>
              </w:rPr>
            </w:pPr>
            <w:r>
              <w:rPr>
                <w:rStyle w:val="Brdtekst2Tegn"/>
                <w:rFonts w:ascii="Pragmatica ExtraLight" w:eastAsiaTheme="minorHAnsi" w:hAnsi="Pragmatica ExtraLight" w:cs="Calibri"/>
              </w:rPr>
              <w:t xml:space="preserve">Se forslag til mal </w:t>
            </w:r>
            <w:r w:rsidR="00B00AB1">
              <w:rPr>
                <w:rStyle w:val="Brdtekst2Tegn"/>
                <w:rFonts w:ascii="Pragmatica ExtraLight" w:eastAsiaTheme="minorHAnsi" w:hAnsi="Pragmatica ExtraLight" w:cs="Calibri"/>
              </w:rPr>
              <w:t>siste</w:t>
            </w:r>
            <w:r>
              <w:rPr>
                <w:rStyle w:val="Brdtekst2Tegn"/>
                <w:rFonts w:ascii="Pragmatica ExtraLight" w:eastAsiaTheme="minorHAnsi" w:hAnsi="Pragmatica ExtraLight" w:cs="Calibri"/>
              </w:rPr>
              <w:t xml:space="preserve"> side</w:t>
            </w:r>
          </w:p>
        </w:tc>
      </w:tr>
      <w:tr w:rsidR="00B33F27" w:rsidRPr="005C37AA" w14:paraId="5EC9FCC3" w14:textId="77777777" w:rsidTr="00B00AB1">
        <w:trPr>
          <w:trHeight w:val="371"/>
        </w:trPr>
        <w:tc>
          <w:tcPr>
            <w:tcW w:w="4077" w:type="dxa"/>
            <w:shd w:val="clear" w:color="auto" w:fill="C7EDE9"/>
          </w:tcPr>
          <w:p w14:paraId="56264038" w14:textId="77777777" w:rsidR="00B33F27" w:rsidRPr="00B26EB2" w:rsidRDefault="00000000" w:rsidP="00B33F27">
            <w:pPr>
              <w:rPr>
                <w:rFonts w:ascii="Arial" w:eastAsia="MS Gothic" w:hAnsi="Arial" w:cs="Arial"/>
              </w:rPr>
            </w:pPr>
            <w:sdt>
              <w:sdtPr>
                <w:rPr>
                  <w:rFonts w:ascii="Arial" w:hAnsi="Arial" w:cs="Arial"/>
                </w:rPr>
                <w:id w:val="-1193449343"/>
                <w14:checkbox>
                  <w14:checked w14:val="0"/>
                  <w14:checkedState w14:val="2612" w14:font="MS Gothic"/>
                  <w14:uncheckedState w14:val="2610" w14:font="MS Gothic"/>
                </w14:checkbox>
              </w:sdtPr>
              <w:sdtContent>
                <w:r w:rsidR="00B33F27" w:rsidRPr="00B26EB2">
                  <w:rPr>
                    <w:rFonts w:ascii="Segoe UI Symbol" w:eastAsia="MS Gothic" w:hAnsi="Segoe UI Symbol" w:cs="Segoe UI Symbol"/>
                  </w:rPr>
                  <w:t>☐</w:t>
                </w:r>
              </w:sdtContent>
            </w:sdt>
            <w:r w:rsidR="00B33F27" w:rsidRPr="00B26EB2">
              <w:rPr>
                <w:rFonts w:ascii="Arial" w:hAnsi="Arial" w:cs="Arial"/>
              </w:rPr>
              <w:t xml:space="preserve"> Annet</w:t>
            </w:r>
          </w:p>
        </w:tc>
        <w:tc>
          <w:tcPr>
            <w:tcW w:w="5211" w:type="dxa"/>
            <w:shd w:val="clear" w:color="auto" w:fill="C7EDE9"/>
          </w:tcPr>
          <w:p w14:paraId="7D71B36F" w14:textId="77777777" w:rsidR="00B33F27" w:rsidRPr="00B26EB2" w:rsidRDefault="00000000">
            <w:pPr>
              <w:rPr>
                <w:rStyle w:val="Brdtekst2Tegn"/>
                <w:rFonts w:eastAsiaTheme="minorHAnsi" w:cs="Arial"/>
              </w:rPr>
            </w:pPr>
            <w:sdt>
              <w:sdtPr>
                <w:rPr>
                  <w:rStyle w:val="Brdtekst2Tegn"/>
                  <w:rFonts w:eastAsiaTheme="minorHAnsi" w:cs="Arial"/>
                </w:rPr>
                <w:id w:val="-1920634088"/>
                <w:placeholder>
                  <w:docPart w:val="FF8B36DAB4A94ED8B2A79BFB9948D1D6"/>
                </w:placeholder>
                <w:showingPlcHdr/>
                <w:text/>
              </w:sdtPr>
              <w:sdtContent>
                <w:r w:rsidR="00B00AB1" w:rsidRPr="00B26EB2">
                  <w:rPr>
                    <w:rStyle w:val="Plassholdertekst"/>
                    <w:rFonts w:ascii="Arial" w:hAnsi="Arial" w:cs="Arial"/>
                  </w:rPr>
                  <w:t>[Klikk her for å skrive inn tekst.]</w:t>
                </w:r>
              </w:sdtContent>
            </w:sdt>
          </w:p>
        </w:tc>
      </w:tr>
    </w:tbl>
    <w:p w14:paraId="44EAFD9C" w14:textId="77777777" w:rsidR="00B33F27" w:rsidRDefault="00B33F27"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p w14:paraId="4B94D5A5" w14:textId="77777777" w:rsidR="00834E44" w:rsidRDefault="00834E44" w:rsidP="00834E44">
      <w:pPr>
        <w:tabs>
          <w:tab w:val="left" w:pos="-1440"/>
          <w:tab w:val="left" w:pos="-720"/>
        </w:tabs>
        <w:suppressAutoHyphens/>
        <w:spacing w:after="0" w:line="240" w:lineRule="auto"/>
        <w:rPr>
          <w:rStyle w:val="Brdtekst2Tegn"/>
          <w:rFonts w:ascii="Pragmatica ExtraLight" w:eastAsiaTheme="minorHAnsi" w:hAnsi="Pragmatica ExtraLight" w:cs="Calibri"/>
          <w:i/>
        </w:rPr>
      </w:pP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94"/>
        <w:gridCol w:w="8348"/>
      </w:tblGrid>
      <w:tr w:rsidR="00B33F27" w:rsidRPr="005C37AA" w14:paraId="0E6D3F55" w14:textId="77777777" w:rsidTr="00A333AC">
        <w:trPr>
          <w:trHeight w:val="397"/>
        </w:trPr>
        <w:tc>
          <w:tcPr>
            <w:tcW w:w="9042" w:type="dxa"/>
            <w:gridSpan w:val="2"/>
            <w:shd w:val="clear" w:color="auto" w:fill="3FC5B9"/>
          </w:tcPr>
          <w:p w14:paraId="3E78E0E6" w14:textId="77777777" w:rsidR="00203B9B" w:rsidRPr="00B00AB1" w:rsidRDefault="000654A0" w:rsidP="00203B9B">
            <w:pPr>
              <w:jc w:val="center"/>
              <w:rPr>
                <w:rStyle w:val="Brdtekst2Tegn"/>
                <w:rFonts w:ascii="Pragmatica" w:eastAsiaTheme="minorHAnsi" w:hAnsi="Pragmatica" w:cstheme="minorHAnsi"/>
                <w:noProof w:val="0"/>
                <w:color w:val="FFFFFF" w:themeColor="background1"/>
                <w:sz w:val="26"/>
                <w:szCs w:val="22"/>
                <w:lang w:eastAsia="en-US"/>
              </w:rPr>
            </w:pPr>
            <w:r w:rsidRPr="00B00AB1">
              <w:rPr>
                <w:rFonts w:ascii="Pragmatica" w:hAnsi="Pragmatica" w:cstheme="minorHAnsi"/>
                <w:color w:val="FFFFFF" w:themeColor="background1"/>
                <w:sz w:val="26"/>
              </w:rPr>
              <w:t>Krav til p</w:t>
            </w:r>
            <w:r w:rsidR="00B33F27" w:rsidRPr="00B00AB1">
              <w:rPr>
                <w:rFonts w:ascii="Pragmatica" w:hAnsi="Pragmatica" w:cstheme="minorHAnsi"/>
                <w:color w:val="FFFFFF" w:themeColor="background1"/>
                <w:sz w:val="26"/>
              </w:rPr>
              <w:t>laninitiativ</w:t>
            </w:r>
            <w:r w:rsidRPr="00B00AB1">
              <w:rPr>
                <w:rFonts w:ascii="Pragmatica" w:hAnsi="Pragmatica" w:cstheme="minorHAnsi"/>
                <w:color w:val="FFFFFF" w:themeColor="background1"/>
                <w:sz w:val="26"/>
              </w:rPr>
              <w:t>et</w:t>
            </w:r>
          </w:p>
        </w:tc>
      </w:tr>
      <w:tr w:rsidR="00B33F27" w:rsidRPr="005C37AA" w14:paraId="562B807E" w14:textId="77777777" w:rsidTr="00A333AC">
        <w:trPr>
          <w:trHeight w:val="397"/>
        </w:trPr>
        <w:tc>
          <w:tcPr>
            <w:tcW w:w="9042" w:type="dxa"/>
            <w:gridSpan w:val="2"/>
            <w:shd w:val="clear" w:color="auto" w:fill="C7EDE9"/>
          </w:tcPr>
          <w:p w14:paraId="3DEEC669" w14:textId="77777777" w:rsidR="00B00AB1" w:rsidRDefault="00B00AB1" w:rsidP="000654A0">
            <w:pPr>
              <w:jc w:val="center"/>
              <w:rPr>
                <w:rStyle w:val="Brdtekst2Tegn"/>
                <w:rFonts w:ascii="Pragmatica ExtraLight" w:eastAsiaTheme="minorHAnsi" w:hAnsi="Pragmatica ExtraLight" w:cs="Calibri"/>
                <w:i/>
              </w:rPr>
            </w:pPr>
          </w:p>
          <w:p w14:paraId="289C4800" w14:textId="77777777" w:rsidR="00B33F27" w:rsidRDefault="00B33F27" w:rsidP="000654A0">
            <w:pPr>
              <w:jc w:val="center"/>
              <w:rPr>
                <w:rStyle w:val="Brdtekst2Tegn"/>
                <w:rFonts w:ascii="Pragmatica ExtraLight" w:eastAsiaTheme="minorHAnsi" w:hAnsi="Pragmatica ExtraLight" w:cs="Calibri"/>
                <w:i/>
              </w:rPr>
            </w:pPr>
            <w:r w:rsidRPr="00B33F27">
              <w:rPr>
                <w:rStyle w:val="Brdtekst2Tegn"/>
                <w:rFonts w:ascii="Pragmatica ExtraLight" w:eastAsiaTheme="minorHAnsi" w:hAnsi="Pragmatica ExtraLight" w:cs="Calibri"/>
                <w:i/>
              </w:rPr>
              <w:t xml:space="preserve">Private forslagsstillere skal sende et planintiativ til kommunen senest samtidig med forespørsel om oppstartsmøte. Planinitiativet skal i nødvendig grad omtale premissene for planarbeidet, og redegjøre for punktene a-l nedenfor. Dette iht. forskrift om behandling av private forslag til detaljregulering </w:t>
            </w:r>
            <w:r>
              <w:rPr>
                <w:rStyle w:val="Brdtekst2Tegn"/>
                <w:rFonts w:ascii="Pragmatica ExtraLight" w:eastAsiaTheme="minorHAnsi" w:hAnsi="Pragmatica ExtraLight" w:cs="Calibri"/>
                <w:i/>
              </w:rPr>
              <w:t>etter plan- og bygningsloven.</w:t>
            </w:r>
          </w:p>
          <w:p w14:paraId="3656B9AB" w14:textId="77777777" w:rsidR="000654A0" w:rsidRPr="005C37AA" w:rsidRDefault="000654A0" w:rsidP="000654A0">
            <w:pPr>
              <w:jc w:val="center"/>
              <w:rPr>
                <w:rFonts w:ascii="Pragmatica ExtraLight" w:hAnsi="Pragmatica ExtraLight" w:cstheme="minorHAnsi"/>
              </w:rPr>
            </w:pPr>
          </w:p>
        </w:tc>
      </w:tr>
      <w:tr w:rsidR="000654A0" w:rsidRPr="000654A0" w14:paraId="7C9046E3" w14:textId="77777777" w:rsidTr="00984521">
        <w:trPr>
          <w:trHeight w:val="397"/>
        </w:trPr>
        <w:tc>
          <w:tcPr>
            <w:tcW w:w="694" w:type="dxa"/>
            <w:shd w:val="clear" w:color="auto" w:fill="C7EDE9"/>
          </w:tcPr>
          <w:p w14:paraId="45FB0818"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743748A5" w14:textId="77777777" w:rsidR="000654A0" w:rsidRPr="000654A0" w:rsidRDefault="000654A0" w:rsidP="000654A0">
            <w:pPr>
              <w:rPr>
                <w:rStyle w:val="Brdtekst2Tegn"/>
                <w:rFonts w:ascii="Pragmatica ExtraLight" w:eastAsiaTheme="minorHAnsi" w:hAnsi="Pragmatica ExtraLight" w:cs="Calibri"/>
              </w:rPr>
            </w:pPr>
            <w:r w:rsidRPr="000654A0">
              <w:rPr>
                <w:rFonts w:ascii="Pragmatica" w:hAnsi="Pragmatica" w:cstheme="minorHAnsi"/>
              </w:rPr>
              <w:t>Formålet med planen</w:t>
            </w:r>
          </w:p>
        </w:tc>
      </w:tr>
      <w:tr w:rsidR="000654A0" w:rsidRPr="000654A0" w14:paraId="76B78253" w14:textId="77777777" w:rsidTr="00984521">
        <w:trPr>
          <w:trHeight w:val="397"/>
        </w:trPr>
        <w:tc>
          <w:tcPr>
            <w:tcW w:w="694" w:type="dxa"/>
            <w:shd w:val="clear" w:color="auto" w:fill="C7EDE9"/>
          </w:tcPr>
          <w:p w14:paraId="049F31CB"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4B157925" w14:textId="77777777" w:rsidR="000654A0" w:rsidRPr="000654A0" w:rsidRDefault="000654A0" w:rsidP="000654A0">
            <w:pPr>
              <w:rPr>
                <w:rFonts w:ascii="Pragmatica" w:hAnsi="Pragmatica" w:cstheme="minorHAnsi"/>
              </w:rPr>
            </w:pPr>
            <w:r w:rsidRPr="000654A0">
              <w:rPr>
                <w:rFonts w:ascii="Pragmatica" w:hAnsi="Pragmatica" w:cstheme="minorHAnsi"/>
              </w:rPr>
              <w:t>Planområdet og om planarbeidet vil få virkninger utenfor planområdet</w:t>
            </w:r>
          </w:p>
        </w:tc>
      </w:tr>
      <w:tr w:rsidR="000654A0" w:rsidRPr="000654A0" w14:paraId="0DD64BBE" w14:textId="77777777" w:rsidTr="00984521">
        <w:trPr>
          <w:trHeight w:val="397"/>
        </w:trPr>
        <w:tc>
          <w:tcPr>
            <w:tcW w:w="694" w:type="dxa"/>
            <w:shd w:val="clear" w:color="auto" w:fill="C7EDE9"/>
          </w:tcPr>
          <w:p w14:paraId="53128261"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25759C58" w14:textId="77777777" w:rsidR="000654A0" w:rsidRPr="000654A0" w:rsidRDefault="000654A0" w:rsidP="000654A0">
            <w:pPr>
              <w:rPr>
                <w:rFonts w:ascii="Pragmatica" w:hAnsi="Pragmatica" w:cstheme="minorHAnsi"/>
              </w:rPr>
            </w:pPr>
            <w:r w:rsidRPr="000654A0">
              <w:rPr>
                <w:rFonts w:ascii="Pragmatica" w:hAnsi="Pragmatica" w:cstheme="minorHAnsi"/>
              </w:rPr>
              <w:t>Planlagt bebyggelse, anlegg og andre tiltak</w:t>
            </w:r>
          </w:p>
        </w:tc>
      </w:tr>
      <w:tr w:rsidR="000654A0" w:rsidRPr="000654A0" w14:paraId="254B4993" w14:textId="77777777" w:rsidTr="00984521">
        <w:trPr>
          <w:trHeight w:val="397"/>
        </w:trPr>
        <w:tc>
          <w:tcPr>
            <w:tcW w:w="694" w:type="dxa"/>
            <w:shd w:val="clear" w:color="auto" w:fill="C7EDE9"/>
          </w:tcPr>
          <w:p w14:paraId="62486C05"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18124020" w14:textId="77777777" w:rsidR="000654A0" w:rsidRPr="000654A0" w:rsidRDefault="000654A0" w:rsidP="000654A0">
            <w:pPr>
              <w:rPr>
                <w:rFonts w:ascii="Pragmatica" w:hAnsi="Pragmatica" w:cstheme="minorHAnsi"/>
              </w:rPr>
            </w:pPr>
            <w:r w:rsidRPr="000654A0">
              <w:rPr>
                <w:rFonts w:ascii="Pragmatica" w:hAnsi="Pragmatica" w:cstheme="minorHAnsi"/>
              </w:rPr>
              <w:t>Utbyggingsvolum og byggehøyder</w:t>
            </w:r>
          </w:p>
        </w:tc>
      </w:tr>
      <w:tr w:rsidR="000654A0" w:rsidRPr="000654A0" w14:paraId="1BA09F1A" w14:textId="77777777" w:rsidTr="00984521">
        <w:trPr>
          <w:trHeight w:val="397"/>
        </w:trPr>
        <w:tc>
          <w:tcPr>
            <w:tcW w:w="694" w:type="dxa"/>
            <w:shd w:val="clear" w:color="auto" w:fill="C7EDE9"/>
          </w:tcPr>
          <w:p w14:paraId="4101652C"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6446BC17" w14:textId="77777777" w:rsidR="000654A0" w:rsidRPr="000654A0" w:rsidRDefault="000654A0" w:rsidP="000654A0">
            <w:pPr>
              <w:rPr>
                <w:rFonts w:ascii="Pragmatica" w:hAnsi="Pragmatica" w:cstheme="minorHAnsi"/>
              </w:rPr>
            </w:pPr>
            <w:r w:rsidRPr="000654A0">
              <w:rPr>
                <w:rFonts w:ascii="Pragmatica" w:hAnsi="Pragmatica" w:cstheme="minorHAnsi"/>
              </w:rPr>
              <w:t>Funksjonell og miljømessig kvalitet</w:t>
            </w:r>
          </w:p>
        </w:tc>
      </w:tr>
      <w:tr w:rsidR="000654A0" w:rsidRPr="000654A0" w14:paraId="13692D2E" w14:textId="77777777" w:rsidTr="00984521">
        <w:trPr>
          <w:trHeight w:val="397"/>
        </w:trPr>
        <w:tc>
          <w:tcPr>
            <w:tcW w:w="694" w:type="dxa"/>
            <w:shd w:val="clear" w:color="auto" w:fill="C7EDE9"/>
          </w:tcPr>
          <w:p w14:paraId="4B99056E"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2AEC917C" w14:textId="77777777" w:rsidR="000654A0" w:rsidRPr="000654A0" w:rsidRDefault="000654A0" w:rsidP="000654A0">
            <w:pPr>
              <w:rPr>
                <w:rFonts w:ascii="Pragmatica" w:hAnsi="Pragmatica" w:cstheme="minorHAnsi"/>
              </w:rPr>
            </w:pPr>
            <w:r w:rsidRPr="000654A0">
              <w:rPr>
                <w:rFonts w:ascii="Pragmatica" w:hAnsi="Pragmatica" w:cstheme="minorHAnsi"/>
              </w:rPr>
              <w:t>Tiltakets virkning på, og tilpasning til, landskap og omgivelser</w:t>
            </w:r>
          </w:p>
        </w:tc>
      </w:tr>
      <w:tr w:rsidR="000654A0" w:rsidRPr="000654A0" w14:paraId="445E93E2" w14:textId="77777777" w:rsidTr="00984521">
        <w:trPr>
          <w:trHeight w:val="397"/>
        </w:trPr>
        <w:tc>
          <w:tcPr>
            <w:tcW w:w="694" w:type="dxa"/>
            <w:shd w:val="clear" w:color="auto" w:fill="C7EDE9"/>
          </w:tcPr>
          <w:p w14:paraId="1299C43A"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5528AF33" w14:textId="77777777" w:rsidR="000654A0" w:rsidRPr="000654A0" w:rsidRDefault="000654A0" w:rsidP="000654A0">
            <w:pPr>
              <w:rPr>
                <w:rFonts w:ascii="Pragmatica" w:hAnsi="Pragmatica" w:cstheme="minorHAnsi"/>
              </w:rPr>
            </w:pPr>
            <w:r w:rsidRPr="000654A0">
              <w:rPr>
                <w:rFonts w:ascii="Pragmatica" w:hAnsi="Pragmatica" w:cstheme="minorHAnsi"/>
              </w:rPr>
              <w:t>Forholdet til kommuneplan, eventuelle gjeldende reguleringsplaner og retningslinjer, og pågående planarbeid</w:t>
            </w:r>
          </w:p>
        </w:tc>
      </w:tr>
      <w:tr w:rsidR="000654A0" w:rsidRPr="000654A0" w14:paraId="5D9198ED" w14:textId="77777777" w:rsidTr="00984521">
        <w:trPr>
          <w:trHeight w:val="397"/>
        </w:trPr>
        <w:tc>
          <w:tcPr>
            <w:tcW w:w="694" w:type="dxa"/>
            <w:shd w:val="clear" w:color="auto" w:fill="C7EDE9"/>
          </w:tcPr>
          <w:p w14:paraId="4DDBEF00"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7FE24939" w14:textId="77777777" w:rsidR="000654A0" w:rsidRPr="000654A0" w:rsidRDefault="000654A0" w:rsidP="000654A0">
            <w:pPr>
              <w:rPr>
                <w:rFonts w:ascii="Pragmatica" w:hAnsi="Pragmatica" w:cstheme="minorHAnsi"/>
              </w:rPr>
            </w:pPr>
            <w:r w:rsidRPr="000654A0">
              <w:rPr>
                <w:rFonts w:ascii="Pragmatica" w:hAnsi="Pragmatica" w:cstheme="minorHAnsi"/>
              </w:rPr>
              <w:t>Vesentlige interesser som berøres av planinitiativet</w:t>
            </w:r>
          </w:p>
        </w:tc>
      </w:tr>
      <w:tr w:rsidR="000654A0" w:rsidRPr="000654A0" w14:paraId="7F95848D" w14:textId="77777777" w:rsidTr="00984521">
        <w:trPr>
          <w:trHeight w:val="397"/>
        </w:trPr>
        <w:tc>
          <w:tcPr>
            <w:tcW w:w="694" w:type="dxa"/>
            <w:shd w:val="clear" w:color="auto" w:fill="C7EDE9"/>
          </w:tcPr>
          <w:p w14:paraId="3461D779"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51F0A20B" w14:textId="77777777" w:rsidR="000654A0" w:rsidRPr="000654A0" w:rsidRDefault="000654A0" w:rsidP="000654A0">
            <w:pPr>
              <w:rPr>
                <w:rFonts w:ascii="Pragmatica" w:hAnsi="Pragmatica" w:cstheme="minorHAnsi"/>
              </w:rPr>
            </w:pPr>
            <w:r w:rsidRPr="000654A0">
              <w:rPr>
                <w:rFonts w:ascii="Pragmatica" w:hAnsi="Pragmatica" w:cstheme="minorHAnsi"/>
              </w:rPr>
              <w:t>Hvordan samfunnssikkerhet skal ivaretas, blant annet gjennom å forebygge risiko og sårbarhet</w:t>
            </w:r>
          </w:p>
        </w:tc>
      </w:tr>
      <w:tr w:rsidR="000654A0" w:rsidRPr="000654A0" w14:paraId="6047417C" w14:textId="77777777" w:rsidTr="00984521">
        <w:trPr>
          <w:trHeight w:val="397"/>
        </w:trPr>
        <w:tc>
          <w:tcPr>
            <w:tcW w:w="694" w:type="dxa"/>
            <w:shd w:val="clear" w:color="auto" w:fill="C7EDE9"/>
          </w:tcPr>
          <w:p w14:paraId="3CF2D8B6"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328551AD" w14:textId="77777777" w:rsidR="000654A0" w:rsidRPr="000654A0" w:rsidRDefault="000654A0" w:rsidP="000654A0">
            <w:pPr>
              <w:rPr>
                <w:rFonts w:ascii="Pragmatica" w:hAnsi="Pragmatica" w:cstheme="minorHAnsi"/>
              </w:rPr>
            </w:pPr>
            <w:r w:rsidRPr="000654A0">
              <w:rPr>
                <w:rFonts w:ascii="Pragmatica" w:hAnsi="Pragmatica" w:cstheme="minorHAnsi"/>
              </w:rPr>
              <w:t>Hvilke berørte offentlige organer og andre interesserte som skal varsles om planoppstart</w:t>
            </w:r>
          </w:p>
        </w:tc>
      </w:tr>
      <w:tr w:rsidR="000654A0" w:rsidRPr="000654A0" w14:paraId="63DD8F9C" w14:textId="77777777" w:rsidTr="00984521">
        <w:trPr>
          <w:trHeight w:val="397"/>
        </w:trPr>
        <w:tc>
          <w:tcPr>
            <w:tcW w:w="694" w:type="dxa"/>
            <w:shd w:val="clear" w:color="auto" w:fill="C7EDE9"/>
          </w:tcPr>
          <w:p w14:paraId="0FB78278" w14:textId="77777777" w:rsidR="000654A0" w:rsidRPr="000654A0" w:rsidRDefault="000654A0" w:rsidP="000654A0">
            <w:pPr>
              <w:pStyle w:val="Listeavsnitt"/>
              <w:numPr>
                <w:ilvl w:val="0"/>
                <w:numId w:val="16"/>
              </w:numPr>
              <w:jc w:val="center"/>
              <w:rPr>
                <w:rStyle w:val="Brdtekst2Tegn"/>
                <w:rFonts w:ascii="Pragmatica ExtraLight" w:eastAsiaTheme="minorHAnsi" w:hAnsi="Pragmatica ExtraLight" w:cs="Calibri"/>
              </w:rPr>
            </w:pPr>
          </w:p>
        </w:tc>
        <w:tc>
          <w:tcPr>
            <w:tcW w:w="8348" w:type="dxa"/>
            <w:shd w:val="clear" w:color="auto" w:fill="C7EDE9"/>
          </w:tcPr>
          <w:p w14:paraId="3323476A" w14:textId="61416969" w:rsidR="000654A0" w:rsidRPr="000654A0" w:rsidRDefault="271F2D77" w:rsidP="2ED382D5">
            <w:pPr>
              <w:rPr>
                <w:rFonts w:ascii="Pragmatica" w:hAnsi="Pragmatica"/>
              </w:rPr>
            </w:pPr>
            <w:r w:rsidRPr="2ED382D5">
              <w:rPr>
                <w:rFonts w:ascii="Pragmatica" w:hAnsi="Pragmatica"/>
              </w:rPr>
              <w:t>Prosesser for samarbeid og medvirkning fra berørte fagmyndigheter, grunneiere, festere, naboer og andre berørte</w:t>
            </w:r>
          </w:p>
        </w:tc>
      </w:tr>
    </w:tbl>
    <w:p w14:paraId="6D98A12B" w14:textId="77777777" w:rsidR="000C69FB" w:rsidRDefault="000C69FB">
      <w:pPr>
        <w:rPr>
          <w:rFonts w:ascii="Times New Roman" w:hAnsi="Times New Roman" w:cs="Times New Roman"/>
          <w:sz w:val="24"/>
          <w:szCs w:val="24"/>
        </w:rPr>
      </w:pP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704"/>
        <w:gridCol w:w="4381"/>
        <w:gridCol w:w="2405"/>
        <w:gridCol w:w="708"/>
        <w:gridCol w:w="68"/>
        <w:gridCol w:w="776"/>
      </w:tblGrid>
      <w:tr w:rsidR="00401FC1" w14:paraId="748AB84B" w14:textId="77777777" w:rsidTr="3C08D1BC">
        <w:tc>
          <w:tcPr>
            <w:tcW w:w="704" w:type="dxa"/>
            <w:shd w:val="clear" w:color="auto" w:fill="C7EDE9"/>
          </w:tcPr>
          <w:p w14:paraId="023D5B5A" w14:textId="4FE5241D" w:rsidR="00401FC1" w:rsidRDefault="000E47D9" w:rsidP="00E821DE">
            <w:pPr>
              <w:jc w:val="right"/>
              <w:rPr>
                <w:rFonts w:ascii="Times New Roman" w:hAnsi="Times New Roman" w:cs="Times New Roman"/>
                <w:sz w:val="24"/>
                <w:szCs w:val="24"/>
              </w:rPr>
            </w:pPr>
            <w:r>
              <w:rPr>
                <w:rFonts w:ascii="Times New Roman" w:hAnsi="Times New Roman" w:cs="Times New Roman"/>
                <w:sz w:val="24"/>
                <w:szCs w:val="24"/>
              </w:rPr>
              <w:t>l.</w:t>
            </w:r>
          </w:p>
        </w:tc>
        <w:tc>
          <w:tcPr>
            <w:tcW w:w="8358" w:type="dxa"/>
            <w:gridSpan w:val="5"/>
            <w:shd w:val="clear" w:color="auto" w:fill="C7EDE9"/>
          </w:tcPr>
          <w:p w14:paraId="47ED455C" w14:textId="163E3950" w:rsidR="00401FC1" w:rsidRDefault="1097E0C9" w:rsidP="3C08D1BC">
            <w:pPr>
              <w:rPr>
                <w:rFonts w:ascii="Pragmatica" w:hAnsi="Pragmatica"/>
              </w:rPr>
            </w:pPr>
            <w:r w:rsidRPr="3C08D1BC">
              <w:rPr>
                <w:rFonts w:ascii="Pragmatica" w:hAnsi="Pragmatica"/>
              </w:rPr>
              <w:t xml:space="preserve">Vurdering av om planen er omfattet av </w:t>
            </w:r>
            <w:hyperlink r:id="rId11">
              <w:r w:rsidRPr="3C08D1BC">
                <w:rPr>
                  <w:rStyle w:val="Hyperkobling"/>
                  <w:rFonts w:ascii="Pragmatica" w:hAnsi="Pragmatica"/>
                </w:rPr>
                <w:t>forskrift om konsekvensutredninger,</w:t>
              </w:r>
            </w:hyperlink>
            <w:r w:rsidRPr="3C08D1BC">
              <w:rPr>
                <w:rFonts w:ascii="Pragmatica" w:hAnsi="Pragmatica"/>
              </w:rPr>
              <w:t xml:space="preserve"> og hvordan kravene i tilfelle vil kunne bli ivaretatt.</w:t>
            </w:r>
          </w:p>
        </w:tc>
      </w:tr>
      <w:tr w:rsidR="00EF06C0" w14:paraId="6812C9F4" w14:textId="77777777" w:rsidTr="3C08D1BC">
        <w:trPr>
          <w:trHeight w:val="406"/>
        </w:trPr>
        <w:tc>
          <w:tcPr>
            <w:tcW w:w="5098" w:type="dxa"/>
            <w:gridSpan w:val="2"/>
            <w:shd w:val="clear" w:color="auto" w:fill="C7EDE9"/>
          </w:tcPr>
          <w:p w14:paraId="692B20EF" w14:textId="77777777" w:rsidR="00EF06C0" w:rsidRPr="2ED382D5" w:rsidRDefault="00EF06C0" w:rsidP="00401FC1">
            <w:pPr>
              <w:rPr>
                <w:rFonts w:ascii="Pragmatica" w:hAnsi="Pragmatica"/>
              </w:rPr>
            </w:pPr>
          </w:p>
        </w:tc>
        <w:tc>
          <w:tcPr>
            <w:tcW w:w="2410" w:type="dxa"/>
            <w:shd w:val="clear" w:color="auto" w:fill="C7EDE9"/>
          </w:tcPr>
          <w:p w14:paraId="369B717A" w14:textId="77777777" w:rsidR="00EF06C0" w:rsidRDefault="00EF06C0" w:rsidP="00EE6996"/>
        </w:tc>
        <w:tc>
          <w:tcPr>
            <w:tcW w:w="777" w:type="dxa"/>
            <w:gridSpan w:val="2"/>
            <w:shd w:val="clear" w:color="auto" w:fill="C7EDE9"/>
          </w:tcPr>
          <w:p w14:paraId="045D2A71" w14:textId="1E1BDC0F" w:rsidR="00EF06C0" w:rsidRDefault="00EF06C0" w:rsidP="00401FC1">
            <w:pPr>
              <w:rPr>
                <w:rFonts w:ascii="Times New Roman" w:hAnsi="Times New Roman" w:cs="Times New Roman"/>
                <w:sz w:val="24"/>
                <w:szCs w:val="24"/>
              </w:rPr>
            </w:pPr>
            <w:r>
              <w:rPr>
                <w:rFonts w:ascii="Times New Roman" w:hAnsi="Times New Roman" w:cs="Times New Roman"/>
                <w:sz w:val="24"/>
                <w:szCs w:val="24"/>
              </w:rPr>
              <w:t>Ja</w:t>
            </w:r>
          </w:p>
        </w:tc>
        <w:tc>
          <w:tcPr>
            <w:tcW w:w="777" w:type="dxa"/>
            <w:shd w:val="clear" w:color="auto" w:fill="C7EDE9"/>
          </w:tcPr>
          <w:p w14:paraId="0531F1B8" w14:textId="692F1AC0" w:rsidR="00EF06C0" w:rsidRDefault="00EF06C0" w:rsidP="00401FC1">
            <w:pPr>
              <w:rPr>
                <w:rFonts w:ascii="Times New Roman" w:hAnsi="Times New Roman" w:cs="Times New Roman"/>
                <w:sz w:val="24"/>
                <w:szCs w:val="24"/>
              </w:rPr>
            </w:pPr>
            <w:r>
              <w:rPr>
                <w:rFonts w:ascii="Times New Roman" w:hAnsi="Times New Roman" w:cs="Times New Roman"/>
                <w:sz w:val="24"/>
                <w:szCs w:val="24"/>
              </w:rPr>
              <w:t>Nei</w:t>
            </w:r>
          </w:p>
        </w:tc>
      </w:tr>
      <w:tr w:rsidR="00EE6996" w14:paraId="1E10A63A" w14:textId="77777777" w:rsidTr="3C08D1BC">
        <w:trPr>
          <w:trHeight w:val="754"/>
        </w:trPr>
        <w:tc>
          <w:tcPr>
            <w:tcW w:w="5098" w:type="dxa"/>
            <w:gridSpan w:val="2"/>
            <w:vMerge w:val="restart"/>
            <w:shd w:val="clear" w:color="auto" w:fill="C7EDE9"/>
          </w:tcPr>
          <w:p w14:paraId="20B90EDB" w14:textId="2229D4BE" w:rsidR="00EE6996" w:rsidRDefault="00EE6996" w:rsidP="00401FC1">
            <w:pPr>
              <w:rPr>
                <w:rFonts w:ascii="Times New Roman" w:hAnsi="Times New Roman" w:cs="Times New Roman"/>
                <w:sz w:val="24"/>
                <w:szCs w:val="24"/>
              </w:rPr>
            </w:pPr>
            <w:r w:rsidRPr="2ED382D5">
              <w:rPr>
                <w:rFonts w:ascii="Pragmatica" w:hAnsi="Pragmatica"/>
              </w:rPr>
              <w:lastRenderedPageBreak/>
              <w:t xml:space="preserve">Planer og tiltak som alltid skal </w:t>
            </w:r>
            <w:proofErr w:type="spellStart"/>
            <w:r w:rsidRPr="2ED382D5">
              <w:rPr>
                <w:rFonts w:ascii="Pragmatica" w:hAnsi="Pragmatica"/>
              </w:rPr>
              <w:t>konsekvensutredes</w:t>
            </w:r>
            <w:proofErr w:type="spellEnd"/>
            <w:r w:rsidRPr="2ED382D5">
              <w:rPr>
                <w:rFonts w:ascii="Pragmatica" w:hAnsi="Pragmatica"/>
              </w:rPr>
              <w:t xml:space="preserve"> og ha planprogram eller melding, jf. KU-forskriften § 6.</w:t>
            </w:r>
          </w:p>
        </w:tc>
        <w:tc>
          <w:tcPr>
            <w:tcW w:w="2410" w:type="dxa"/>
            <w:shd w:val="clear" w:color="auto" w:fill="C7EDE9"/>
          </w:tcPr>
          <w:p w14:paraId="07B0256F" w14:textId="77777777" w:rsidR="00EE6996" w:rsidRDefault="00EE6996" w:rsidP="00EE6996">
            <w:pPr>
              <w:spacing w:after="200" w:line="276" w:lineRule="auto"/>
              <w:rPr>
                <w:rFonts w:ascii="Pragmatica" w:hAnsi="Pragmatica"/>
              </w:rPr>
            </w:pPr>
            <w:hyperlink r:id="rId12">
              <w:r w:rsidRPr="2ED382D5">
                <w:rPr>
                  <w:rStyle w:val="Hyperkobling"/>
                  <w:rFonts w:ascii="Pragmatica" w:hAnsi="Pragmatica"/>
                </w:rPr>
                <w:t>KU-forskriftens</w:t>
              </w:r>
            </w:hyperlink>
            <w:r w:rsidRPr="2ED382D5">
              <w:rPr>
                <w:rFonts w:ascii="Pragmatica" w:hAnsi="Pragmatica"/>
              </w:rPr>
              <w:t xml:space="preserve"> § 6 a)</w:t>
            </w:r>
          </w:p>
          <w:p w14:paraId="767BAA04" w14:textId="77777777" w:rsidR="00EE6996" w:rsidRDefault="00EE6996" w:rsidP="00401FC1">
            <w:pPr>
              <w:rPr>
                <w:rFonts w:ascii="Times New Roman" w:hAnsi="Times New Roman" w:cs="Times New Roman"/>
                <w:sz w:val="24"/>
                <w:szCs w:val="24"/>
              </w:rPr>
            </w:pPr>
          </w:p>
        </w:tc>
        <w:tc>
          <w:tcPr>
            <w:tcW w:w="777" w:type="dxa"/>
            <w:gridSpan w:val="2"/>
            <w:shd w:val="clear" w:color="auto" w:fill="C7EDE9"/>
          </w:tcPr>
          <w:p w14:paraId="3B5C2BAB" w14:textId="77777777" w:rsidR="00EE6996" w:rsidRDefault="00EE6996" w:rsidP="00401FC1">
            <w:pPr>
              <w:rPr>
                <w:rFonts w:ascii="Times New Roman" w:hAnsi="Times New Roman" w:cs="Times New Roman"/>
                <w:sz w:val="24"/>
                <w:szCs w:val="24"/>
              </w:rPr>
            </w:pPr>
          </w:p>
        </w:tc>
        <w:tc>
          <w:tcPr>
            <w:tcW w:w="777" w:type="dxa"/>
            <w:shd w:val="clear" w:color="auto" w:fill="C7EDE9"/>
          </w:tcPr>
          <w:p w14:paraId="01366015" w14:textId="3B86BF0D" w:rsidR="00EE6996" w:rsidRDefault="00EE6996" w:rsidP="00401FC1">
            <w:pPr>
              <w:rPr>
                <w:rFonts w:ascii="Times New Roman" w:hAnsi="Times New Roman" w:cs="Times New Roman"/>
                <w:sz w:val="24"/>
                <w:szCs w:val="24"/>
              </w:rPr>
            </w:pPr>
          </w:p>
        </w:tc>
      </w:tr>
      <w:tr w:rsidR="00EE6996" w14:paraId="03F131B2" w14:textId="77777777" w:rsidTr="3C08D1BC">
        <w:trPr>
          <w:trHeight w:val="512"/>
        </w:trPr>
        <w:tc>
          <w:tcPr>
            <w:tcW w:w="5098" w:type="dxa"/>
            <w:gridSpan w:val="2"/>
            <w:vMerge/>
          </w:tcPr>
          <w:p w14:paraId="2E70591B" w14:textId="77777777" w:rsidR="00EE6996" w:rsidRPr="2ED382D5" w:rsidRDefault="00EE6996" w:rsidP="00401FC1">
            <w:pPr>
              <w:rPr>
                <w:rFonts w:ascii="Pragmatica" w:hAnsi="Pragmatica"/>
              </w:rPr>
            </w:pPr>
          </w:p>
        </w:tc>
        <w:tc>
          <w:tcPr>
            <w:tcW w:w="2410" w:type="dxa"/>
            <w:shd w:val="clear" w:color="auto" w:fill="C7EDE9"/>
          </w:tcPr>
          <w:p w14:paraId="27173794" w14:textId="70A76336" w:rsidR="00EE6996" w:rsidRPr="00796F52" w:rsidRDefault="00EE6996" w:rsidP="00796F52">
            <w:pPr>
              <w:spacing w:after="200" w:line="276" w:lineRule="auto"/>
              <w:rPr>
                <w:rFonts w:ascii="Pragmatica" w:hAnsi="Pragmatica"/>
              </w:rPr>
            </w:pPr>
            <w:hyperlink r:id="rId13">
              <w:r w:rsidRPr="2ED382D5">
                <w:rPr>
                  <w:rStyle w:val="Hyperkobling"/>
                  <w:rFonts w:ascii="Pragmatica" w:hAnsi="Pragmatica"/>
                </w:rPr>
                <w:t>KU-forskriftens</w:t>
              </w:r>
            </w:hyperlink>
            <w:r w:rsidRPr="2ED382D5">
              <w:rPr>
                <w:rFonts w:ascii="Pragmatica" w:hAnsi="Pragmatica"/>
              </w:rPr>
              <w:t xml:space="preserve"> § 6 </w:t>
            </w:r>
            <w:r>
              <w:rPr>
                <w:rFonts w:ascii="Pragmatica" w:hAnsi="Pragmatica"/>
              </w:rPr>
              <w:t>b)</w:t>
            </w:r>
          </w:p>
        </w:tc>
        <w:tc>
          <w:tcPr>
            <w:tcW w:w="777" w:type="dxa"/>
            <w:gridSpan w:val="2"/>
            <w:shd w:val="clear" w:color="auto" w:fill="C7EDE9"/>
          </w:tcPr>
          <w:p w14:paraId="64E98544" w14:textId="77777777" w:rsidR="00EE6996" w:rsidRDefault="00EE6996" w:rsidP="00401FC1">
            <w:pPr>
              <w:rPr>
                <w:rFonts w:ascii="Times New Roman" w:hAnsi="Times New Roman" w:cs="Times New Roman"/>
                <w:sz w:val="24"/>
                <w:szCs w:val="24"/>
              </w:rPr>
            </w:pPr>
          </w:p>
        </w:tc>
        <w:tc>
          <w:tcPr>
            <w:tcW w:w="777" w:type="dxa"/>
            <w:shd w:val="clear" w:color="auto" w:fill="C7EDE9"/>
          </w:tcPr>
          <w:p w14:paraId="40BBE947" w14:textId="11578081" w:rsidR="00EE6996" w:rsidRDefault="00EE6996" w:rsidP="00401FC1">
            <w:pPr>
              <w:rPr>
                <w:rFonts w:ascii="Times New Roman" w:hAnsi="Times New Roman" w:cs="Times New Roman"/>
                <w:sz w:val="24"/>
                <w:szCs w:val="24"/>
              </w:rPr>
            </w:pPr>
          </w:p>
        </w:tc>
      </w:tr>
      <w:tr w:rsidR="00A140BD" w14:paraId="383E17C7" w14:textId="77777777" w:rsidTr="3C08D1BC">
        <w:tc>
          <w:tcPr>
            <w:tcW w:w="9062" w:type="dxa"/>
            <w:gridSpan w:val="6"/>
            <w:shd w:val="clear" w:color="auto" w:fill="C7EDE9"/>
          </w:tcPr>
          <w:p w14:paraId="3BA07291" w14:textId="77777777" w:rsidR="00A140BD" w:rsidRPr="00B71A64" w:rsidRDefault="00A140BD" w:rsidP="00A140BD">
            <w:pPr>
              <w:rPr>
                <w:rFonts w:ascii="Pragmatica" w:hAnsi="Pragmatica"/>
              </w:rPr>
            </w:pPr>
            <w:r w:rsidRPr="00B71A64">
              <w:rPr>
                <w:rFonts w:ascii="Pragmatica" w:hAnsi="Pragmatica"/>
              </w:rPr>
              <w:t>Begrunnelse:</w:t>
            </w:r>
          </w:p>
          <w:p w14:paraId="155806AF" w14:textId="77777777" w:rsidR="00A140BD" w:rsidRDefault="00A140BD" w:rsidP="00A140BD">
            <w:pPr>
              <w:rPr>
                <w:rFonts w:ascii="Pragmatica" w:hAnsi="Pragmatica"/>
                <w:i/>
                <w:iCs/>
              </w:rPr>
            </w:pPr>
            <w:r w:rsidRPr="2ED382D5">
              <w:rPr>
                <w:rFonts w:ascii="Pragmatica" w:hAnsi="Pragmatica"/>
                <w:i/>
                <w:iCs/>
              </w:rPr>
              <w:t>Veiledning:</w:t>
            </w:r>
          </w:p>
          <w:p w14:paraId="6D053187" w14:textId="2E3F6B40" w:rsidR="00A140BD" w:rsidRDefault="00A140BD" w:rsidP="00A140BD">
            <w:pPr>
              <w:rPr>
                <w:rFonts w:ascii="Pragmatica" w:hAnsi="Pragmatica"/>
                <w:i/>
                <w:iCs/>
              </w:rPr>
            </w:pPr>
            <w:r w:rsidRPr="2ED382D5">
              <w:rPr>
                <w:rFonts w:ascii="Pragmatica" w:hAnsi="Pragmatica"/>
                <w:i/>
                <w:iCs/>
              </w:rPr>
              <w:t xml:space="preserve">Redegjør for om planen/tiltaket er oppført i KU-forskriftens vedlegg I. </w:t>
            </w:r>
            <w:proofErr w:type="gramStart"/>
            <w:r w:rsidRPr="2ED382D5">
              <w:rPr>
                <w:rFonts w:ascii="Pragmatica" w:hAnsi="Pragmatica"/>
                <w:i/>
                <w:iCs/>
              </w:rPr>
              <w:t>Hvorfor?/</w:t>
            </w:r>
            <w:proofErr w:type="gramEnd"/>
            <w:r w:rsidRPr="2ED382D5">
              <w:rPr>
                <w:rFonts w:ascii="Pragmatica" w:hAnsi="Pragmatica"/>
                <w:i/>
                <w:iCs/>
              </w:rPr>
              <w:t>hvorfor ikke?</w:t>
            </w:r>
          </w:p>
          <w:p w14:paraId="14F93A4B" w14:textId="587AF283" w:rsidR="00A140BD" w:rsidRDefault="00A140BD" w:rsidP="00A140BD">
            <w:pPr>
              <w:rPr>
                <w:rFonts w:ascii="Times New Roman" w:hAnsi="Times New Roman" w:cs="Times New Roman"/>
                <w:sz w:val="24"/>
                <w:szCs w:val="24"/>
              </w:rPr>
            </w:pPr>
            <w:r w:rsidRPr="2ED382D5">
              <w:rPr>
                <w:rFonts w:ascii="Pragmatica" w:hAnsi="Pragmatica"/>
                <w:i/>
                <w:iCs/>
              </w:rPr>
              <w:t>Veiledning</w:t>
            </w:r>
            <w:r w:rsidR="0003473A">
              <w:rPr>
                <w:rFonts w:ascii="Pragmatica" w:hAnsi="Pragmatica"/>
                <w:i/>
                <w:iCs/>
              </w:rPr>
              <w:t>steksten i kursiv</w:t>
            </w:r>
            <w:r w:rsidRPr="2ED382D5">
              <w:rPr>
                <w:rFonts w:ascii="Pragmatica" w:hAnsi="Pragmatica"/>
                <w:i/>
                <w:iCs/>
              </w:rPr>
              <w:t xml:space="preserve"> fjernes når tabellen fylles ut.</w:t>
            </w:r>
          </w:p>
        </w:tc>
      </w:tr>
      <w:tr w:rsidR="00FF37A3" w14:paraId="50395D7F" w14:textId="77777777" w:rsidTr="3C08D1BC">
        <w:tc>
          <w:tcPr>
            <w:tcW w:w="9062" w:type="dxa"/>
            <w:gridSpan w:val="6"/>
            <w:shd w:val="clear" w:color="auto" w:fill="C7EDE9"/>
          </w:tcPr>
          <w:p w14:paraId="6AC2DA30" w14:textId="77777777" w:rsidR="00FF37A3" w:rsidRDefault="00FF37A3" w:rsidP="00401FC1">
            <w:pPr>
              <w:rPr>
                <w:rFonts w:ascii="Times New Roman" w:hAnsi="Times New Roman" w:cs="Times New Roman"/>
                <w:sz w:val="24"/>
                <w:szCs w:val="24"/>
              </w:rPr>
            </w:pPr>
          </w:p>
        </w:tc>
      </w:tr>
      <w:tr w:rsidR="00401FC1" w14:paraId="3D40A755" w14:textId="77777777" w:rsidTr="3C08D1BC">
        <w:trPr>
          <w:trHeight w:val="390"/>
        </w:trPr>
        <w:tc>
          <w:tcPr>
            <w:tcW w:w="7508" w:type="dxa"/>
            <w:gridSpan w:val="3"/>
            <w:shd w:val="clear" w:color="auto" w:fill="C7EDE9"/>
          </w:tcPr>
          <w:p w14:paraId="43C4A6DB" w14:textId="77777777" w:rsidR="00401FC1" w:rsidRDefault="00401FC1" w:rsidP="00401FC1">
            <w:pPr>
              <w:rPr>
                <w:rFonts w:ascii="Times New Roman" w:hAnsi="Times New Roman" w:cs="Times New Roman"/>
                <w:sz w:val="24"/>
                <w:szCs w:val="24"/>
              </w:rPr>
            </w:pPr>
          </w:p>
        </w:tc>
        <w:tc>
          <w:tcPr>
            <w:tcW w:w="709" w:type="dxa"/>
            <w:shd w:val="clear" w:color="auto" w:fill="C7EDE9"/>
          </w:tcPr>
          <w:p w14:paraId="6A41F19A" w14:textId="218803B1" w:rsidR="00401FC1" w:rsidRDefault="00FF37A3" w:rsidP="00401FC1">
            <w:pPr>
              <w:rPr>
                <w:rFonts w:ascii="Times New Roman" w:hAnsi="Times New Roman" w:cs="Times New Roman"/>
                <w:sz w:val="24"/>
                <w:szCs w:val="24"/>
              </w:rPr>
            </w:pPr>
            <w:r>
              <w:rPr>
                <w:rFonts w:ascii="Times New Roman" w:hAnsi="Times New Roman" w:cs="Times New Roman"/>
                <w:sz w:val="24"/>
                <w:szCs w:val="24"/>
              </w:rPr>
              <w:t>Ja</w:t>
            </w:r>
          </w:p>
        </w:tc>
        <w:tc>
          <w:tcPr>
            <w:tcW w:w="845" w:type="dxa"/>
            <w:gridSpan w:val="2"/>
            <w:shd w:val="clear" w:color="auto" w:fill="C7EDE9"/>
          </w:tcPr>
          <w:p w14:paraId="7EDE9D2C" w14:textId="3D903806" w:rsidR="00401FC1" w:rsidRDefault="00FF37A3" w:rsidP="00401FC1">
            <w:pPr>
              <w:rPr>
                <w:rFonts w:ascii="Times New Roman" w:hAnsi="Times New Roman" w:cs="Times New Roman"/>
                <w:sz w:val="24"/>
                <w:szCs w:val="24"/>
              </w:rPr>
            </w:pPr>
            <w:r>
              <w:rPr>
                <w:rFonts w:ascii="Times New Roman" w:hAnsi="Times New Roman" w:cs="Times New Roman"/>
                <w:sz w:val="24"/>
                <w:szCs w:val="24"/>
              </w:rPr>
              <w:t>Nei</w:t>
            </w:r>
          </w:p>
        </w:tc>
      </w:tr>
      <w:tr w:rsidR="000B61A0" w14:paraId="444BBCF0" w14:textId="77777777" w:rsidTr="3C08D1BC">
        <w:tc>
          <w:tcPr>
            <w:tcW w:w="5098" w:type="dxa"/>
            <w:gridSpan w:val="2"/>
            <w:shd w:val="clear" w:color="auto" w:fill="C7EDE9"/>
          </w:tcPr>
          <w:p w14:paraId="58F8863E" w14:textId="77777777" w:rsidR="000B61A0" w:rsidRDefault="000B61A0" w:rsidP="00401FC1">
            <w:pPr>
              <w:rPr>
                <w:rFonts w:ascii="Times New Roman" w:hAnsi="Times New Roman" w:cs="Times New Roman"/>
                <w:sz w:val="24"/>
                <w:szCs w:val="24"/>
              </w:rPr>
            </w:pPr>
            <w:r w:rsidRPr="51025025">
              <w:rPr>
                <w:rFonts w:ascii="Pragmatica" w:hAnsi="Pragmatica"/>
              </w:rPr>
              <w:t xml:space="preserve">Planer og tiltak som skal </w:t>
            </w:r>
            <w:proofErr w:type="spellStart"/>
            <w:r w:rsidRPr="51025025">
              <w:rPr>
                <w:rFonts w:ascii="Pragmatica" w:hAnsi="Pragmatica"/>
              </w:rPr>
              <w:t>konsekvensutredes</w:t>
            </w:r>
            <w:proofErr w:type="spellEnd"/>
            <w:r w:rsidRPr="51025025">
              <w:rPr>
                <w:rFonts w:ascii="Pragmatica" w:hAnsi="Pragmatica"/>
              </w:rPr>
              <w:t xml:space="preserve"> hvis de kan få vesentlige virkninger for miljø eller samfunn.</w:t>
            </w:r>
          </w:p>
        </w:tc>
        <w:tc>
          <w:tcPr>
            <w:tcW w:w="2410" w:type="dxa"/>
            <w:shd w:val="clear" w:color="auto" w:fill="C7EDE9"/>
          </w:tcPr>
          <w:p w14:paraId="758CDE54" w14:textId="77777777" w:rsidR="000B61A0" w:rsidRDefault="000B61A0" w:rsidP="000B61A0">
            <w:pPr>
              <w:rPr>
                <w:rFonts w:ascii="Pragmatica" w:hAnsi="Pragmatica"/>
              </w:rPr>
            </w:pPr>
            <w:r w:rsidRPr="51025025">
              <w:rPr>
                <w:rFonts w:ascii="Pragmatica" w:hAnsi="Pragmatica"/>
              </w:rPr>
              <w:t>KU-forskriftens § 8, 1. ledd bokstav a).</w:t>
            </w:r>
          </w:p>
          <w:p w14:paraId="69675BB7" w14:textId="4B82D75D" w:rsidR="000B61A0" w:rsidRDefault="000B61A0" w:rsidP="00401FC1">
            <w:pPr>
              <w:rPr>
                <w:rFonts w:ascii="Times New Roman" w:hAnsi="Times New Roman" w:cs="Times New Roman"/>
                <w:sz w:val="24"/>
                <w:szCs w:val="24"/>
              </w:rPr>
            </w:pPr>
          </w:p>
        </w:tc>
        <w:tc>
          <w:tcPr>
            <w:tcW w:w="709" w:type="dxa"/>
            <w:shd w:val="clear" w:color="auto" w:fill="C7EDE9"/>
          </w:tcPr>
          <w:p w14:paraId="3D3663EE" w14:textId="77777777" w:rsidR="000B61A0" w:rsidRDefault="000B61A0" w:rsidP="00401FC1">
            <w:pPr>
              <w:rPr>
                <w:rFonts w:ascii="Times New Roman" w:hAnsi="Times New Roman" w:cs="Times New Roman"/>
                <w:sz w:val="24"/>
                <w:szCs w:val="24"/>
              </w:rPr>
            </w:pPr>
          </w:p>
        </w:tc>
        <w:tc>
          <w:tcPr>
            <w:tcW w:w="845" w:type="dxa"/>
            <w:gridSpan w:val="2"/>
            <w:shd w:val="clear" w:color="auto" w:fill="C7EDE9"/>
          </w:tcPr>
          <w:p w14:paraId="6AA4833D" w14:textId="77777777" w:rsidR="000B61A0" w:rsidRDefault="000B61A0" w:rsidP="00401FC1">
            <w:pPr>
              <w:rPr>
                <w:rFonts w:ascii="Times New Roman" w:hAnsi="Times New Roman" w:cs="Times New Roman"/>
                <w:sz w:val="24"/>
                <w:szCs w:val="24"/>
              </w:rPr>
            </w:pPr>
          </w:p>
        </w:tc>
      </w:tr>
      <w:tr w:rsidR="00316E5E" w14:paraId="77E4A922" w14:textId="77777777" w:rsidTr="3C08D1BC">
        <w:tc>
          <w:tcPr>
            <w:tcW w:w="9062" w:type="dxa"/>
            <w:gridSpan w:val="6"/>
            <w:shd w:val="clear" w:color="auto" w:fill="C7EDE9"/>
          </w:tcPr>
          <w:p w14:paraId="30930CA7" w14:textId="77777777" w:rsidR="00316E5E" w:rsidRPr="00316E5E" w:rsidRDefault="00316E5E" w:rsidP="00316E5E">
            <w:pPr>
              <w:rPr>
                <w:rFonts w:ascii="Pragmatica" w:hAnsi="Pragmatica"/>
                <w:b/>
                <w:bCs/>
              </w:rPr>
            </w:pPr>
            <w:r w:rsidRPr="00B71A64">
              <w:rPr>
                <w:rFonts w:ascii="Pragmatica" w:hAnsi="Pragmatica"/>
              </w:rPr>
              <w:t>Begrunnelse:</w:t>
            </w:r>
          </w:p>
          <w:p w14:paraId="14592369" w14:textId="77777777" w:rsidR="00316E5E" w:rsidRDefault="00316E5E" w:rsidP="00316E5E">
            <w:pPr>
              <w:rPr>
                <w:rFonts w:ascii="Pragmatica" w:hAnsi="Pragmatica"/>
                <w:i/>
                <w:iCs/>
              </w:rPr>
            </w:pPr>
            <w:r w:rsidRPr="2ED382D5">
              <w:rPr>
                <w:rFonts w:ascii="Pragmatica" w:hAnsi="Pragmatica"/>
                <w:i/>
                <w:iCs/>
              </w:rPr>
              <w:t>Veiledning:</w:t>
            </w:r>
          </w:p>
          <w:p w14:paraId="3AB02FBA" w14:textId="3546187A" w:rsidR="00316E5E" w:rsidRDefault="00316E5E" w:rsidP="00316E5E">
            <w:pPr>
              <w:rPr>
                <w:rFonts w:ascii="Pragmatica" w:hAnsi="Pragmatica"/>
                <w:i/>
                <w:iCs/>
              </w:rPr>
            </w:pPr>
            <w:r w:rsidRPr="2ED382D5">
              <w:rPr>
                <w:rFonts w:ascii="Pragmatica" w:hAnsi="Pragmatica"/>
                <w:i/>
                <w:iCs/>
              </w:rPr>
              <w:t xml:space="preserve">Redegjør for om planen/tiltaket er oppført i KU-forskriftens vedlegg I (utvidelse) eller II. </w:t>
            </w:r>
          </w:p>
          <w:p w14:paraId="1423B3B9" w14:textId="163E3950" w:rsidR="00316E5E" w:rsidRDefault="600C690C" w:rsidP="3C08D1BC">
            <w:pPr>
              <w:rPr>
                <w:rFonts w:ascii="Pragmatica" w:hAnsi="Pragmatica"/>
                <w:i/>
                <w:iCs/>
              </w:rPr>
            </w:pPr>
            <w:proofErr w:type="gramStart"/>
            <w:r w:rsidRPr="3C08D1BC">
              <w:rPr>
                <w:rFonts w:ascii="Pragmatica" w:hAnsi="Pragmatica"/>
                <w:i/>
                <w:iCs/>
              </w:rPr>
              <w:t>Hvorfor?/</w:t>
            </w:r>
            <w:proofErr w:type="gramEnd"/>
            <w:r w:rsidRPr="3C08D1BC">
              <w:rPr>
                <w:rFonts w:ascii="Pragmatica" w:hAnsi="Pragmatica"/>
                <w:i/>
                <w:iCs/>
              </w:rPr>
              <w:t>hvorfor ikke?</w:t>
            </w:r>
          </w:p>
          <w:p w14:paraId="5AF158B3" w14:textId="0878B6A1" w:rsidR="00316E5E" w:rsidRDefault="600C690C" w:rsidP="3C08D1BC">
            <w:pPr>
              <w:rPr>
                <w:rFonts w:ascii="Pragmatica" w:hAnsi="Pragmatica"/>
                <w:i/>
                <w:iCs/>
              </w:rPr>
            </w:pPr>
            <w:r w:rsidRPr="3C08D1BC">
              <w:rPr>
                <w:rFonts w:ascii="Pragmatica" w:hAnsi="Pragmatica"/>
                <w:i/>
                <w:iCs/>
              </w:rPr>
              <w:t>Veiledning</w:t>
            </w:r>
            <w:r w:rsidR="6B025927" w:rsidRPr="3C08D1BC">
              <w:rPr>
                <w:rFonts w:ascii="Pragmatica" w:hAnsi="Pragmatica"/>
                <w:i/>
                <w:iCs/>
              </w:rPr>
              <w:t>steksten i kursiv</w:t>
            </w:r>
            <w:r w:rsidRPr="3C08D1BC">
              <w:rPr>
                <w:rFonts w:ascii="Pragmatica" w:hAnsi="Pragmatica"/>
                <w:i/>
                <w:iCs/>
              </w:rPr>
              <w:t xml:space="preserve"> fjernes når tabellen fylles ut.</w:t>
            </w:r>
          </w:p>
        </w:tc>
      </w:tr>
      <w:tr w:rsidR="009B29CB" w14:paraId="13D338B8" w14:textId="77777777" w:rsidTr="3C08D1BC">
        <w:tc>
          <w:tcPr>
            <w:tcW w:w="9062" w:type="dxa"/>
            <w:gridSpan w:val="6"/>
            <w:shd w:val="clear" w:color="auto" w:fill="C7EDE9"/>
          </w:tcPr>
          <w:p w14:paraId="3B872A63" w14:textId="6813FB18" w:rsidR="009B29CB" w:rsidRDefault="009B29CB" w:rsidP="28CE8554">
            <w:pPr>
              <w:rPr>
                <w:rFonts w:ascii="Arial" w:hAnsi="Arial" w:cs="Arial"/>
              </w:rPr>
            </w:pPr>
            <w:r w:rsidRPr="28CE8554">
              <w:rPr>
                <w:rFonts w:ascii="Arial" w:eastAsiaTheme="minorEastAsia" w:hAnsi="Arial" w:cs="Arial"/>
              </w:rPr>
              <w:t>Opplysninger som skal legges frem av forslagsstiller som grunnlag for ansvarlig myndighets vurdering etter § 11 eller § 12, jf. KU-forskriften § 9 a-d:</w:t>
            </w:r>
          </w:p>
          <w:p w14:paraId="572DD1B7" w14:textId="77777777" w:rsidR="009B29CB" w:rsidRPr="00316E5E" w:rsidRDefault="009B29CB" w:rsidP="00316E5E">
            <w:pPr>
              <w:rPr>
                <w:rFonts w:ascii="Pragmatica" w:hAnsi="Pragmatica"/>
                <w:b/>
                <w:bCs/>
              </w:rPr>
            </w:pPr>
          </w:p>
        </w:tc>
      </w:tr>
      <w:tr w:rsidR="009B29CB" w14:paraId="3E07F119" w14:textId="77777777" w:rsidTr="3C08D1BC">
        <w:tc>
          <w:tcPr>
            <w:tcW w:w="9062" w:type="dxa"/>
            <w:gridSpan w:val="6"/>
            <w:shd w:val="clear" w:color="auto" w:fill="C7EDE9"/>
          </w:tcPr>
          <w:p w14:paraId="53912079" w14:textId="78FE372F" w:rsidR="009B29CB" w:rsidRDefault="009B29CB" w:rsidP="622A5945">
            <w:pPr>
              <w:rPr>
                <w:rFonts w:ascii="Pragmatica" w:hAnsi="Pragmatica"/>
              </w:rPr>
            </w:pPr>
            <w:r w:rsidRPr="622A5945">
              <w:rPr>
                <w:rFonts w:ascii="Pragmatica" w:hAnsi="Pragmatica"/>
              </w:rPr>
              <w:t>Forslagsstillers vurdering av om planen eller tiltaket kan få vesentlige virkninger for miljø eller samfunn (jf. KU-forskriften § 10):</w:t>
            </w:r>
          </w:p>
          <w:p w14:paraId="4B420007" w14:textId="77777777" w:rsidR="009B29CB" w:rsidRPr="003D4883" w:rsidRDefault="009B29CB" w:rsidP="009B29CB">
            <w:pPr>
              <w:rPr>
                <w:rFonts w:ascii="Arial" w:eastAsiaTheme="minorEastAsia" w:hAnsi="Arial" w:cs="Arial"/>
              </w:rPr>
            </w:pPr>
          </w:p>
        </w:tc>
      </w:tr>
      <w:tr w:rsidR="009B29CB" w14:paraId="71DFCB35" w14:textId="77777777" w:rsidTr="3C08D1BC">
        <w:tc>
          <w:tcPr>
            <w:tcW w:w="9062" w:type="dxa"/>
            <w:gridSpan w:val="6"/>
            <w:shd w:val="clear" w:color="auto" w:fill="C7EDE9"/>
          </w:tcPr>
          <w:p w14:paraId="2157E9CF" w14:textId="7BBF2DA7" w:rsidR="009B29CB" w:rsidRDefault="009B29CB" w:rsidP="009B29CB">
            <w:pPr>
              <w:rPr>
                <w:rFonts w:ascii="Pragmatica" w:hAnsi="Pragmatica"/>
              </w:rPr>
            </w:pPr>
            <w:r w:rsidRPr="622A5945">
              <w:rPr>
                <w:rFonts w:ascii="Pragmatica" w:hAnsi="Pragmatica"/>
              </w:rPr>
              <w:t xml:space="preserve">Beskrivelse av opplegget for arbeidet fram til en konsekvensutredning foreligger (jf. </w:t>
            </w:r>
            <w:hyperlink r:id="rId14">
              <w:r w:rsidRPr="622A5945">
                <w:rPr>
                  <w:rStyle w:val="Hyperkobling"/>
                  <w:rFonts w:ascii="Pragmatica" w:hAnsi="Pragmatica"/>
                </w:rPr>
                <w:t>planforskriften</w:t>
              </w:r>
            </w:hyperlink>
            <w:r w:rsidRPr="622A5945">
              <w:rPr>
                <w:rStyle w:val="Hyperkobling"/>
                <w:rFonts w:ascii="Pragmatica" w:hAnsi="Pragmatica"/>
              </w:rPr>
              <w:t xml:space="preserve"> § 2,</w:t>
            </w:r>
            <w:r w:rsidRPr="622A5945">
              <w:rPr>
                <w:rFonts w:ascii="Pragmatica" w:hAnsi="Pragmatica"/>
              </w:rPr>
              <w:t xml:space="preserve"> andre ledd bokstav b):</w:t>
            </w:r>
          </w:p>
          <w:p w14:paraId="18A0F4E6" w14:textId="77777777" w:rsidR="009B29CB" w:rsidRPr="51025025" w:rsidRDefault="009B29CB" w:rsidP="009B29CB">
            <w:pPr>
              <w:rPr>
                <w:rFonts w:ascii="Pragmatica" w:hAnsi="Pragmatica"/>
              </w:rPr>
            </w:pPr>
          </w:p>
        </w:tc>
      </w:tr>
    </w:tbl>
    <w:p w14:paraId="1852D02D" w14:textId="275ECCDC" w:rsidR="00272760" w:rsidRDefault="006C0E59">
      <w:pPr>
        <w:rPr>
          <w:rFonts w:ascii="Pragmatica" w:eastAsia="Pragmatica" w:hAnsi="Pragmatica" w:cs="Pragmatica"/>
          <w:color w:val="000000" w:themeColor="text1"/>
        </w:rPr>
      </w:pPr>
      <w:r w:rsidRPr="2ED382D5">
        <w:rPr>
          <w:rFonts w:ascii="Pragmatica" w:eastAsia="Pragmatica" w:hAnsi="Pragmatica" w:cs="Pragmatica"/>
          <w:color w:val="000000" w:themeColor="text1"/>
        </w:rPr>
        <w:t xml:space="preserve">Regelverk og veiledning for vurderingene finnes på Regjeringen.no, klikk </w:t>
      </w:r>
      <w:hyperlink r:id="rId15">
        <w:r w:rsidRPr="2ED382D5">
          <w:rPr>
            <w:rStyle w:val="Hyperkobling"/>
            <w:rFonts w:ascii="Segoe UI" w:eastAsia="Segoe UI" w:hAnsi="Segoe UI" w:cs="Segoe UI"/>
          </w:rPr>
          <w:t>her</w:t>
        </w:r>
      </w:hyperlink>
      <w:r w:rsidRPr="2ED382D5">
        <w:rPr>
          <w:rFonts w:ascii="Pragmatica" w:eastAsia="Pragmatica" w:hAnsi="Pragmatica" w:cs="Pragmatica"/>
          <w:color w:val="000000" w:themeColor="text1"/>
        </w:rPr>
        <w:t xml:space="preserve"> eller søk på Regelverk for konsekvensutredninger.</w:t>
      </w:r>
    </w:p>
    <w:p w14:paraId="173AE927" w14:textId="77777777" w:rsidR="0003473A" w:rsidRDefault="0003473A">
      <w:pPr>
        <w:rPr>
          <w:rFonts w:ascii="Times New Roman" w:hAnsi="Times New Roman" w:cs="Times New Roman"/>
          <w:sz w:val="24"/>
          <w:szCs w:val="24"/>
        </w:rPr>
      </w:pPr>
    </w:p>
    <w:tbl>
      <w:tblPr>
        <w:tblStyle w:val="Tabellrutenett"/>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55"/>
        <w:gridCol w:w="8387"/>
      </w:tblGrid>
      <w:tr w:rsidR="3AEFBEDA" w14:paraId="12503426" w14:textId="77777777" w:rsidTr="3AEFBEDA">
        <w:trPr>
          <w:trHeight w:val="371"/>
        </w:trPr>
        <w:tc>
          <w:tcPr>
            <w:tcW w:w="9042" w:type="dxa"/>
            <w:gridSpan w:val="2"/>
            <w:shd w:val="clear" w:color="auto" w:fill="3FC5B9"/>
          </w:tcPr>
          <w:p w14:paraId="24B49AF9" w14:textId="77777777" w:rsidR="3AEFBEDA" w:rsidRDefault="3AEFBEDA" w:rsidP="3AEFBEDA">
            <w:pPr>
              <w:rPr>
                <w:rFonts w:ascii="Pragmatica" w:hAnsi="Pragmatica"/>
                <w:color w:val="FFFFFF" w:themeColor="background1"/>
              </w:rPr>
            </w:pPr>
            <w:r w:rsidRPr="3AEFBEDA">
              <w:rPr>
                <w:rFonts w:ascii="Pragmatica ExtraLight" w:hAnsi="Pragmatica ExtraLight"/>
                <w:color w:val="FFFFFF" w:themeColor="background1"/>
              </w:rPr>
              <w:t>I tillegg ønsker kommunen en redegjørelse for:</w:t>
            </w:r>
          </w:p>
        </w:tc>
      </w:tr>
      <w:tr w:rsidR="3AEFBEDA" w14:paraId="317C8BCB" w14:textId="77777777" w:rsidTr="3AEFBEDA">
        <w:trPr>
          <w:trHeight w:val="397"/>
        </w:trPr>
        <w:tc>
          <w:tcPr>
            <w:tcW w:w="655" w:type="dxa"/>
            <w:shd w:val="clear" w:color="auto" w:fill="C7EDE9"/>
          </w:tcPr>
          <w:p w14:paraId="4E6FDF94" w14:textId="77777777" w:rsidR="3AEFBEDA" w:rsidRDefault="3AEFBEDA" w:rsidP="3AEFBEDA">
            <w:pPr>
              <w:pStyle w:val="Listeavsnitt"/>
              <w:numPr>
                <w:ilvl w:val="0"/>
                <w:numId w:val="16"/>
              </w:numPr>
              <w:rPr>
                <w:rFonts w:ascii="Pragmatica ExtraLight" w:hAnsi="Pragmatica ExtraLight"/>
              </w:rPr>
            </w:pPr>
          </w:p>
        </w:tc>
        <w:tc>
          <w:tcPr>
            <w:tcW w:w="8387" w:type="dxa"/>
            <w:shd w:val="clear" w:color="auto" w:fill="C7EDE9"/>
          </w:tcPr>
          <w:p w14:paraId="2C1FB711" w14:textId="77777777" w:rsidR="3AEFBEDA" w:rsidRDefault="3AEFBEDA" w:rsidP="3AEFBEDA">
            <w:pPr>
              <w:rPr>
                <w:rFonts w:ascii="Pragmatica ExtraLight" w:hAnsi="Pragmatica ExtraLight"/>
              </w:rPr>
            </w:pPr>
            <w:r w:rsidRPr="3AEFBEDA">
              <w:rPr>
                <w:rFonts w:ascii="Pragmatica" w:hAnsi="Pragmatica"/>
              </w:rPr>
              <w:t>Mulige konsekvenser av planinitiativet, positive og negative</w:t>
            </w:r>
          </w:p>
        </w:tc>
      </w:tr>
      <w:tr w:rsidR="3AEFBEDA" w14:paraId="10FBB614" w14:textId="77777777" w:rsidTr="3AEFBEDA">
        <w:trPr>
          <w:trHeight w:val="397"/>
        </w:trPr>
        <w:tc>
          <w:tcPr>
            <w:tcW w:w="655" w:type="dxa"/>
            <w:shd w:val="clear" w:color="auto" w:fill="C7EDE9"/>
          </w:tcPr>
          <w:p w14:paraId="7D450CB9" w14:textId="77777777" w:rsidR="3AEFBEDA" w:rsidRDefault="3AEFBEDA" w:rsidP="3AEFBEDA">
            <w:pPr>
              <w:pStyle w:val="Listeavsnitt"/>
              <w:numPr>
                <w:ilvl w:val="0"/>
                <w:numId w:val="16"/>
              </w:numPr>
              <w:rPr>
                <w:rFonts w:ascii="Pragmatica ExtraLight" w:hAnsi="Pragmatica ExtraLight"/>
              </w:rPr>
            </w:pPr>
          </w:p>
        </w:tc>
        <w:tc>
          <w:tcPr>
            <w:tcW w:w="8387" w:type="dxa"/>
            <w:shd w:val="clear" w:color="auto" w:fill="C7EDE9"/>
          </w:tcPr>
          <w:p w14:paraId="4A73BD1D" w14:textId="77777777" w:rsidR="3AEFBEDA" w:rsidRDefault="3AEFBEDA" w:rsidP="3AEFBEDA">
            <w:pPr>
              <w:rPr>
                <w:rFonts w:ascii="Pragmatica" w:hAnsi="Pragmatica"/>
              </w:rPr>
            </w:pPr>
            <w:r w:rsidRPr="3AEFBEDA">
              <w:rPr>
                <w:rFonts w:ascii="Pragmatica" w:hAnsi="Pragmatica"/>
              </w:rPr>
              <w:t xml:space="preserve">Aktuelle </w:t>
            </w:r>
            <w:proofErr w:type="spellStart"/>
            <w:r w:rsidRPr="3AEFBEDA">
              <w:rPr>
                <w:rFonts w:ascii="Pragmatica" w:hAnsi="Pragmatica"/>
              </w:rPr>
              <w:t>utredningstema</w:t>
            </w:r>
            <w:proofErr w:type="spellEnd"/>
            <w:r w:rsidRPr="3AEFBEDA">
              <w:rPr>
                <w:rFonts w:ascii="Pragmatica" w:hAnsi="Pragmatica"/>
              </w:rPr>
              <w:t xml:space="preserve"> (omtales selv om planinitiativet ikke utløser krav om KU etter forskriften).</w:t>
            </w:r>
          </w:p>
        </w:tc>
      </w:tr>
      <w:tr w:rsidR="3AEFBEDA" w14:paraId="593D53A1" w14:textId="77777777" w:rsidTr="00A072ED">
        <w:trPr>
          <w:trHeight w:val="456"/>
        </w:trPr>
        <w:tc>
          <w:tcPr>
            <w:tcW w:w="655" w:type="dxa"/>
            <w:shd w:val="clear" w:color="auto" w:fill="C7EDE9"/>
          </w:tcPr>
          <w:p w14:paraId="0DCD11B5" w14:textId="77777777" w:rsidR="3AEFBEDA" w:rsidRDefault="3AEFBEDA" w:rsidP="00505F95">
            <w:pPr>
              <w:pStyle w:val="Listeavsnitt"/>
              <w:numPr>
                <w:ilvl w:val="0"/>
                <w:numId w:val="16"/>
              </w:numPr>
              <w:rPr>
                <w:rFonts w:ascii="Pragmatica ExtraLight" w:hAnsi="Pragmatica ExtraLight"/>
              </w:rPr>
            </w:pPr>
          </w:p>
        </w:tc>
        <w:tc>
          <w:tcPr>
            <w:tcW w:w="8387" w:type="dxa"/>
            <w:shd w:val="clear" w:color="auto" w:fill="C7EDE9"/>
          </w:tcPr>
          <w:p w14:paraId="0392CB81" w14:textId="77777777" w:rsidR="3AEFBEDA" w:rsidRDefault="3AEFBEDA" w:rsidP="00505F95">
            <w:pPr>
              <w:rPr>
                <w:rFonts w:ascii="Pragmatica" w:hAnsi="Pragmatica"/>
              </w:rPr>
            </w:pPr>
            <w:r w:rsidRPr="3AEFBEDA">
              <w:rPr>
                <w:rFonts w:ascii="Pragmatica" w:hAnsi="Pragmatica"/>
              </w:rPr>
              <w:t>Eksisterende kunnskap: hva finnes av utredninger og kartlegginger i området?</w:t>
            </w:r>
          </w:p>
        </w:tc>
      </w:tr>
    </w:tbl>
    <w:p w14:paraId="3E1DA478" w14:textId="7517D3B9" w:rsidR="6500DDF2" w:rsidRDefault="6500DDF2">
      <w:r>
        <w:br w:type="page"/>
      </w:r>
    </w:p>
    <w:p w14:paraId="6947F523" w14:textId="77777777" w:rsidR="00A460F3" w:rsidRDefault="00A460F3"/>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70"/>
        <w:gridCol w:w="1980"/>
        <w:gridCol w:w="1980"/>
      </w:tblGrid>
      <w:tr w:rsidR="6500DDF2" w14:paraId="2C0AD555" w14:textId="77777777" w:rsidTr="08CDC935">
        <w:trPr>
          <w:trHeight w:val="810"/>
        </w:trPr>
        <w:tc>
          <w:tcPr>
            <w:tcW w:w="9030"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4FB65320" w14:textId="7F083333" w:rsidR="6500DDF2" w:rsidRDefault="6500DDF2" w:rsidP="6500DDF2">
            <w:pPr>
              <w:spacing w:after="0"/>
              <w:jc w:val="center"/>
            </w:pPr>
            <w:r w:rsidRPr="6500DDF2">
              <w:rPr>
                <w:rFonts w:ascii="Arial" w:eastAsia="Arial" w:hAnsi="Arial" w:cs="Arial"/>
                <w:color w:val="FFFFFF" w:themeColor="background1"/>
                <w:sz w:val="24"/>
                <w:szCs w:val="24"/>
              </w:rPr>
              <w:t xml:space="preserve">  </w:t>
            </w:r>
          </w:p>
          <w:p w14:paraId="680D2246" w14:textId="37867FEF" w:rsidR="6500DDF2" w:rsidRDefault="6500DDF2" w:rsidP="6500DDF2">
            <w:pPr>
              <w:spacing w:after="0"/>
              <w:jc w:val="center"/>
            </w:pPr>
            <w:r w:rsidRPr="6500DDF2">
              <w:rPr>
                <w:rFonts w:ascii="Arial" w:eastAsia="Arial" w:hAnsi="Arial" w:cs="Arial"/>
                <w:b/>
                <w:bCs/>
                <w:color w:val="FFFFFF" w:themeColor="background1"/>
                <w:sz w:val="24"/>
                <w:szCs w:val="24"/>
              </w:rPr>
              <w:t xml:space="preserve">Framdriftsplan  </w:t>
            </w:r>
          </w:p>
          <w:p w14:paraId="297174F9" w14:textId="30A297BE" w:rsidR="6500DDF2" w:rsidRDefault="6500DDF2" w:rsidP="6500DDF2">
            <w:pPr>
              <w:spacing w:after="0"/>
              <w:jc w:val="center"/>
            </w:pPr>
            <w:r w:rsidRPr="6500DDF2">
              <w:rPr>
                <w:rFonts w:ascii="Arial" w:eastAsia="Arial" w:hAnsi="Arial" w:cs="Arial"/>
                <w:color w:val="FFFFFF" w:themeColor="background1"/>
                <w:sz w:val="24"/>
                <w:szCs w:val="24"/>
              </w:rPr>
              <w:t xml:space="preserve"> </w:t>
            </w:r>
          </w:p>
          <w:p w14:paraId="383F9082" w14:textId="09AA1EC5" w:rsidR="6500DDF2" w:rsidRDefault="6500DDF2" w:rsidP="6500DDF2">
            <w:pPr>
              <w:spacing w:after="0"/>
              <w:jc w:val="center"/>
            </w:pPr>
            <w:r w:rsidRPr="6500DDF2">
              <w:rPr>
                <w:rFonts w:ascii="Arial" w:eastAsia="Arial" w:hAnsi="Arial" w:cs="Arial"/>
                <w:i/>
                <w:iCs/>
                <w:color w:val="FFFFFF" w:themeColor="background1"/>
                <w:sz w:val="24"/>
                <w:szCs w:val="24"/>
              </w:rPr>
              <w:t xml:space="preserve">NB! For planer med planprogram/KU må det beregnes ekstra tid. </w:t>
            </w:r>
            <w:r w:rsidRPr="6500DDF2">
              <w:rPr>
                <w:rFonts w:ascii="Arial" w:eastAsia="Arial" w:hAnsi="Arial" w:cs="Arial"/>
                <w:color w:val="FFFFFF" w:themeColor="background1"/>
                <w:sz w:val="24"/>
                <w:szCs w:val="24"/>
              </w:rPr>
              <w:t xml:space="preserve"> </w:t>
            </w:r>
          </w:p>
          <w:p w14:paraId="11F5E14C" w14:textId="7E0645E5" w:rsidR="6500DDF2" w:rsidRDefault="6500DDF2" w:rsidP="6500DDF2">
            <w:pPr>
              <w:spacing w:after="0"/>
              <w:jc w:val="center"/>
            </w:pPr>
            <w:r w:rsidRPr="6500DDF2">
              <w:rPr>
                <w:rFonts w:ascii="Arial" w:eastAsia="Arial" w:hAnsi="Arial" w:cs="Arial"/>
                <w:color w:val="FFFFFF" w:themeColor="background1"/>
                <w:sz w:val="24"/>
                <w:szCs w:val="24"/>
              </w:rPr>
              <w:t xml:space="preserve">  </w:t>
            </w:r>
          </w:p>
        </w:tc>
      </w:tr>
      <w:tr w:rsidR="6500DDF2" w14:paraId="57BDB368" w14:textId="77777777" w:rsidTr="08CDC935">
        <w:trPr>
          <w:trHeight w:val="405"/>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117D17D4" w14:textId="50311B4D" w:rsidR="6500DDF2" w:rsidRDefault="6500DDF2" w:rsidP="6500DDF2">
            <w:pPr>
              <w:spacing w:after="0"/>
            </w:pPr>
            <w:r w:rsidRPr="6500DDF2">
              <w:rPr>
                <w:rFonts w:ascii="Arial" w:eastAsia="Arial" w:hAnsi="Arial" w:cs="Arial"/>
                <w:color w:val="FFFFFF" w:themeColor="background1"/>
                <w:sz w:val="24"/>
                <w:szCs w:val="24"/>
              </w:rPr>
              <w:t xml:space="preserve">Fase/ Aktivitet  </w:t>
            </w:r>
          </w:p>
        </w:tc>
        <w:tc>
          <w:tcPr>
            <w:tcW w:w="198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3FC5B9"/>
          </w:tcPr>
          <w:p w14:paraId="10D78DE9" w14:textId="5F34BDA8" w:rsidR="6500DDF2" w:rsidRDefault="6500DDF2" w:rsidP="6500DDF2">
            <w:pPr>
              <w:spacing w:after="0"/>
              <w:jc w:val="center"/>
            </w:pPr>
            <w:r w:rsidRPr="6500DDF2">
              <w:rPr>
                <w:rFonts w:ascii="Arial" w:eastAsia="Arial" w:hAnsi="Arial" w:cs="Arial"/>
                <w:color w:val="FFFFFF" w:themeColor="background1"/>
                <w:sz w:val="24"/>
                <w:szCs w:val="24"/>
              </w:rPr>
              <w:t xml:space="preserve">Start dato  </w:t>
            </w:r>
          </w:p>
        </w:tc>
        <w:tc>
          <w:tcPr>
            <w:tcW w:w="198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3FC5B9"/>
          </w:tcPr>
          <w:p w14:paraId="223B5401" w14:textId="6D0A4EBE" w:rsidR="6500DDF2" w:rsidRDefault="6500DDF2" w:rsidP="6500DDF2">
            <w:pPr>
              <w:spacing w:after="0"/>
              <w:jc w:val="center"/>
            </w:pPr>
            <w:r w:rsidRPr="6500DDF2">
              <w:rPr>
                <w:rFonts w:ascii="Arial" w:eastAsia="Arial" w:hAnsi="Arial" w:cs="Arial"/>
                <w:color w:val="FFFFFF" w:themeColor="background1"/>
                <w:sz w:val="24"/>
                <w:szCs w:val="24"/>
              </w:rPr>
              <w:t xml:space="preserve">Slutt dato  </w:t>
            </w:r>
          </w:p>
        </w:tc>
      </w:tr>
      <w:tr w:rsidR="6500DDF2" w14:paraId="4B72BA61" w14:textId="77777777" w:rsidTr="08CDC935">
        <w:trPr>
          <w:trHeight w:val="540"/>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58728068" w14:textId="51D5ACA5" w:rsidR="6500DDF2" w:rsidRDefault="6500DDF2" w:rsidP="6500DDF2">
            <w:pPr>
              <w:spacing w:after="0"/>
            </w:pPr>
            <w:r w:rsidRPr="6500DDF2">
              <w:rPr>
                <w:rFonts w:ascii="Arial" w:eastAsia="Arial" w:hAnsi="Arial" w:cs="Arial"/>
                <w:b/>
                <w:bCs/>
                <w:color w:val="FFFFFF" w:themeColor="background1"/>
                <w:sz w:val="24"/>
                <w:szCs w:val="24"/>
              </w:rPr>
              <w:t xml:space="preserve">Oppstartsfase. </w:t>
            </w:r>
            <w:r w:rsidRPr="6500DDF2">
              <w:rPr>
                <w:rFonts w:ascii="Arial" w:eastAsia="Arial" w:hAnsi="Arial" w:cs="Arial"/>
                <w:color w:val="FFFFFF" w:themeColor="background1"/>
                <w:sz w:val="24"/>
                <w:szCs w:val="24"/>
              </w:rPr>
              <w:t xml:space="preserve">Fra innsendt planinitiativ til ferdig oppstartsmøtereferat. Normalt 8 uker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3DDD139B" w14:textId="5647D269"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1C4F6EA2" w14:textId="507679CE"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6338D200" w14:textId="77777777" w:rsidTr="08CDC935">
        <w:trPr>
          <w:trHeight w:val="525"/>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156CD525" w14:textId="009E327D" w:rsidR="6500DDF2" w:rsidRDefault="6500DDF2" w:rsidP="6500DDF2">
            <w:pPr>
              <w:spacing w:after="160"/>
            </w:pPr>
            <w:r w:rsidRPr="6500DDF2">
              <w:rPr>
                <w:rFonts w:ascii="Arial" w:eastAsia="Arial" w:hAnsi="Arial" w:cs="Arial"/>
                <w:b/>
                <w:bCs/>
                <w:i/>
                <w:iCs/>
                <w:color w:val="FFFFFF" w:themeColor="background1"/>
                <w:sz w:val="24"/>
                <w:szCs w:val="24"/>
              </w:rPr>
              <w:t xml:space="preserve">Politisk oppstart/prinsippavklaring. </w:t>
            </w:r>
            <w:r w:rsidRPr="6500DDF2">
              <w:rPr>
                <w:rFonts w:ascii="Arial" w:eastAsia="Arial" w:hAnsi="Arial" w:cs="Arial"/>
                <w:i/>
                <w:iCs/>
                <w:color w:val="FFFFFF" w:themeColor="background1"/>
                <w:sz w:val="24"/>
                <w:szCs w:val="24"/>
              </w:rPr>
              <w:t xml:space="preserve">Normalt 8 uker.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12FF25E9" w14:textId="34CA3C9A" w:rsidR="6500DDF2" w:rsidRDefault="6500DDF2"/>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39455F6C" w14:textId="7651E1EE" w:rsidR="6500DDF2" w:rsidRDefault="6500DDF2"/>
        </w:tc>
      </w:tr>
      <w:tr w:rsidR="6500DDF2" w14:paraId="1CDCFA69" w14:textId="77777777" w:rsidTr="08CDC935">
        <w:trPr>
          <w:trHeight w:val="525"/>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022955E9" w14:textId="0DFB0BBA" w:rsidR="6500DDF2" w:rsidRDefault="6500DDF2" w:rsidP="6500DDF2">
            <w:pPr>
              <w:spacing w:after="0"/>
            </w:pPr>
            <w:r w:rsidRPr="6500DDF2">
              <w:rPr>
                <w:rFonts w:ascii="Arial" w:eastAsia="Arial" w:hAnsi="Arial" w:cs="Arial"/>
                <w:b/>
                <w:bCs/>
                <w:color w:val="FFFFFF" w:themeColor="background1"/>
                <w:sz w:val="24"/>
                <w:szCs w:val="24"/>
              </w:rPr>
              <w:t>Varsel om oppstart</w:t>
            </w:r>
            <w:r w:rsidRPr="6500DDF2">
              <w:rPr>
                <w:rFonts w:ascii="Arial" w:eastAsia="Arial" w:hAnsi="Arial" w:cs="Arial"/>
                <w:color w:val="FFFFFF" w:themeColor="background1"/>
                <w:sz w:val="24"/>
                <w:szCs w:val="24"/>
              </w:rPr>
              <w:t xml:space="preserve">, Normalt ca. 8 uker fra utarbeidelse av varslingsdokumenter til frist for innspill. </w:t>
            </w:r>
            <w:r w:rsidRPr="6500DDF2">
              <w:rPr>
                <w:rFonts w:ascii="Arial" w:eastAsia="Arial" w:hAnsi="Arial" w:cs="Arial"/>
                <w:b/>
                <w:bCs/>
                <w:color w:val="FFFFFF" w:themeColor="background1"/>
                <w:sz w:val="24"/>
                <w:szCs w:val="24"/>
              </w:rPr>
              <w:t xml:space="preserve"> </w:t>
            </w:r>
            <w:r w:rsidRPr="6500DDF2">
              <w:rPr>
                <w:rFonts w:ascii="Arial" w:eastAsia="Arial" w:hAnsi="Arial" w:cs="Arial"/>
                <w:color w:val="FFFFFF" w:themeColor="background1"/>
                <w:sz w:val="24"/>
                <w:szCs w:val="24"/>
              </w:rPr>
              <w:t xml:space="preserve">(Juli og høytider medregnes ikke i varslingsperioden)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6B32F457" w14:textId="01F0ED91"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581D01C4" w14:textId="6C31FA78"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33A3C099" w14:textId="77777777" w:rsidTr="08CDC935">
        <w:trPr>
          <w:trHeight w:val="525"/>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5DB285B2" w14:textId="0845B2D2" w:rsidR="6500DDF2" w:rsidRDefault="6500DDF2" w:rsidP="6500DDF2">
            <w:pPr>
              <w:spacing w:after="0"/>
            </w:pPr>
            <w:r w:rsidRPr="6500DDF2">
              <w:rPr>
                <w:rFonts w:ascii="Arial" w:eastAsia="Arial" w:hAnsi="Arial" w:cs="Arial"/>
                <w:b/>
                <w:bCs/>
                <w:color w:val="FFFFFF" w:themeColor="background1"/>
                <w:sz w:val="24"/>
                <w:szCs w:val="24"/>
              </w:rPr>
              <w:t xml:space="preserve">Forslagsstiller utarbeider komplett planforslag, </w:t>
            </w:r>
            <w:r w:rsidRPr="6500DDF2">
              <w:rPr>
                <w:rFonts w:ascii="Arial" w:eastAsia="Arial" w:hAnsi="Arial" w:cs="Arial"/>
                <w:color w:val="FFFFFF" w:themeColor="background1"/>
                <w:sz w:val="24"/>
                <w:szCs w:val="24"/>
              </w:rPr>
              <w:t xml:space="preserve">normalt 10 måneder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441475E7" w14:textId="66FD9E00"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0E9E2642" w14:textId="33A12240" w:rsidR="6500DDF2" w:rsidRDefault="6500DDF2" w:rsidP="6500DDF2">
            <w:pPr>
              <w:spacing w:after="0"/>
              <w:jc w:val="center"/>
            </w:pPr>
            <w:r w:rsidRPr="6500DDF2">
              <w:rPr>
                <w:rFonts w:ascii="Calibri" w:eastAsia="Calibri" w:hAnsi="Calibri" w:cs="Calibri"/>
                <w:color w:val="000000" w:themeColor="text1"/>
              </w:rPr>
              <w:t xml:space="preserve"> </w:t>
            </w:r>
          </w:p>
        </w:tc>
      </w:tr>
      <w:tr w:rsidR="6500DDF2" w14:paraId="44E394D7" w14:textId="77777777" w:rsidTr="08CDC935">
        <w:trPr>
          <w:trHeight w:val="540"/>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4B9AA298" w14:textId="5774C47E" w:rsidR="6500DDF2" w:rsidRDefault="53EA673D" w:rsidP="08CDC935">
            <w:pPr>
              <w:spacing w:after="0"/>
              <w:rPr>
                <w:rFonts w:ascii="Arial" w:eastAsia="Arial" w:hAnsi="Arial" w:cs="Arial"/>
                <w:color w:val="FFFFFF" w:themeColor="background1"/>
                <w:sz w:val="24"/>
                <w:szCs w:val="24"/>
              </w:rPr>
            </w:pPr>
            <w:r w:rsidRPr="08CDC935">
              <w:rPr>
                <w:rFonts w:ascii="Arial" w:eastAsia="Arial" w:hAnsi="Arial" w:cs="Arial"/>
                <w:b/>
                <w:bCs/>
                <w:color w:val="FFFFFF" w:themeColor="background1"/>
                <w:sz w:val="24"/>
                <w:szCs w:val="24"/>
              </w:rPr>
              <w:t xml:space="preserve">Politisk </w:t>
            </w:r>
            <w:r w:rsidR="6500DDF2" w:rsidRPr="08CDC935">
              <w:rPr>
                <w:rFonts w:ascii="Arial" w:eastAsia="Arial" w:hAnsi="Arial" w:cs="Arial"/>
                <w:b/>
                <w:bCs/>
                <w:color w:val="FFFFFF" w:themeColor="background1"/>
                <w:sz w:val="24"/>
                <w:szCs w:val="24"/>
              </w:rPr>
              <w:t>behandling</w:t>
            </w:r>
            <w:r w:rsidR="6500DDF2" w:rsidRPr="08CDC935">
              <w:rPr>
                <w:rFonts w:ascii="Arial" w:eastAsia="Arial" w:hAnsi="Arial" w:cs="Arial"/>
                <w:color w:val="FFFFFF" w:themeColor="background1"/>
                <w:sz w:val="24"/>
                <w:szCs w:val="24"/>
              </w:rPr>
              <w:t xml:space="preserve"> </w:t>
            </w:r>
            <w:r w:rsidR="34B5A1BA" w:rsidRPr="08CDC935">
              <w:rPr>
                <w:rFonts w:ascii="Arial" w:eastAsia="Arial" w:hAnsi="Arial" w:cs="Arial"/>
                <w:color w:val="FFFFFF" w:themeColor="background1"/>
                <w:sz w:val="24"/>
                <w:szCs w:val="24"/>
              </w:rPr>
              <w:t xml:space="preserve">av planforslag </w:t>
            </w:r>
            <w:r w:rsidR="6500DDF2" w:rsidRPr="08CDC935">
              <w:rPr>
                <w:rFonts w:ascii="Arial" w:eastAsia="Arial" w:hAnsi="Arial" w:cs="Arial"/>
                <w:color w:val="FFFFFF" w:themeColor="background1"/>
                <w:sz w:val="24"/>
                <w:szCs w:val="24"/>
              </w:rPr>
              <w:t>(12 uker til vurdering av planforslag, skrivefrister og politisk behandling).</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6246FA71" w14:textId="50D81B09"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39EFA461" w14:textId="3F466578"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251DCFA5" w14:textId="77777777" w:rsidTr="08CDC935">
        <w:trPr>
          <w:trHeight w:val="525"/>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6742D800" w14:textId="541C1898" w:rsidR="6500DDF2" w:rsidRDefault="6500DDF2" w:rsidP="6500DDF2">
            <w:pPr>
              <w:spacing w:after="0"/>
            </w:pPr>
            <w:r w:rsidRPr="6500DDF2">
              <w:rPr>
                <w:rFonts w:ascii="Arial" w:eastAsia="Arial" w:hAnsi="Arial" w:cs="Arial"/>
                <w:b/>
                <w:bCs/>
                <w:color w:val="FFFFFF" w:themeColor="background1"/>
                <w:sz w:val="24"/>
                <w:szCs w:val="24"/>
              </w:rPr>
              <w:t>Offentlig ettersyn</w:t>
            </w:r>
            <w:r w:rsidRPr="6500DDF2">
              <w:rPr>
                <w:rFonts w:ascii="Arial" w:eastAsia="Arial" w:hAnsi="Arial" w:cs="Arial"/>
                <w:color w:val="FFFFFF" w:themeColor="background1"/>
                <w:sz w:val="24"/>
                <w:szCs w:val="24"/>
              </w:rPr>
              <w:t xml:space="preserve"> (ferdigstille dokumenter til offentlig ettersyn og 6 uker høring)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017CAD80" w14:textId="6DF05AEE"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3F84D465" w14:textId="29F808B7"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00AE4AC3" w14:textId="77777777" w:rsidTr="08CDC935">
        <w:trPr>
          <w:trHeight w:val="540"/>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5A1793FB" w14:textId="2582F566" w:rsidR="6500DDF2" w:rsidRDefault="6500DDF2" w:rsidP="6500DDF2">
            <w:pPr>
              <w:spacing w:after="0"/>
            </w:pPr>
            <w:r w:rsidRPr="6500DDF2">
              <w:rPr>
                <w:rFonts w:ascii="Arial" w:eastAsia="Arial" w:hAnsi="Arial" w:cs="Arial"/>
                <w:b/>
                <w:bCs/>
                <w:color w:val="FFFFFF" w:themeColor="background1"/>
                <w:sz w:val="24"/>
                <w:szCs w:val="24"/>
              </w:rPr>
              <w:t xml:space="preserve">Ferdigstille komplett planforslag, </w:t>
            </w:r>
            <w:r w:rsidRPr="6500DDF2">
              <w:rPr>
                <w:rFonts w:ascii="Arial" w:eastAsia="Arial" w:hAnsi="Arial" w:cs="Arial"/>
                <w:color w:val="FFFFFF" w:themeColor="background1"/>
                <w:sz w:val="24"/>
                <w:szCs w:val="24"/>
              </w:rPr>
              <w:t xml:space="preserve">normalt 3 måneder (merknadsbehandling, bearbeiding og vurdering), forutsatt ingen innsigelser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3B3B1B34" w14:textId="3C17457A"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2BF8CE32" w14:textId="59F81EA8"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27A4F004" w14:textId="77777777" w:rsidTr="08CDC935">
        <w:trPr>
          <w:trHeight w:val="540"/>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3199FB40" w14:textId="400DE3D2" w:rsidR="6500DDF2" w:rsidRDefault="6500DDF2" w:rsidP="6500DDF2">
            <w:pPr>
              <w:spacing w:after="0"/>
            </w:pPr>
            <w:r w:rsidRPr="6500DDF2">
              <w:rPr>
                <w:rFonts w:ascii="Arial" w:eastAsia="Arial" w:hAnsi="Arial" w:cs="Arial"/>
                <w:b/>
                <w:bCs/>
                <w:color w:val="FFFFFF" w:themeColor="background1"/>
                <w:sz w:val="24"/>
                <w:szCs w:val="24"/>
              </w:rPr>
              <w:t>Sluttbehandling og vedtak av plan</w:t>
            </w:r>
            <w:r w:rsidRPr="6500DDF2">
              <w:rPr>
                <w:rFonts w:ascii="Arial" w:eastAsia="Arial" w:hAnsi="Arial" w:cs="Arial"/>
                <w:color w:val="FFFFFF" w:themeColor="background1"/>
                <w:sz w:val="24"/>
                <w:szCs w:val="24"/>
              </w:rPr>
              <w:t xml:space="preserve"> (</w:t>
            </w:r>
            <w:r w:rsidRPr="6500DDF2">
              <w:rPr>
                <w:rFonts w:ascii="Arial" w:eastAsia="Arial" w:hAnsi="Arial" w:cs="Arial"/>
                <w:i/>
                <w:iCs/>
                <w:color w:val="FFFFFF" w:themeColor="background1"/>
                <w:sz w:val="24"/>
                <w:szCs w:val="24"/>
              </w:rPr>
              <w:t>8 uker</w:t>
            </w:r>
            <w:r w:rsidRPr="6500DDF2">
              <w:rPr>
                <w:rFonts w:ascii="Arial" w:eastAsia="Arial" w:hAnsi="Arial" w:cs="Arial"/>
                <w:color w:val="FFFFFF" w:themeColor="background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03B583C4" w14:textId="18685F41"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66CD1D9A" w14:textId="010B2279" w:rsidR="6500DDF2" w:rsidRDefault="6500DDF2" w:rsidP="6500DDF2">
            <w:pPr>
              <w:spacing w:after="0"/>
              <w:jc w:val="center"/>
            </w:pPr>
            <w:r w:rsidRPr="6500DDF2">
              <w:rPr>
                <w:rFonts w:ascii="Segoe UI" w:eastAsia="Segoe UI" w:hAnsi="Segoe UI" w:cs="Segoe UI"/>
                <w:color w:val="000000" w:themeColor="text1"/>
                <w:sz w:val="18"/>
                <w:szCs w:val="18"/>
              </w:rPr>
              <w:t xml:space="preserve"> </w:t>
            </w:r>
          </w:p>
        </w:tc>
      </w:tr>
      <w:tr w:rsidR="6500DDF2" w14:paraId="3A71E33B" w14:textId="77777777" w:rsidTr="08CDC935">
        <w:trPr>
          <w:trHeight w:val="540"/>
        </w:trPr>
        <w:tc>
          <w:tcPr>
            <w:tcW w:w="5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C5B9"/>
          </w:tcPr>
          <w:p w14:paraId="57C7729A" w14:textId="7EC1221A" w:rsidR="6500DDF2" w:rsidRDefault="6500DDF2" w:rsidP="6500DDF2">
            <w:pPr>
              <w:spacing w:after="0"/>
            </w:pPr>
            <w:r w:rsidRPr="6500DDF2">
              <w:rPr>
                <w:rFonts w:ascii="Arial" w:eastAsia="Arial" w:hAnsi="Arial" w:cs="Arial"/>
                <w:b/>
                <w:bCs/>
                <w:i/>
                <w:iCs/>
                <w:color w:val="FFFFFF" w:themeColor="background1"/>
                <w:sz w:val="24"/>
                <w:szCs w:val="24"/>
              </w:rPr>
              <w:t xml:space="preserve">Eventuelt klagebehandling </w:t>
            </w:r>
            <w:r w:rsidRPr="6500DDF2">
              <w:rPr>
                <w:rFonts w:ascii="Arial" w:eastAsia="Arial" w:hAnsi="Arial" w:cs="Arial"/>
                <w:i/>
                <w:iCs/>
                <w:color w:val="FFFFFF" w:themeColor="background1"/>
                <w:sz w:val="24"/>
                <w:szCs w:val="24"/>
              </w:rPr>
              <w:t>(normalt opp mot ca. 6 måneder)</w:t>
            </w:r>
            <w:r w:rsidRPr="6500DDF2">
              <w:rPr>
                <w:rFonts w:ascii="Arial" w:eastAsia="Arial" w:hAnsi="Arial" w:cs="Arial"/>
                <w:color w:val="FFFFFF" w:themeColor="background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705E1560" w14:textId="5DBB2621" w:rsidR="6500DDF2" w:rsidRDefault="6500DDF2" w:rsidP="6500DDF2">
            <w:pPr>
              <w:spacing w:after="0"/>
              <w:jc w:val="center"/>
            </w:pPr>
            <w:r w:rsidRPr="6500DDF2">
              <w:rPr>
                <w:rFonts w:ascii="Arial" w:eastAsia="Arial" w:hAnsi="Arial" w:cs="Arial"/>
                <w:color w:val="000000" w:themeColor="text1"/>
                <w:sz w:val="24"/>
                <w:szCs w:val="24"/>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7EDE9"/>
          </w:tcPr>
          <w:p w14:paraId="6FB73688" w14:textId="23831681" w:rsidR="6500DDF2" w:rsidRDefault="6500DDF2" w:rsidP="6500DDF2">
            <w:pPr>
              <w:spacing w:after="0"/>
              <w:jc w:val="center"/>
              <w:rPr>
                <w:rFonts w:ascii="Segoe UI" w:eastAsia="Segoe UI" w:hAnsi="Segoe UI" w:cs="Segoe UI"/>
                <w:color w:val="000000" w:themeColor="text1"/>
                <w:sz w:val="18"/>
                <w:szCs w:val="18"/>
              </w:rPr>
            </w:pPr>
          </w:p>
        </w:tc>
      </w:tr>
    </w:tbl>
    <w:p w14:paraId="51B1322B" w14:textId="466857FD" w:rsidR="00552610" w:rsidRDefault="00552610" w:rsidP="00CD7B08"/>
    <w:p w14:paraId="5154C391" w14:textId="698DAE71" w:rsidR="00CD7B08" w:rsidRPr="007C4D1E" w:rsidRDefault="00CD7B08" w:rsidP="00CD7B08">
      <w:pPr>
        <w:rPr>
          <w:rFonts w:ascii="Pragmatica" w:hAnsi="Pragmatica"/>
          <w:i/>
          <w:iCs/>
        </w:rPr>
      </w:pPr>
      <w:r w:rsidRPr="007C4D1E">
        <w:rPr>
          <w:rFonts w:ascii="Pragmatica" w:hAnsi="Pragmatica"/>
          <w:i/>
          <w:iCs/>
        </w:rPr>
        <w:t xml:space="preserve">Fremdriftsplanen forutsetter en ideell planprosess, og tar ikke høyde for eventuelle tilleggsutredninger, forlengelse av høringsfrister, innsigelser, eller liknende. En ideell planprosess innebærer at eventuelle avveininger eller prinsippspørsmål avklares med kommunen på et tidlig tidspunkt. </w:t>
      </w:r>
    </w:p>
    <w:p w14:paraId="3BDF710F" w14:textId="7D316C9F" w:rsidR="00CD7B08" w:rsidRPr="007C4D1E" w:rsidRDefault="00CD7B08" w:rsidP="00CD7B08">
      <w:pPr>
        <w:rPr>
          <w:rFonts w:ascii="Pragmatica" w:hAnsi="Pragmatica"/>
          <w:i/>
          <w:iCs/>
        </w:rPr>
      </w:pPr>
      <w:r w:rsidRPr="007C4D1E">
        <w:rPr>
          <w:rFonts w:ascii="Pragmatica" w:hAnsi="Pragmatica"/>
          <w:i/>
          <w:iCs/>
        </w:rPr>
        <w:t xml:space="preserve">Vi ber om at forslagsstiller tar utgangspunkt i tidshorisontene i tabellen, og foreslår nødvendige endringer i tidshorisonter basert på reguleringsplanen utredningsbehov eller kompleksitet. Det bes om at fremdriftsplanen fylles ut basert på realistiske forventninger til utarbeidelse av planen. </w:t>
      </w:r>
    </w:p>
    <w:p w14:paraId="06012F0F" w14:textId="2804EF8C" w:rsidR="00CD7B08" w:rsidRPr="007C4D1E" w:rsidRDefault="00CD7B08" w:rsidP="00CD7B08">
      <w:pPr>
        <w:rPr>
          <w:rFonts w:ascii="Pragmatica" w:hAnsi="Pragmatica"/>
          <w:i/>
          <w:iCs/>
        </w:rPr>
      </w:pPr>
      <w:r w:rsidRPr="00A57939">
        <w:rPr>
          <w:rFonts w:ascii="Pragmatica" w:hAnsi="Pragmatica"/>
          <w:i/>
          <w:iCs/>
        </w:rPr>
        <w:t>Dersom det er behov for forlengelse av tidsfrister, bes det om at de</w:t>
      </w:r>
      <w:r w:rsidR="00CD30C2" w:rsidRPr="00A57939">
        <w:rPr>
          <w:rFonts w:ascii="Pragmatica" w:hAnsi="Pragmatica"/>
          <w:i/>
          <w:iCs/>
        </w:rPr>
        <w:t>re sier fra til oss så vi kan avtale dette</w:t>
      </w:r>
      <w:r w:rsidRPr="00A57939">
        <w:rPr>
          <w:rFonts w:ascii="Pragmatica" w:hAnsi="Pragmatica"/>
          <w:i/>
          <w:iCs/>
        </w:rPr>
        <w:t xml:space="preserve">. Fremdriftsplanen bør oppdateres ved behov. Oppdaterte fremdriftsplaner sikrer </w:t>
      </w:r>
      <w:r w:rsidRPr="00A57939">
        <w:rPr>
          <w:rFonts w:ascii="Pragmatica" w:hAnsi="Pragmatica"/>
          <w:i/>
          <w:iCs/>
        </w:rPr>
        <w:lastRenderedPageBreak/>
        <w:t>a</w:t>
      </w:r>
      <w:r w:rsidR="00A57939" w:rsidRPr="00A57939">
        <w:rPr>
          <w:rFonts w:ascii="Pragmatica" w:hAnsi="Pragmatica"/>
          <w:i/>
          <w:iCs/>
        </w:rPr>
        <w:t>t</w:t>
      </w:r>
      <w:r w:rsidRPr="00A57939">
        <w:rPr>
          <w:rFonts w:ascii="Pragmatica" w:hAnsi="Pragmatica"/>
          <w:i/>
          <w:iCs/>
        </w:rPr>
        <w:t xml:space="preserve"> </w:t>
      </w:r>
      <w:r w:rsidR="00A57939" w:rsidRPr="00A57939">
        <w:rPr>
          <w:rFonts w:ascii="Pragmatica" w:hAnsi="Pragmatica"/>
          <w:i/>
          <w:iCs/>
        </w:rPr>
        <w:t xml:space="preserve">kommunen </w:t>
      </w:r>
      <w:r w:rsidRPr="00A57939">
        <w:rPr>
          <w:rFonts w:ascii="Pragmatica" w:hAnsi="Pragmatica"/>
          <w:i/>
          <w:iCs/>
        </w:rPr>
        <w:t>kan avsette tilstrekkelige ressurser til behandling av planforslag. Dersom avtalte innsendelser ikke er mottatt i henhold til avtalt fremdrift, uten at det er avtalt nytt</w:t>
      </w:r>
      <w:r w:rsidRPr="007C4D1E">
        <w:rPr>
          <w:rFonts w:ascii="Pragmatica" w:hAnsi="Pragmatica"/>
          <w:i/>
          <w:iCs/>
        </w:rPr>
        <w:t xml:space="preserve"> tidspunkt for innsendelse, kan kommunen anse saken som uaktuell og etter en periode avslutte saken. </w:t>
      </w:r>
    </w:p>
    <w:p w14:paraId="62431CDC" w14:textId="274B91FA" w:rsidR="00732C00" w:rsidRPr="000654A0" w:rsidRDefault="00CD7B08" w:rsidP="00732C00">
      <w:pPr>
        <w:rPr>
          <w:rFonts w:ascii="Times New Roman" w:hAnsi="Times New Roman" w:cs="Times New Roman"/>
          <w:sz w:val="24"/>
          <w:szCs w:val="24"/>
        </w:rPr>
      </w:pPr>
      <w:r w:rsidRPr="007C4D1E">
        <w:rPr>
          <w:rFonts w:ascii="Pragmatica" w:hAnsi="Pragmatica"/>
          <w:i/>
          <w:iCs/>
        </w:rPr>
        <w:t>Ofte vil det være behov for endringer i planforslaget etter offentlig ettersyn og før sluttbehandling. Dette kan være justeringen i plankart, bestemmelser, og planbeskrivelse, eller behov for ekstra undersøkelser. Dette skal normalt utføres av forslagsstiller.</w:t>
      </w:r>
    </w:p>
    <w:p w14:paraId="49E398E2" w14:textId="77777777" w:rsidR="00732C00" w:rsidRPr="00732C00" w:rsidRDefault="00732C00" w:rsidP="00732C00">
      <w:pPr>
        <w:rPr>
          <w:rFonts w:ascii="Times New Roman" w:hAnsi="Times New Roman" w:cs="Times New Roman"/>
          <w:sz w:val="24"/>
          <w:szCs w:val="24"/>
        </w:rPr>
      </w:pPr>
    </w:p>
    <w:p w14:paraId="16287F21" w14:textId="77777777" w:rsidR="00590AE1" w:rsidRPr="00085306" w:rsidRDefault="00590AE1" w:rsidP="00434862">
      <w:pPr>
        <w:rPr>
          <w:rFonts w:ascii="Times New Roman" w:hAnsi="Times New Roman" w:cs="Times New Roman"/>
          <w:sz w:val="24"/>
          <w:szCs w:val="24"/>
        </w:rPr>
      </w:pPr>
    </w:p>
    <w:sectPr w:rsidR="00590AE1" w:rsidRPr="0008530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F757" w14:textId="77777777" w:rsidR="0083316E" w:rsidRDefault="0083316E" w:rsidP="00C11D7D">
      <w:pPr>
        <w:spacing w:after="0" w:line="240" w:lineRule="auto"/>
      </w:pPr>
      <w:r>
        <w:separator/>
      </w:r>
    </w:p>
  </w:endnote>
  <w:endnote w:type="continuationSeparator" w:id="0">
    <w:p w14:paraId="670C9DF4" w14:textId="77777777" w:rsidR="0083316E" w:rsidRDefault="0083316E" w:rsidP="00C11D7D">
      <w:pPr>
        <w:spacing w:after="0" w:line="240" w:lineRule="auto"/>
      </w:pPr>
      <w:r>
        <w:continuationSeparator/>
      </w:r>
    </w:p>
  </w:endnote>
  <w:endnote w:type="continuationNotice" w:id="1">
    <w:p w14:paraId="30090B8D" w14:textId="77777777" w:rsidR="0083316E" w:rsidRDefault="0083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 ExtraLight">
    <w:altName w:val="Arial"/>
    <w:charset w:val="00"/>
    <w:family w:val="swiss"/>
    <w:pitch w:val="variable"/>
    <w:sig w:usb0="800002FF" w:usb1="5000205B" w:usb2="00000000" w:usb3="00000000" w:csb0="00000097" w:csb1="00000000"/>
  </w:font>
  <w:font w:name="Pragmatica">
    <w:altName w:val="Arial"/>
    <w:charset w:val="00"/>
    <w:family w:val="swiss"/>
    <w:pitch w:val="variable"/>
    <w:sig w:usb0="00000001"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6B08" w14:textId="22FF1ABD" w:rsidR="00807EDB" w:rsidRDefault="00807EDB">
    <w:pPr>
      <w:pStyle w:val="Bunntekst"/>
      <w:jc w:val="right"/>
    </w:pPr>
  </w:p>
  <w:sdt>
    <w:sdtPr>
      <w:id w:val="1046870350"/>
      <w:docPartObj>
        <w:docPartGallery w:val="Page Numbers (Bottom of Page)"/>
        <w:docPartUnique/>
      </w:docPartObj>
    </w:sdtPr>
    <w:sdtContent>
      <w:p w14:paraId="713A6E48" w14:textId="77777777" w:rsidR="00807EDB" w:rsidRDefault="00807EDB">
        <w:pPr>
          <w:pStyle w:val="Bunntekst"/>
          <w:jc w:val="right"/>
        </w:pPr>
        <w:r>
          <w:fldChar w:fldCharType="begin"/>
        </w:r>
        <w:r>
          <w:instrText>PAGE   \* MERGEFORMAT</w:instrText>
        </w:r>
        <w:r>
          <w:fldChar w:fldCharType="separate"/>
        </w:r>
        <w:r w:rsidR="000C69FB">
          <w:rPr>
            <w:noProof/>
          </w:rPr>
          <w:t>3</w:t>
        </w:r>
        <w:r>
          <w:fldChar w:fldCharType="end"/>
        </w:r>
      </w:p>
    </w:sdtContent>
  </w:sdt>
  <w:p w14:paraId="0B4020A7" w14:textId="77777777" w:rsidR="00807EDB" w:rsidRDefault="00807ED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5650" w14:textId="77777777" w:rsidR="0083316E" w:rsidRDefault="0083316E" w:rsidP="00C11D7D">
      <w:pPr>
        <w:spacing w:after="0" w:line="240" w:lineRule="auto"/>
      </w:pPr>
      <w:r>
        <w:separator/>
      </w:r>
    </w:p>
  </w:footnote>
  <w:footnote w:type="continuationSeparator" w:id="0">
    <w:p w14:paraId="29952048" w14:textId="77777777" w:rsidR="0083316E" w:rsidRDefault="0083316E" w:rsidP="00C11D7D">
      <w:pPr>
        <w:spacing w:after="0" w:line="240" w:lineRule="auto"/>
      </w:pPr>
      <w:r>
        <w:continuationSeparator/>
      </w:r>
    </w:p>
  </w:footnote>
  <w:footnote w:type="continuationNotice" w:id="1">
    <w:p w14:paraId="11E853E0" w14:textId="77777777" w:rsidR="0083316E" w:rsidRDefault="0083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3F8" w14:textId="69555126" w:rsidR="009C0413" w:rsidRPr="00674D4B" w:rsidRDefault="08CDC935" w:rsidP="51653C6E">
    <w:pPr>
      <w:pStyle w:val="Topptekst"/>
      <w:ind w:left="6372"/>
      <w:rPr>
        <w:rFonts w:ascii="Times New Roman" w:hAnsi="Times New Roman" w:cs="Times New Roman"/>
        <w:sz w:val="24"/>
        <w:szCs w:val="24"/>
      </w:rPr>
    </w:pPr>
    <w:r w:rsidRPr="08CDC935">
      <w:rPr>
        <w:rFonts w:ascii="Times New Roman" w:hAnsi="Times New Roman" w:cs="Times New Roman"/>
        <w:sz w:val="24"/>
        <w:szCs w:val="24"/>
      </w:rPr>
      <w:t>Sist revidert 02.10.2025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9C8"/>
    <w:multiLevelType w:val="hybridMultilevel"/>
    <w:tmpl w:val="0D42FCD4"/>
    <w:lvl w:ilvl="0" w:tplc="30CC5A28">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F12258"/>
    <w:multiLevelType w:val="hybridMultilevel"/>
    <w:tmpl w:val="556C75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277477"/>
    <w:multiLevelType w:val="hybridMultilevel"/>
    <w:tmpl w:val="556C75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7B238CA"/>
    <w:multiLevelType w:val="hybridMultilevel"/>
    <w:tmpl w:val="29646E4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89FEB1E"/>
    <w:multiLevelType w:val="hybridMultilevel"/>
    <w:tmpl w:val="3BE8BFC4"/>
    <w:lvl w:ilvl="0" w:tplc="3E32971E">
      <w:start w:val="1"/>
      <w:numFmt w:val="bullet"/>
      <w:lvlText w:val=""/>
      <w:lvlJc w:val="left"/>
      <w:pPr>
        <w:ind w:left="720" w:hanging="360"/>
      </w:pPr>
      <w:rPr>
        <w:rFonts w:ascii="Symbol" w:hAnsi="Symbol" w:hint="default"/>
      </w:rPr>
    </w:lvl>
    <w:lvl w:ilvl="1" w:tplc="D4A8A96A">
      <w:start w:val="1"/>
      <w:numFmt w:val="bullet"/>
      <w:lvlText w:val="o"/>
      <w:lvlJc w:val="left"/>
      <w:pPr>
        <w:ind w:left="1440" w:hanging="360"/>
      </w:pPr>
      <w:rPr>
        <w:rFonts w:ascii="Courier New" w:hAnsi="Courier New" w:hint="default"/>
      </w:rPr>
    </w:lvl>
    <w:lvl w:ilvl="2" w:tplc="C67AE96A">
      <w:start w:val="1"/>
      <w:numFmt w:val="bullet"/>
      <w:lvlText w:val=""/>
      <w:lvlJc w:val="left"/>
      <w:pPr>
        <w:ind w:left="2160" w:hanging="360"/>
      </w:pPr>
      <w:rPr>
        <w:rFonts w:ascii="Wingdings" w:hAnsi="Wingdings" w:hint="default"/>
      </w:rPr>
    </w:lvl>
    <w:lvl w:ilvl="3" w:tplc="0F86D668">
      <w:start w:val="1"/>
      <w:numFmt w:val="bullet"/>
      <w:lvlText w:val=""/>
      <w:lvlJc w:val="left"/>
      <w:pPr>
        <w:ind w:left="2880" w:hanging="360"/>
      </w:pPr>
      <w:rPr>
        <w:rFonts w:ascii="Symbol" w:hAnsi="Symbol" w:hint="default"/>
      </w:rPr>
    </w:lvl>
    <w:lvl w:ilvl="4" w:tplc="F334B3E0">
      <w:start w:val="1"/>
      <w:numFmt w:val="bullet"/>
      <w:lvlText w:val="o"/>
      <w:lvlJc w:val="left"/>
      <w:pPr>
        <w:ind w:left="3600" w:hanging="360"/>
      </w:pPr>
      <w:rPr>
        <w:rFonts w:ascii="Courier New" w:hAnsi="Courier New" w:hint="default"/>
      </w:rPr>
    </w:lvl>
    <w:lvl w:ilvl="5" w:tplc="2822EF88">
      <w:start w:val="1"/>
      <w:numFmt w:val="bullet"/>
      <w:lvlText w:val=""/>
      <w:lvlJc w:val="left"/>
      <w:pPr>
        <w:ind w:left="4320" w:hanging="360"/>
      </w:pPr>
      <w:rPr>
        <w:rFonts w:ascii="Wingdings" w:hAnsi="Wingdings" w:hint="default"/>
      </w:rPr>
    </w:lvl>
    <w:lvl w:ilvl="6" w:tplc="B93E2A5C">
      <w:start w:val="1"/>
      <w:numFmt w:val="bullet"/>
      <w:lvlText w:val=""/>
      <w:lvlJc w:val="left"/>
      <w:pPr>
        <w:ind w:left="5040" w:hanging="360"/>
      </w:pPr>
      <w:rPr>
        <w:rFonts w:ascii="Symbol" w:hAnsi="Symbol" w:hint="default"/>
      </w:rPr>
    </w:lvl>
    <w:lvl w:ilvl="7" w:tplc="73DEADC8">
      <w:start w:val="1"/>
      <w:numFmt w:val="bullet"/>
      <w:lvlText w:val="o"/>
      <w:lvlJc w:val="left"/>
      <w:pPr>
        <w:ind w:left="5760" w:hanging="360"/>
      </w:pPr>
      <w:rPr>
        <w:rFonts w:ascii="Courier New" w:hAnsi="Courier New" w:hint="default"/>
      </w:rPr>
    </w:lvl>
    <w:lvl w:ilvl="8" w:tplc="672C7E60">
      <w:start w:val="1"/>
      <w:numFmt w:val="bullet"/>
      <w:lvlText w:val=""/>
      <w:lvlJc w:val="left"/>
      <w:pPr>
        <w:ind w:left="6480" w:hanging="360"/>
      </w:pPr>
      <w:rPr>
        <w:rFonts w:ascii="Wingdings" w:hAnsi="Wingdings" w:hint="default"/>
      </w:rPr>
    </w:lvl>
  </w:abstractNum>
  <w:abstractNum w:abstractNumId="5" w15:restartNumberingAfterBreak="0">
    <w:nsid w:val="31FF4FC0"/>
    <w:multiLevelType w:val="hybridMultilevel"/>
    <w:tmpl w:val="FC782736"/>
    <w:lvl w:ilvl="0" w:tplc="5E844276">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9D859B5"/>
    <w:multiLevelType w:val="hybridMultilevel"/>
    <w:tmpl w:val="9184FDA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A82D26"/>
    <w:multiLevelType w:val="hybridMultilevel"/>
    <w:tmpl w:val="A1281ADC"/>
    <w:lvl w:ilvl="0" w:tplc="6D247980">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0C4C00"/>
    <w:multiLevelType w:val="hybridMultilevel"/>
    <w:tmpl w:val="2ECEFA90"/>
    <w:lvl w:ilvl="0" w:tplc="58AC3928">
      <w:start w:val="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6597CEE"/>
    <w:multiLevelType w:val="hybridMultilevel"/>
    <w:tmpl w:val="402C54EC"/>
    <w:lvl w:ilvl="0" w:tplc="086212D8">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BB2AD0"/>
    <w:multiLevelType w:val="hybridMultilevel"/>
    <w:tmpl w:val="7468198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EDA325A"/>
    <w:multiLevelType w:val="multilevel"/>
    <w:tmpl w:val="A632438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308B46"/>
    <w:multiLevelType w:val="hybridMultilevel"/>
    <w:tmpl w:val="40A21C96"/>
    <w:lvl w:ilvl="0" w:tplc="1A3AA17C">
      <w:start w:val="1"/>
      <w:numFmt w:val="bullet"/>
      <w:lvlText w:val=""/>
      <w:lvlJc w:val="left"/>
      <w:pPr>
        <w:ind w:left="720" w:hanging="360"/>
      </w:pPr>
      <w:rPr>
        <w:rFonts w:ascii="Symbol" w:hAnsi="Symbol" w:hint="default"/>
      </w:rPr>
    </w:lvl>
    <w:lvl w:ilvl="1" w:tplc="B068FB8A">
      <w:start w:val="1"/>
      <w:numFmt w:val="bullet"/>
      <w:lvlText w:val="o"/>
      <w:lvlJc w:val="left"/>
      <w:pPr>
        <w:ind w:left="1440" w:hanging="360"/>
      </w:pPr>
      <w:rPr>
        <w:rFonts w:ascii="Courier New" w:hAnsi="Courier New" w:hint="default"/>
      </w:rPr>
    </w:lvl>
    <w:lvl w:ilvl="2" w:tplc="74EAC1D8">
      <w:start w:val="1"/>
      <w:numFmt w:val="bullet"/>
      <w:lvlText w:val=""/>
      <w:lvlJc w:val="left"/>
      <w:pPr>
        <w:ind w:left="2160" w:hanging="360"/>
      </w:pPr>
      <w:rPr>
        <w:rFonts w:ascii="Wingdings" w:hAnsi="Wingdings" w:hint="default"/>
      </w:rPr>
    </w:lvl>
    <w:lvl w:ilvl="3" w:tplc="EE5E0E98">
      <w:start w:val="1"/>
      <w:numFmt w:val="bullet"/>
      <w:lvlText w:val=""/>
      <w:lvlJc w:val="left"/>
      <w:pPr>
        <w:ind w:left="2880" w:hanging="360"/>
      </w:pPr>
      <w:rPr>
        <w:rFonts w:ascii="Symbol" w:hAnsi="Symbol" w:hint="default"/>
      </w:rPr>
    </w:lvl>
    <w:lvl w:ilvl="4" w:tplc="3F6C7DA2">
      <w:start w:val="1"/>
      <w:numFmt w:val="bullet"/>
      <w:lvlText w:val="o"/>
      <w:lvlJc w:val="left"/>
      <w:pPr>
        <w:ind w:left="3600" w:hanging="360"/>
      </w:pPr>
      <w:rPr>
        <w:rFonts w:ascii="Courier New" w:hAnsi="Courier New" w:hint="default"/>
      </w:rPr>
    </w:lvl>
    <w:lvl w:ilvl="5" w:tplc="3FBC6A12">
      <w:start w:val="1"/>
      <w:numFmt w:val="bullet"/>
      <w:lvlText w:val=""/>
      <w:lvlJc w:val="left"/>
      <w:pPr>
        <w:ind w:left="4320" w:hanging="360"/>
      </w:pPr>
      <w:rPr>
        <w:rFonts w:ascii="Wingdings" w:hAnsi="Wingdings" w:hint="default"/>
      </w:rPr>
    </w:lvl>
    <w:lvl w:ilvl="6" w:tplc="D602C71C">
      <w:start w:val="1"/>
      <w:numFmt w:val="bullet"/>
      <w:lvlText w:val=""/>
      <w:lvlJc w:val="left"/>
      <w:pPr>
        <w:ind w:left="5040" w:hanging="360"/>
      </w:pPr>
      <w:rPr>
        <w:rFonts w:ascii="Symbol" w:hAnsi="Symbol" w:hint="default"/>
      </w:rPr>
    </w:lvl>
    <w:lvl w:ilvl="7" w:tplc="38A43B0E">
      <w:start w:val="1"/>
      <w:numFmt w:val="bullet"/>
      <w:lvlText w:val="o"/>
      <w:lvlJc w:val="left"/>
      <w:pPr>
        <w:ind w:left="5760" w:hanging="360"/>
      </w:pPr>
      <w:rPr>
        <w:rFonts w:ascii="Courier New" w:hAnsi="Courier New" w:hint="default"/>
      </w:rPr>
    </w:lvl>
    <w:lvl w:ilvl="8" w:tplc="EA5EAB2A">
      <w:start w:val="1"/>
      <w:numFmt w:val="bullet"/>
      <w:lvlText w:val=""/>
      <w:lvlJc w:val="left"/>
      <w:pPr>
        <w:ind w:left="6480" w:hanging="360"/>
      </w:pPr>
      <w:rPr>
        <w:rFonts w:ascii="Wingdings" w:hAnsi="Wingdings" w:hint="default"/>
      </w:rPr>
    </w:lvl>
  </w:abstractNum>
  <w:abstractNum w:abstractNumId="13" w15:restartNumberingAfterBreak="0">
    <w:nsid w:val="7651485D"/>
    <w:multiLevelType w:val="hybridMultilevel"/>
    <w:tmpl w:val="F5FC4722"/>
    <w:lvl w:ilvl="0" w:tplc="1220BD5C">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9AE68E9"/>
    <w:multiLevelType w:val="hybridMultilevel"/>
    <w:tmpl w:val="FE36EF78"/>
    <w:lvl w:ilvl="0" w:tplc="63CE6C88">
      <w:start w:val="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E304F1E"/>
    <w:multiLevelType w:val="hybridMultilevel"/>
    <w:tmpl w:val="556C75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5485742">
    <w:abstractNumId w:val="11"/>
  </w:num>
  <w:num w:numId="2" w16cid:durableId="1645892032">
    <w:abstractNumId w:val="12"/>
  </w:num>
  <w:num w:numId="3" w16cid:durableId="522062798">
    <w:abstractNumId w:val="4"/>
  </w:num>
  <w:num w:numId="4" w16cid:durableId="615333218">
    <w:abstractNumId w:val="0"/>
  </w:num>
  <w:num w:numId="5" w16cid:durableId="567961633">
    <w:abstractNumId w:val="15"/>
  </w:num>
  <w:num w:numId="6" w16cid:durableId="274215920">
    <w:abstractNumId w:val="8"/>
  </w:num>
  <w:num w:numId="7" w16cid:durableId="515312437">
    <w:abstractNumId w:val="14"/>
  </w:num>
  <w:num w:numId="8" w16cid:durableId="1469712108">
    <w:abstractNumId w:val="9"/>
  </w:num>
  <w:num w:numId="9" w16cid:durableId="1360427564">
    <w:abstractNumId w:val="7"/>
  </w:num>
  <w:num w:numId="10" w16cid:durableId="1865559265">
    <w:abstractNumId w:val="2"/>
  </w:num>
  <w:num w:numId="11" w16cid:durableId="785736907">
    <w:abstractNumId w:val="13"/>
  </w:num>
  <w:num w:numId="12" w16cid:durableId="133526173">
    <w:abstractNumId w:val="1"/>
  </w:num>
  <w:num w:numId="13" w16cid:durableId="1239709812">
    <w:abstractNumId w:val="3"/>
  </w:num>
  <w:num w:numId="14" w16cid:durableId="1084494934">
    <w:abstractNumId w:val="10"/>
  </w:num>
  <w:num w:numId="15" w16cid:durableId="895044296">
    <w:abstractNumId w:val="5"/>
  </w:num>
  <w:num w:numId="16" w16cid:durableId="891312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AF"/>
    <w:rsid w:val="00012729"/>
    <w:rsid w:val="00012C41"/>
    <w:rsid w:val="00024AB9"/>
    <w:rsid w:val="0002540D"/>
    <w:rsid w:val="0003473A"/>
    <w:rsid w:val="000369EA"/>
    <w:rsid w:val="00047A42"/>
    <w:rsid w:val="000654A0"/>
    <w:rsid w:val="00070266"/>
    <w:rsid w:val="00085306"/>
    <w:rsid w:val="00085435"/>
    <w:rsid w:val="000922EB"/>
    <w:rsid w:val="000A5918"/>
    <w:rsid w:val="000A605D"/>
    <w:rsid w:val="000B61A0"/>
    <w:rsid w:val="000C1E86"/>
    <w:rsid w:val="000C4DED"/>
    <w:rsid w:val="000C5A07"/>
    <w:rsid w:val="000C69FB"/>
    <w:rsid w:val="000D1890"/>
    <w:rsid w:val="000E09BC"/>
    <w:rsid w:val="000E47D9"/>
    <w:rsid w:val="000F2276"/>
    <w:rsid w:val="000F4DCE"/>
    <w:rsid w:val="000F5A17"/>
    <w:rsid w:val="00110F4A"/>
    <w:rsid w:val="001142DD"/>
    <w:rsid w:val="001377CF"/>
    <w:rsid w:val="00145345"/>
    <w:rsid w:val="00150E03"/>
    <w:rsid w:val="00153CD7"/>
    <w:rsid w:val="00154208"/>
    <w:rsid w:val="0017574F"/>
    <w:rsid w:val="0017B041"/>
    <w:rsid w:val="001951AE"/>
    <w:rsid w:val="001A52D6"/>
    <w:rsid w:val="001A7E57"/>
    <w:rsid w:val="001B7EA3"/>
    <w:rsid w:val="001C4F6F"/>
    <w:rsid w:val="001D4E09"/>
    <w:rsid w:val="001D5561"/>
    <w:rsid w:val="001E2479"/>
    <w:rsid w:val="001E395D"/>
    <w:rsid w:val="00203B9B"/>
    <w:rsid w:val="002119AD"/>
    <w:rsid w:val="00225A9C"/>
    <w:rsid w:val="002444AB"/>
    <w:rsid w:val="00272760"/>
    <w:rsid w:val="00272EC1"/>
    <w:rsid w:val="00296824"/>
    <w:rsid w:val="002A4418"/>
    <w:rsid w:val="002A64FD"/>
    <w:rsid w:val="002B7C5C"/>
    <w:rsid w:val="002B7D29"/>
    <w:rsid w:val="002E4DFA"/>
    <w:rsid w:val="00316E5E"/>
    <w:rsid w:val="0032687F"/>
    <w:rsid w:val="00326B0F"/>
    <w:rsid w:val="0032DE00"/>
    <w:rsid w:val="00334535"/>
    <w:rsid w:val="0033748C"/>
    <w:rsid w:val="00337C6C"/>
    <w:rsid w:val="003461F8"/>
    <w:rsid w:val="00377843"/>
    <w:rsid w:val="0038200C"/>
    <w:rsid w:val="00384084"/>
    <w:rsid w:val="003A46A7"/>
    <w:rsid w:val="003B4E91"/>
    <w:rsid w:val="003C3EB7"/>
    <w:rsid w:val="003D4883"/>
    <w:rsid w:val="003E0F05"/>
    <w:rsid w:val="003E4DA3"/>
    <w:rsid w:val="00401FC1"/>
    <w:rsid w:val="00405418"/>
    <w:rsid w:val="00405D20"/>
    <w:rsid w:val="00411AA0"/>
    <w:rsid w:val="0042006B"/>
    <w:rsid w:val="004251AC"/>
    <w:rsid w:val="00434862"/>
    <w:rsid w:val="00441BFC"/>
    <w:rsid w:val="0045335E"/>
    <w:rsid w:val="004632ED"/>
    <w:rsid w:val="0046555E"/>
    <w:rsid w:val="004A4BE3"/>
    <w:rsid w:val="004A7AF3"/>
    <w:rsid w:val="004B2BE3"/>
    <w:rsid w:val="004B5021"/>
    <w:rsid w:val="004B5353"/>
    <w:rsid w:val="004D672E"/>
    <w:rsid w:val="00505F95"/>
    <w:rsid w:val="00552610"/>
    <w:rsid w:val="00552AE1"/>
    <w:rsid w:val="00576E5F"/>
    <w:rsid w:val="0058280F"/>
    <w:rsid w:val="00590AE1"/>
    <w:rsid w:val="005926E7"/>
    <w:rsid w:val="00593B9D"/>
    <w:rsid w:val="005A0FAE"/>
    <w:rsid w:val="005A46AD"/>
    <w:rsid w:val="005B6F1C"/>
    <w:rsid w:val="005C2838"/>
    <w:rsid w:val="005D4EE8"/>
    <w:rsid w:val="005D635B"/>
    <w:rsid w:val="005E397C"/>
    <w:rsid w:val="005E6B34"/>
    <w:rsid w:val="00603E7E"/>
    <w:rsid w:val="00626C2B"/>
    <w:rsid w:val="00631F1D"/>
    <w:rsid w:val="006337BB"/>
    <w:rsid w:val="00636DA1"/>
    <w:rsid w:val="006512AB"/>
    <w:rsid w:val="0066097F"/>
    <w:rsid w:val="00661EAB"/>
    <w:rsid w:val="00674D4B"/>
    <w:rsid w:val="006838B1"/>
    <w:rsid w:val="006A1E69"/>
    <w:rsid w:val="006A6916"/>
    <w:rsid w:val="006C0E59"/>
    <w:rsid w:val="006D7856"/>
    <w:rsid w:val="006F1AAF"/>
    <w:rsid w:val="00706131"/>
    <w:rsid w:val="0072335E"/>
    <w:rsid w:val="00732C00"/>
    <w:rsid w:val="00743489"/>
    <w:rsid w:val="007503A7"/>
    <w:rsid w:val="00764A1C"/>
    <w:rsid w:val="0076608A"/>
    <w:rsid w:val="007828B1"/>
    <w:rsid w:val="00796F52"/>
    <w:rsid w:val="007A410C"/>
    <w:rsid w:val="007A6EFD"/>
    <w:rsid w:val="007B73BD"/>
    <w:rsid w:val="007C4D1E"/>
    <w:rsid w:val="007F083E"/>
    <w:rsid w:val="007F75C4"/>
    <w:rsid w:val="00807EDB"/>
    <w:rsid w:val="00810286"/>
    <w:rsid w:val="00815BEA"/>
    <w:rsid w:val="00822289"/>
    <w:rsid w:val="00824251"/>
    <w:rsid w:val="00831962"/>
    <w:rsid w:val="0083316E"/>
    <w:rsid w:val="00834E44"/>
    <w:rsid w:val="00840240"/>
    <w:rsid w:val="008527CD"/>
    <w:rsid w:val="00856398"/>
    <w:rsid w:val="0086022E"/>
    <w:rsid w:val="00864BC5"/>
    <w:rsid w:val="00891901"/>
    <w:rsid w:val="00893FF3"/>
    <w:rsid w:val="00896675"/>
    <w:rsid w:val="008A4F4F"/>
    <w:rsid w:val="008A6977"/>
    <w:rsid w:val="008C4F5E"/>
    <w:rsid w:val="008D27C2"/>
    <w:rsid w:val="008E38CA"/>
    <w:rsid w:val="008E5C1E"/>
    <w:rsid w:val="008E7EBB"/>
    <w:rsid w:val="0091336F"/>
    <w:rsid w:val="00920079"/>
    <w:rsid w:val="00934BDD"/>
    <w:rsid w:val="0093623B"/>
    <w:rsid w:val="00936B50"/>
    <w:rsid w:val="00942FA1"/>
    <w:rsid w:val="009516C9"/>
    <w:rsid w:val="00957961"/>
    <w:rsid w:val="00960F4B"/>
    <w:rsid w:val="00967D66"/>
    <w:rsid w:val="00984521"/>
    <w:rsid w:val="009B29CB"/>
    <w:rsid w:val="009B677C"/>
    <w:rsid w:val="009B6C0A"/>
    <w:rsid w:val="009B7119"/>
    <w:rsid w:val="009C0413"/>
    <w:rsid w:val="009F5B67"/>
    <w:rsid w:val="00A072ED"/>
    <w:rsid w:val="00A140BD"/>
    <w:rsid w:val="00A2120C"/>
    <w:rsid w:val="00A21A96"/>
    <w:rsid w:val="00A27B75"/>
    <w:rsid w:val="00A313CA"/>
    <w:rsid w:val="00A333AC"/>
    <w:rsid w:val="00A34643"/>
    <w:rsid w:val="00A346F3"/>
    <w:rsid w:val="00A41639"/>
    <w:rsid w:val="00A460F3"/>
    <w:rsid w:val="00A57939"/>
    <w:rsid w:val="00A73850"/>
    <w:rsid w:val="00A85E1E"/>
    <w:rsid w:val="00A977E5"/>
    <w:rsid w:val="00AA2BBD"/>
    <w:rsid w:val="00AB2A11"/>
    <w:rsid w:val="00AF0970"/>
    <w:rsid w:val="00B00AB1"/>
    <w:rsid w:val="00B03537"/>
    <w:rsid w:val="00B059D9"/>
    <w:rsid w:val="00B14F77"/>
    <w:rsid w:val="00B15A0F"/>
    <w:rsid w:val="00B238F8"/>
    <w:rsid w:val="00B23B38"/>
    <w:rsid w:val="00B26EB2"/>
    <w:rsid w:val="00B33F27"/>
    <w:rsid w:val="00B47A13"/>
    <w:rsid w:val="00B55F15"/>
    <w:rsid w:val="00B649A1"/>
    <w:rsid w:val="00B71A64"/>
    <w:rsid w:val="00B7352F"/>
    <w:rsid w:val="00B74F87"/>
    <w:rsid w:val="00B84A61"/>
    <w:rsid w:val="00BC235A"/>
    <w:rsid w:val="00BD1581"/>
    <w:rsid w:val="00BE3184"/>
    <w:rsid w:val="00BE7BB8"/>
    <w:rsid w:val="00BF21E4"/>
    <w:rsid w:val="00BF7547"/>
    <w:rsid w:val="00C01D7D"/>
    <w:rsid w:val="00C06808"/>
    <w:rsid w:val="00C10824"/>
    <w:rsid w:val="00C11D7D"/>
    <w:rsid w:val="00C41F02"/>
    <w:rsid w:val="00C6499B"/>
    <w:rsid w:val="00C7667D"/>
    <w:rsid w:val="00C829C3"/>
    <w:rsid w:val="00CA572C"/>
    <w:rsid w:val="00CC5B8D"/>
    <w:rsid w:val="00CD30C2"/>
    <w:rsid w:val="00CD7B08"/>
    <w:rsid w:val="00CE2E4A"/>
    <w:rsid w:val="00CF6791"/>
    <w:rsid w:val="00D064D2"/>
    <w:rsid w:val="00D101E1"/>
    <w:rsid w:val="00D31D04"/>
    <w:rsid w:val="00D32C86"/>
    <w:rsid w:val="00D37EDC"/>
    <w:rsid w:val="00D63777"/>
    <w:rsid w:val="00D9427B"/>
    <w:rsid w:val="00DA141F"/>
    <w:rsid w:val="00DA7705"/>
    <w:rsid w:val="00DB149F"/>
    <w:rsid w:val="00DB4573"/>
    <w:rsid w:val="00DC121F"/>
    <w:rsid w:val="00DC1C24"/>
    <w:rsid w:val="00DC66E7"/>
    <w:rsid w:val="00DD7446"/>
    <w:rsid w:val="00DE730E"/>
    <w:rsid w:val="00DF31C1"/>
    <w:rsid w:val="00E06261"/>
    <w:rsid w:val="00E1110B"/>
    <w:rsid w:val="00E2391F"/>
    <w:rsid w:val="00E66C22"/>
    <w:rsid w:val="00E7088F"/>
    <w:rsid w:val="00E771D6"/>
    <w:rsid w:val="00E821DE"/>
    <w:rsid w:val="00E95FC2"/>
    <w:rsid w:val="00EE6996"/>
    <w:rsid w:val="00EF06C0"/>
    <w:rsid w:val="00F02301"/>
    <w:rsid w:val="00F06E61"/>
    <w:rsid w:val="00F14A26"/>
    <w:rsid w:val="00F449D9"/>
    <w:rsid w:val="00F504A3"/>
    <w:rsid w:val="00F65AEE"/>
    <w:rsid w:val="00F9409B"/>
    <w:rsid w:val="00F9725A"/>
    <w:rsid w:val="00FA146C"/>
    <w:rsid w:val="00FA38BB"/>
    <w:rsid w:val="00FB44B3"/>
    <w:rsid w:val="00FD237C"/>
    <w:rsid w:val="00FD2989"/>
    <w:rsid w:val="00FD34B0"/>
    <w:rsid w:val="00FD4CAC"/>
    <w:rsid w:val="00FE3F56"/>
    <w:rsid w:val="00FF02A7"/>
    <w:rsid w:val="00FF37A3"/>
    <w:rsid w:val="01E4C27B"/>
    <w:rsid w:val="023FD485"/>
    <w:rsid w:val="02B4449D"/>
    <w:rsid w:val="05D1B59C"/>
    <w:rsid w:val="07933CD3"/>
    <w:rsid w:val="08CDC935"/>
    <w:rsid w:val="0945046B"/>
    <w:rsid w:val="09EFB60E"/>
    <w:rsid w:val="0A5290D0"/>
    <w:rsid w:val="0B3E2EE6"/>
    <w:rsid w:val="0BEE6131"/>
    <w:rsid w:val="0C505852"/>
    <w:rsid w:val="0D35A329"/>
    <w:rsid w:val="0E5DB8B1"/>
    <w:rsid w:val="0EB19C5D"/>
    <w:rsid w:val="1023EBD4"/>
    <w:rsid w:val="10693816"/>
    <w:rsid w:val="1097E0C9"/>
    <w:rsid w:val="10A66BA3"/>
    <w:rsid w:val="11D014C2"/>
    <w:rsid w:val="11E93D1F"/>
    <w:rsid w:val="12076657"/>
    <w:rsid w:val="1255F84F"/>
    <w:rsid w:val="12E5A8F8"/>
    <w:rsid w:val="12EEA938"/>
    <w:rsid w:val="136C1AD9"/>
    <w:rsid w:val="13A336B8"/>
    <w:rsid w:val="14394A2D"/>
    <w:rsid w:val="14AC2B92"/>
    <w:rsid w:val="1532BF71"/>
    <w:rsid w:val="1565E759"/>
    <w:rsid w:val="15E03E79"/>
    <w:rsid w:val="1659BACE"/>
    <w:rsid w:val="16EF98D5"/>
    <w:rsid w:val="17C2B76C"/>
    <w:rsid w:val="18249BED"/>
    <w:rsid w:val="18514C9B"/>
    <w:rsid w:val="190F5352"/>
    <w:rsid w:val="1944C25F"/>
    <w:rsid w:val="1957143C"/>
    <w:rsid w:val="1A0AD7E5"/>
    <w:rsid w:val="1CAFD5A9"/>
    <w:rsid w:val="1CD7752B"/>
    <w:rsid w:val="1D58ABAC"/>
    <w:rsid w:val="1D596B35"/>
    <w:rsid w:val="1DE9D12B"/>
    <w:rsid w:val="1EEE2319"/>
    <w:rsid w:val="1F509637"/>
    <w:rsid w:val="1F9C24D4"/>
    <w:rsid w:val="2017AB5F"/>
    <w:rsid w:val="20AE9F58"/>
    <w:rsid w:val="20B7235B"/>
    <w:rsid w:val="214ADB4A"/>
    <w:rsid w:val="21713116"/>
    <w:rsid w:val="21AAE64E"/>
    <w:rsid w:val="223A7BBC"/>
    <w:rsid w:val="22B45CB8"/>
    <w:rsid w:val="23615B88"/>
    <w:rsid w:val="24064D50"/>
    <w:rsid w:val="2447C279"/>
    <w:rsid w:val="24579C8A"/>
    <w:rsid w:val="24F1FBF1"/>
    <w:rsid w:val="2517137B"/>
    <w:rsid w:val="255607A4"/>
    <w:rsid w:val="25A21DB1"/>
    <w:rsid w:val="260346FC"/>
    <w:rsid w:val="2707E01F"/>
    <w:rsid w:val="271F2D77"/>
    <w:rsid w:val="2720A399"/>
    <w:rsid w:val="288C4E8B"/>
    <w:rsid w:val="28CE8554"/>
    <w:rsid w:val="295BD708"/>
    <w:rsid w:val="2A0AA997"/>
    <w:rsid w:val="2AFCAA88"/>
    <w:rsid w:val="2AFFB646"/>
    <w:rsid w:val="2B0523C8"/>
    <w:rsid w:val="2B66FEC2"/>
    <w:rsid w:val="2C7CEC4E"/>
    <w:rsid w:val="2C846057"/>
    <w:rsid w:val="2CB80DE6"/>
    <w:rsid w:val="2CED98F5"/>
    <w:rsid w:val="2D0191B9"/>
    <w:rsid w:val="2E0385C9"/>
    <w:rsid w:val="2E2097F8"/>
    <w:rsid w:val="2E5F9302"/>
    <w:rsid w:val="2E9E083B"/>
    <w:rsid w:val="2EA998C4"/>
    <w:rsid w:val="2ED382D5"/>
    <w:rsid w:val="2F9F562A"/>
    <w:rsid w:val="302539B7"/>
    <w:rsid w:val="30A4C243"/>
    <w:rsid w:val="331B4E61"/>
    <w:rsid w:val="33B732B0"/>
    <w:rsid w:val="33E17CAE"/>
    <w:rsid w:val="34B5A1BA"/>
    <w:rsid w:val="34D37C88"/>
    <w:rsid w:val="35783366"/>
    <w:rsid w:val="37C664C5"/>
    <w:rsid w:val="38F6A078"/>
    <w:rsid w:val="3911FED7"/>
    <w:rsid w:val="391CA013"/>
    <w:rsid w:val="393F9DE0"/>
    <w:rsid w:val="3979948A"/>
    <w:rsid w:val="3AEFBEDA"/>
    <w:rsid w:val="3C08D1BC"/>
    <w:rsid w:val="3CBD184D"/>
    <w:rsid w:val="3CF037EE"/>
    <w:rsid w:val="3D69066C"/>
    <w:rsid w:val="3EFFAEB9"/>
    <w:rsid w:val="3F391C47"/>
    <w:rsid w:val="3FDFEC69"/>
    <w:rsid w:val="40125F0D"/>
    <w:rsid w:val="4115F817"/>
    <w:rsid w:val="41B024AD"/>
    <w:rsid w:val="4221AF02"/>
    <w:rsid w:val="434BF50E"/>
    <w:rsid w:val="4493E26C"/>
    <w:rsid w:val="45CEB221"/>
    <w:rsid w:val="4663FD48"/>
    <w:rsid w:val="49DB0D36"/>
    <w:rsid w:val="4B3DDE96"/>
    <w:rsid w:val="4BB2B12F"/>
    <w:rsid w:val="4BDE6492"/>
    <w:rsid w:val="4C9CD7D6"/>
    <w:rsid w:val="4D22648C"/>
    <w:rsid w:val="4D638442"/>
    <w:rsid w:val="4D7F54E8"/>
    <w:rsid w:val="4DFC68A5"/>
    <w:rsid w:val="4ED62E5A"/>
    <w:rsid w:val="4F1A738B"/>
    <w:rsid w:val="51019519"/>
    <w:rsid w:val="51025025"/>
    <w:rsid w:val="51653C6E"/>
    <w:rsid w:val="51CD013F"/>
    <w:rsid w:val="52356075"/>
    <w:rsid w:val="52B6B16B"/>
    <w:rsid w:val="52CFD9C8"/>
    <w:rsid w:val="539BE7AB"/>
    <w:rsid w:val="53A99F7D"/>
    <w:rsid w:val="53EA673D"/>
    <w:rsid w:val="54B91F83"/>
    <w:rsid w:val="54C3DE3C"/>
    <w:rsid w:val="55456FDE"/>
    <w:rsid w:val="55713E70"/>
    <w:rsid w:val="56E2AC0F"/>
    <w:rsid w:val="592B5F01"/>
    <w:rsid w:val="59527289"/>
    <w:rsid w:val="5A15ECA4"/>
    <w:rsid w:val="5B323C14"/>
    <w:rsid w:val="5B5A7439"/>
    <w:rsid w:val="5B9B8905"/>
    <w:rsid w:val="5BB1BD05"/>
    <w:rsid w:val="5CF6449A"/>
    <w:rsid w:val="5E5CA5EE"/>
    <w:rsid w:val="5E787E4F"/>
    <w:rsid w:val="5F287943"/>
    <w:rsid w:val="5F953473"/>
    <w:rsid w:val="5F956C97"/>
    <w:rsid w:val="5FEABA6E"/>
    <w:rsid w:val="600C690C"/>
    <w:rsid w:val="60A582D6"/>
    <w:rsid w:val="610C8C0B"/>
    <w:rsid w:val="61A0A75D"/>
    <w:rsid w:val="622A5945"/>
    <w:rsid w:val="62601A05"/>
    <w:rsid w:val="62864AAF"/>
    <w:rsid w:val="6296BBAF"/>
    <w:rsid w:val="62BB76CA"/>
    <w:rsid w:val="630131A3"/>
    <w:rsid w:val="637CD029"/>
    <w:rsid w:val="63DCABD0"/>
    <w:rsid w:val="642F4680"/>
    <w:rsid w:val="6457472B"/>
    <w:rsid w:val="6500DDF2"/>
    <w:rsid w:val="6716D179"/>
    <w:rsid w:val="67F5CC53"/>
    <w:rsid w:val="691012B5"/>
    <w:rsid w:val="694CF337"/>
    <w:rsid w:val="6A3664E8"/>
    <w:rsid w:val="6A394641"/>
    <w:rsid w:val="6A76E212"/>
    <w:rsid w:val="6B025927"/>
    <w:rsid w:val="6D0D0575"/>
    <w:rsid w:val="6DBCC8EF"/>
    <w:rsid w:val="6DE61A99"/>
    <w:rsid w:val="6F0C4FCF"/>
    <w:rsid w:val="701301BA"/>
    <w:rsid w:val="7033E4CC"/>
    <w:rsid w:val="7085F2D3"/>
    <w:rsid w:val="711012F9"/>
    <w:rsid w:val="7175EC88"/>
    <w:rsid w:val="7474FC81"/>
    <w:rsid w:val="748E614C"/>
    <w:rsid w:val="74B859F1"/>
    <w:rsid w:val="74D1A199"/>
    <w:rsid w:val="75464D87"/>
    <w:rsid w:val="75711ECC"/>
    <w:rsid w:val="75E9DD10"/>
    <w:rsid w:val="7683A4FF"/>
    <w:rsid w:val="7688E372"/>
    <w:rsid w:val="7834220A"/>
    <w:rsid w:val="789D4D71"/>
    <w:rsid w:val="7904854C"/>
    <w:rsid w:val="7A7014DD"/>
    <w:rsid w:val="7AF335E3"/>
    <w:rsid w:val="7B5AB36C"/>
    <w:rsid w:val="7BC8A57A"/>
    <w:rsid w:val="7C8F0644"/>
    <w:rsid w:val="7D4C2BAD"/>
    <w:rsid w:val="7D54696B"/>
    <w:rsid w:val="7D729857"/>
    <w:rsid w:val="7EDDE5D7"/>
    <w:rsid w:val="7F03E3D5"/>
    <w:rsid w:val="7F0E8C2D"/>
    <w:rsid w:val="7F2FF7E1"/>
    <w:rsid w:val="7F4DA742"/>
    <w:rsid w:val="7F89F4F2"/>
    <w:rsid w:val="7F98F7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1CD6"/>
  <w15:docId w15:val="{8B01031A-600B-4927-92E7-A43D1D46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34862"/>
    <w:pPr>
      <w:ind w:left="720"/>
      <w:contextualSpacing/>
    </w:pPr>
  </w:style>
  <w:style w:type="table" w:styleId="Tabellrutenett">
    <w:name w:val="Table Grid"/>
    <w:basedOn w:val="Vanligtabell"/>
    <w:uiPriority w:val="39"/>
    <w:rsid w:val="005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B4E91"/>
    <w:rPr>
      <w:color w:val="0000FF" w:themeColor="hyperlink"/>
      <w:u w:val="single"/>
    </w:rPr>
  </w:style>
  <w:style w:type="paragraph" w:styleId="Topptekst">
    <w:name w:val="header"/>
    <w:basedOn w:val="Normal"/>
    <w:link w:val="TopptekstTegn"/>
    <w:uiPriority w:val="99"/>
    <w:unhideWhenUsed/>
    <w:rsid w:val="00C11D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1D7D"/>
  </w:style>
  <w:style w:type="paragraph" w:styleId="Bunntekst">
    <w:name w:val="footer"/>
    <w:basedOn w:val="Normal"/>
    <w:link w:val="BunntekstTegn"/>
    <w:uiPriority w:val="99"/>
    <w:unhideWhenUsed/>
    <w:rsid w:val="00C11D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1D7D"/>
  </w:style>
  <w:style w:type="paragraph" w:styleId="Brdtekst2">
    <w:name w:val="Body Text 2"/>
    <w:basedOn w:val="Normal"/>
    <w:link w:val="Brdtekst2Tegn"/>
    <w:rsid w:val="005B6F1C"/>
    <w:pPr>
      <w:spacing w:before="120" w:after="120" w:line="240" w:lineRule="auto"/>
      <w:ind w:left="709" w:hanging="709"/>
    </w:pPr>
    <w:rPr>
      <w:rFonts w:ascii="Arial" w:eastAsia="Times New Roman" w:hAnsi="Arial" w:cs="Times New Roman"/>
      <w:noProof/>
      <w:szCs w:val="20"/>
      <w:lang w:eastAsia="nb-NO"/>
    </w:rPr>
  </w:style>
  <w:style w:type="character" w:customStyle="1" w:styleId="Brdtekst2Tegn">
    <w:name w:val="Brødtekst 2 Tegn"/>
    <w:basedOn w:val="Standardskriftforavsnitt"/>
    <w:link w:val="Brdtekst2"/>
    <w:rsid w:val="005B6F1C"/>
    <w:rPr>
      <w:rFonts w:ascii="Arial" w:eastAsia="Times New Roman" w:hAnsi="Arial" w:cs="Times New Roman"/>
      <w:noProof/>
      <w:szCs w:val="20"/>
      <w:lang w:eastAsia="nb-NO"/>
    </w:rPr>
  </w:style>
  <w:style w:type="character" w:styleId="Plassholdertekst">
    <w:name w:val="Placeholder Text"/>
    <w:basedOn w:val="Standardskriftforavsnitt"/>
    <w:uiPriority w:val="99"/>
    <w:semiHidden/>
    <w:rsid w:val="005B6F1C"/>
    <w:rPr>
      <w:color w:val="808080"/>
    </w:rPr>
  </w:style>
  <w:style w:type="character" w:styleId="Merknadsreferanse">
    <w:name w:val="annotation reference"/>
    <w:basedOn w:val="Standardskriftforavsnitt"/>
    <w:uiPriority w:val="99"/>
    <w:semiHidden/>
    <w:unhideWhenUsed/>
    <w:rsid w:val="00405418"/>
    <w:rPr>
      <w:sz w:val="16"/>
      <w:szCs w:val="16"/>
    </w:rPr>
  </w:style>
  <w:style w:type="paragraph" w:styleId="Merknadstekst">
    <w:name w:val="annotation text"/>
    <w:basedOn w:val="Normal"/>
    <w:link w:val="MerknadstekstTegn"/>
    <w:uiPriority w:val="99"/>
    <w:unhideWhenUsed/>
    <w:rsid w:val="00405418"/>
    <w:pPr>
      <w:spacing w:line="240" w:lineRule="auto"/>
    </w:pPr>
    <w:rPr>
      <w:sz w:val="20"/>
      <w:szCs w:val="20"/>
    </w:rPr>
  </w:style>
  <w:style w:type="character" w:customStyle="1" w:styleId="MerknadstekstTegn">
    <w:name w:val="Merknadstekst Tegn"/>
    <w:basedOn w:val="Standardskriftforavsnitt"/>
    <w:link w:val="Merknadstekst"/>
    <w:uiPriority w:val="99"/>
    <w:rsid w:val="00405418"/>
    <w:rPr>
      <w:sz w:val="20"/>
      <w:szCs w:val="20"/>
    </w:rPr>
  </w:style>
  <w:style w:type="paragraph" w:styleId="Kommentaremne">
    <w:name w:val="annotation subject"/>
    <w:basedOn w:val="Merknadstekst"/>
    <w:next w:val="Merknadstekst"/>
    <w:link w:val="KommentaremneTegn"/>
    <w:uiPriority w:val="99"/>
    <w:semiHidden/>
    <w:unhideWhenUsed/>
    <w:rsid w:val="00405418"/>
    <w:rPr>
      <w:b/>
      <w:bCs/>
    </w:rPr>
  </w:style>
  <w:style w:type="character" w:customStyle="1" w:styleId="KommentaremneTegn">
    <w:name w:val="Kommentaremne Tegn"/>
    <w:basedOn w:val="MerknadstekstTegn"/>
    <w:link w:val="Kommentaremne"/>
    <w:uiPriority w:val="99"/>
    <w:semiHidden/>
    <w:rsid w:val="00405418"/>
    <w:rPr>
      <w:b/>
      <w:bCs/>
      <w:sz w:val="20"/>
      <w:szCs w:val="20"/>
    </w:rPr>
  </w:style>
  <w:style w:type="character" w:styleId="Omtale">
    <w:name w:val="Mention"/>
    <w:basedOn w:val="Standardskriftforavsnitt"/>
    <w:uiPriority w:val="99"/>
    <w:unhideWhenUsed/>
    <w:rsid w:val="00405418"/>
    <w:rPr>
      <w:color w:val="2B579A"/>
      <w:shd w:val="clear" w:color="auto" w:fill="E1DFDD"/>
    </w:rPr>
  </w:style>
  <w:style w:type="paragraph" w:styleId="Revisjon">
    <w:name w:val="Revision"/>
    <w:hidden/>
    <w:uiPriority w:val="99"/>
    <w:semiHidden/>
    <w:rsid w:val="007A410C"/>
    <w:pPr>
      <w:spacing w:after="0" w:line="240" w:lineRule="auto"/>
    </w:pPr>
  </w:style>
  <w:style w:type="character" w:styleId="Fulgthyperkobling">
    <w:name w:val="FollowedHyperlink"/>
    <w:basedOn w:val="Standardskriftforavsnitt"/>
    <w:uiPriority w:val="99"/>
    <w:semiHidden/>
    <w:unhideWhenUsed/>
    <w:rsid w:val="009B67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SF/forskrift/2017-06-21-854"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lovdata.no/dokument/SF/forskrift/2017-06-21-85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7-06-21-854" TargetMode="External"/><Relationship Id="rId5" Type="http://schemas.openxmlformats.org/officeDocument/2006/relationships/styles" Target="styles.xml"/><Relationship Id="rId15" Type="http://schemas.openxmlformats.org/officeDocument/2006/relationships/hyperlink" Target="https://www.regjeringen.no/no/tema/plan-bygg-og-eiendom/plan_bygningsloven/planlegging/plansystem_prosess/regelverk_konsekvensutredninger/id2867276/"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SF/forskrift/2017-12-08-1950" TargetMode="External"/></Relationships>
</file>

<file path=word/documenttasks/documenttasks1.xml><?xml version="1.0" encoding="utf-8"?>
<t:Tasks xmlns:t="http://schemas.microsoft.com/office/tasks/2019/documenttasks" xmlns:oel="http://schemas.microsoft.com/office/2019/extlst">
  <t:Task id="{16FCDC49-46A7-48FC-8EA0-F590FCF42384}">
    <t:Anchor>
      <t:Comment id="1725444559"/>
    </t:Anchor>
    <t:History>
      <t:Event id="{F4D06BD9-96DF-4030-A317-FCF35AAB1AF3}" time="2023-11-27T19:39:21.02Z">
        <t:Attribution userId="S::Guro.Li@ringerike.kommune.no::2708f175-e22e-4ce6-ba1e-a9f2907ae423" userProvider="AD" userName="Guro Li"/>
        <t:Anchor>
          <t:Comment id="1725444559"/>
        </t:Anchor>
        <t:Create/>
      </t:Event>
      <t:Event id="{EE5C4A91-C347-48D1-911D-DD936586A29E}" time="2023-11-27T19:39:21.02Z">
        <t:Attribution userId="S::Guro.Li@ringerike.kommune.no::2708f175-e22e-4ce6-ba1e-a9f2907ae423" userProvider="AD" userName="Guro Li"/>
        <t:Anchor>
          <t:Comment id="1725444559"/>
        </t:Anchor>
        <t:Assign userId="S::Ingrid.Stromme@ringerike.kommune.no::6f747de8-ff4e-4eda-98dc-e17b72b06bac" userProvider="AD" userName="Ingrid Strømme"/>
      </t:Event>
      <t:Event id="{925CFDB2-9185-471A-8109-483EB756DF49}" time="2023-11-27T19:39:21.02Z">
        <t:Attribution userId="S::Guro.Li@ringerike.kommune.no::2708f175-e22e-4ce6-ba1e-a9f2907ae423" userProvider="AD" userName="Guro Li"/>
        <t:Anchor>
          <t:Comment id="1725444559"/>
        </t:Anchor>
        <t:SetTitle title="@Ingrid Strømme Her står det planprogram to ganger?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2EFAF8764B4319BC7AC19728EB3BE7"/>
        <w:category>
          <w:name w:val="Generelt"/>
          <w:gallery w:val="placeholder"/>
        </w:category>
        <w:types>
          <w:type w:val="bbPlcHdr"/>
        </w:types>
        <w:behaviors>
          <w:behavior w:val="content"/>
        </w:behaviors>
        <w:guid w:val="{577993FA-657F-47F6-9834-1B8C04CECC3D}"/>
      </w:docPartPr>
      <w:docPartBody>
        <w:p w:rsidR="00C14127" w:rsidRDefault="0033748C" w:rsidP="0033748C">
          <w:pPr>
            <w:pStyle w:val="942EFAF8764B4319BC7AC19728EB3BE7"/>
          </w:pPr>
          <w:r>
            <w:rPr>
              <w:rStyle w:val="Plassholdertekst"/>
            </w:rPr>
            <w:t>[</w:t>
          </w:r>
          <w:r w:rsidRPr="00792C9C">
            <w:rPr>
              <w:rStyle w:val="Plassholdertekst"/>
            </w:rPr>
            <w:t>Klikk her for å skrive inn tekst.</w:t>
          </w:r>
          <w:r>
            <w:rPr>
              <w:rStyle w:val="Plassholdertekst"/>
            </w:rPr>
            <w:t>]</w:t>
          </w:r>
        </w:p>
      </w:docPartBody>
    </w:docPart>
    <w:docPart>
      <w:docPartPr>
        <w:name w:val="7169DE7169C74E129C6F3D8AC9F61E0A"/>
        <w:category>
          <w:name w:val="Generelt"/>
          <w:gallery w:val="placeholder"/>
        </w:category>
        <w:types>
          <w:type w:val="bbPlcHdr"/>
        </w:types>
        <w:behaviors>
          <w:behavior w:val="content"/>
        </w:behaviors>
        <w:guid w:val="{22128A18-6752-462B-91B6-AE77BE6E9C4B}"/>
      </w:docPartPr>
      <w:docPartBody>
        <w:p w:rsidR="00C14127" w:rsidRDefault="0033748C" w:rsidP="0033748C">
          <w:pPr>
            <w:pStyle w:val="7169DE7169C74E129C6F3D8AC9F61E0A"/>
          </w:pPr>
          <w:r>
            <w:rPr>
              <w:rStyle w:val="Plassholdertekst"/>
            </w:rPr>
            <w:t>[</w:t>
          </w:r>
          <w:r w:rsidRPr="00792C9C">
            <w:rPr>
              <w:rStyle w:val="Plassholdertekst"/>
            </w:rPr>
            <w:t>Klikk her for å skrive inn tekst.</w:t>
          </w:r>
          <w:r>
            <w:rPr>
              <w:rStyle w:val="Plassholdertekst"/>
            </w:rPr>
            <w:t>]</w:t>
          </w:r>
        </w:p>
      </w:docPartBody>
    </w:docPart>
    <w:docPart>
      <w:docPartPr>
        <w:name w:val="F5067D25945A4A98A75A71F028F05D1F"/>
        <w:category>
          <w:name w:val="Generelt"/>
          <w:gallery w:val="placeholder"/>
        </w:category>
        <w:types>
          <w:type w:val="bbPlcHdr"/>
        </w:types>
        <w:behaviors>
          <w:behavior w:val="content"/>
        </w:behaviors>
        <w:guid w:val="{5482AAD6-AE60-41DF-97B3-E59E701B4078}"/>
      </w:docPartPr>
      <w:docPartBody>
        <w:p w:rsidR="00C14127" w:rsidRDefault="0033748C" w:rsidP="0033748C">
          <w:pPr>
            <w:pStyle w:val="F5067D25945A4A98A75A71F028F05D1F"/>
          </w:pPr>
          <w:r>
            <w:rPr>
              <w:rStyle w:val="Plassholdertekst"/>
            </w:rPr>
            <w:t>[</w:t>
          </w:r>
          <w:r w:rsidRPr="00792C9C">
            <w:rPr>
              <w:rStyle w:val="Plassholdertekst"/>
            </w:rPr>
            <w:t>Klikk her for å skrive inn tekst.</w:t>
          </w:r>
          <w:r>
            <w:rPr>
              <w:rStyle w:val="Plassholdertekst"/>
            </w:rPr>
            <w:t>]</w:t>
          </w:r>
        </w:p>
      </w:docPartBody>
    </w:docPart>
    <w:docPart>
      <w:docPartPr>
        <w:name w:val="DB4946FE4D6F40F2AFEE31A49CD0B6C3"/>
        <w:category>
          <w:name w:val="Generelt"/>
          <w:gallery w:val="placeholder"/>
        </w:category>
        <w:types>
          <w:type w:val="bbPlcHdr"/>
        </w:types>
        <w:behaviors>
          <w:behavior w:val="content"/>
        </w:behaviors>
        <w:guid w:val="{029C3E38-B278-43B0-96E3-49FE8E083D06}"/>
      </w:docPartPr>
      <w:docPartBody>
        <w:p w:rsidR="00C14127" w:rsidRDefault="0033748C" w:rsidP="0033748C">
          <w:pPr>
            <w:pStyle w:val="DB4946FE4D6F40F2AFEE31A49CD0B6C3"/>
          </w:pPr>
          <w:r>
            <w:rPr>
              <w:rStyle w:val="Plassholdertekst"/>
            </w:rPr>
            <w:t>[</w:t>
          </w:r>
          <w:r w:rsidRPr="00792C9C">
            <w:rPr>
              <w:rStyle w:val="Plassholdertekst"/>
            </w:rPr>
            <w:t>Klikk her for å skrive inn tekst.</w:t>
          </w:r>
          <w:r>
            <w:rPr>
              <w:rStyle w:val="Plassholdertekst"/>
            </w:rPr>
            <w:t>]</w:t>
          </w:r>
        </w:p>
      </w:docPartBody>
    </w:docPart>
    <w:docPart>
      <w:docPartPr>
        <w:name w:val="2EAB6F9226A04D88B28317A041D419C4"/>
        <w:category>
          <w:name w:val="Generelt"/>
          <w:gallery w:val="placeholder"/>
        </w:category>
        <w:types>
          <w:type w:val="bbPlcHdr"/>
        </w:types>
        <w:behaviors>
          <w:behavior w:val="content"/>
        </w:behaviors>
        <w:guid w:val="{BD4AD0BF-322C-4774-9C16-60DA065FCDDB}"/>
      </w:docPartPr>
      <w:docPartBody>
        <w:p w:rsidR="00C14127" w:rsidRDefault="0033748C" w:rsidP="0033748C">
          <w:pPr>
            <w:pStyle w:val="2EAB6F9226A04D88B28317A041D419C4"/>
          </w:pPr>
          <w:r>
            <w:rPr>
              <w:rStyle w:val="Plassholdertekst"/>
            </w:rPr>
            <w:t>[</w:t>
          </w:r>
          <w:r w:rsidRPr="00792C9C">
            <w:rPr>
              <w:rStyle w:val="Plassholdertekst"/>
            </w:rPr>
            <w:t>Klikk her for å skrive inn tekst.</w:t>
          </w:r>
          <w:r>
            <w:rPr>
              <w:rStyle w:val="Plassholdertekst"/>
            </w:rPr>
            <w:t>]</w:t>
          </w:r>
        </w:p>
      </w:docPartBody>
    </w:docPart>
    <w:docPart>
      <w:docPartPr>
        <w:name w:val="E49CB8AD2B3840F280CCCC29A1D3E1CB"/>
        <w:category>
          <w:name w:val="Generelt"/>
          <w:gallery w:val="placeholder"/>
        </w:category>
        <w:types>
          <w:type w:val="bbPlcHdr"/>
        </w:types>
        <w:behaviors>
          <w:behavior w:val="content"/>
        </w:behaviors>
        <w:guid w:val="{917688D7-3335-4E9F-BE68-63DD7C372116}"/>
      </w:docPartPr>
      <w:docPartBody>
        <w:p w:rsidR="00C14127" w:rsidRDefault="0033748C" w:rsidP="0033748C">
          <w:pPr>
            <w:pStyle w:val="E49CB8AD2B3840F280CCCC29A1D3E1CB"/>
          </w:pPr>
          <w:r>
            <w:rPr>
              <w:rStyle w:val="Plassholdertekst"/>
            </w:rPr>
            <w:t>[</w:t>
          </w:r>
          <w:r w:rsidRPr="00792C9C">
            <w:rPr>
              <w:rStyle w:val="Plassholdertekst"/>
            </w:rPr>
            <w:t>Klikk her for å skrive inn tekst.</w:t>
          </w:r>
          <w:r>
            <w:rPr>
              <w:rStyle w:val="Plassholdertekst"/>
            </w:rPr>
            <w:t>]</w:t>
          </w:r>
        </w:p>
      </w:docPartBody>
    </w:docPart>
    <w:docPart>
      <w:docPartPr>
        <w:name w:val="E1BC4A79CA4C422EBB9992C6D1012AE6"/>
        <w:category>
          <w:name w:val="Generelt"/>
          <w:gallery w:val="placeholder"/>
        </w:category>
        <w:types>
          <w:type w:val="bbPlcHdr"/>
        </w:types>
        <w:behaviors>
          <w:behavior w:val="content"/>
        </w:behaviors>
        <w:guid w:val="{35C27F34-B601-45EA-8ACD-2D7472E72989}"/>
      </w:docPartPr>
      <w:docPartBody>
        <w:p w:rsidR="00C14127" w:rsidRDefault="0033748C" w:rsidP="0033748C">
          <w:pPr>
            <w:pStyle w:val="E1BC4A79CA4C422EBB9992C6D1012AE6"/>
          </w:pPr>
          <w:r>
            <w:rPr>
              <w:rStyle w:val="Plassholdertekst"/>
            </w:rPr>
            <w:t>[</w:t>
          </w:r>
          <w:r w:rsidRPr="00792C9C">
            <w:rPr>
              <w:rStyle w:val="Plassholdertekst"/>
            </w:rPr>
            <w:t>Klikk her for å skrive inn tekst.</w:t>
          </w:r>
          <w:r>
            <w:rPr>
              <w:rStyle w:val="Plassholdertekst"/>
            </w:rPr>
            <w:t>]</w:t>
          </w:r>
        </w:p>
      </w:docPartBody>
    </w:docPart>
    <w:docPart>
      <w:docPartPr>
        <w:name w:val="4CEE1FC0CB3444F8B4A9CB73B5E6E9D1"/>
        <w:category>
          <w:name w:val="Generelt"/>
          <w:gallery w:val="placeholder"/>
        </w:category>
        <w:types>
          <w:type w:val="bbPlcHdr"/>
        </w:types>
        <w:behaviors>
          <w:behavior w:val="content"/>
        </w:behaviors>
        <w:guid w:val="{8C0A50F1-9D04-418E-BDA7-2D5D211864DC}"/>
      </w:docPartPr>
      <w:docPartBody>
        <w:p w:rsidR="00C14127" w:rsidRDefault="0033748C" w:rsidP="0033748C">
          <w:pPr>
            <w:pStyle w:val="4CEE1FC0CB3444F8B4A9CB73B5E6E9D1"/>
          </w:pPr>
          <w:r>
            <w:rPr>
              <w:rStyle w:val="Plassholdertekst"/>
            </w:rPr>
            <w:t>[</w:t>
          </w:r>
          <w:r w:rsidRPr="00792C9C">
            <w:rPr>
              <w:rStyle w:val="Plassholdertekst"/>
            </w:rPr>
            <w:t>Klikk her for å skrive inn tekst.</w:t>
          </w:r>
          <w:r>
            <w:rPr>
              <w:rStyle w:val="Plassholdertekst"/>
            </w:rPr>
            <w:t>]</w:t>
          </w:r>
        </w:p>
      </w:docPartBody>
    </w:docPart>
    <w:docPart>
      <w:docPartPr>
        <w:name w:val="EEE7DFCC504640AC86FA3A3CF6C7D287"/>
        <w:category>
          <w:name w:val="Generelt"/>
          <w:gallery w:val="placeholder"/>
        </w:category>
        <w:types>
          <w:type w:val="bbPlcHdr"/>
        </w:types>
        <w:behaviors>
          <w:behavior w:val="content"/>
        </w:behaviors>
        <w:guid w:val="{F3E4D134-9867-4302-8C98-C9968B9DF334}"/>
      </w:docPartPr>
      <w:docPartBody>
        <w:p w:rsidR="00C14127" w:rsidRDefault="0033748C" w:rsidP="0033748C">
          <w:pPr>
            <w:pStyle w:val="EEE7DFCC504640AC86FA3A3CF6C7D287"/>
          </w:pPr>
          <w:r>
            <w:rPr>
              <w:rStyle w:val="Plassholdertekst"/>
            </w:rPr>
            <w:t>[</w:t>
          </w:r>
          <w:r w:rsidRPr="00792C9C">
            <w:rPr>
              <w:rStyle w:val="Plassholdertekst"/>
            </w:rPr>
            <w:t>Klikk her for å skrive inn tekst.</w:t>
          </w:r>
          <w:r>
            <w:rPr>
              <w:rStyle w:val="Plassholdertekst"/>
            </w:rPr>
            <w:t>]</w:t>
          </w:r>
        </w:p>
      </w:docPartBody>
    </w:docPart>
    <w:docPart>
      <w:docPartPr>
        <w:name w:val="B80615239B604BB988DCF730F3536BD2"/>
        <w:category>
          <w:name w:val="Generelt"/>
          <w:gallery w:val="placeholder"/>
        </w:category>
        <w:types>
          <w:type w:val="bbPlcHdr"/>
        </w:types>
        <w:behaviors>
          <w:behavior w:val="content"/>
        </w:behaviors>
        <w:guid w:val="{1BBE55A2-4A62-43AC-93A4-206D13B455BD}"/>
      </w:docPartPr>
      <w:docPartBody>
        <w:p w:rsidR="00C14127" w:rsidRDefault="0033748C" w:rsidP="0033748C">
          <w:pPr>
            <w:pStyle w:val="B80615239B604BB988DCF730F3536BD2"/>
          </w:pPr>
          <w:r>
            <w:rPr>
              <w:rStyle w:val="Plassholdertekst"/>
            </w:rPr>
            <w:t>[</w:t>
          </w:r>
          <w:r w:rsidRPr="00792C9C">
            <w:rPr>
              <w:rStyle w:val="Plassholdertekst"/>
            </w:rPr>
            <w:t>Klikk her for å skrive inn tekst.</w:t>
          </w:r>
          <w:r>
            <w:rPr>
              <w:rStyle w:val="Plassholdertekst"/>
            </w:rPr>
            <w:t>]</w:t>
          </w:r>
        </w:p>
      </w:docPartBody>
    </w:docPart>
    <w:docPart>
      <w:docPartPr>
        <w:name w:val="A3D14DE5F7B74F67B8C81B0B487DD956"/>
        <w:category>
          <w:name w:val="Generelt"/>
          <w:gallery w:val="placeholder"/>
        </w:category>
        <w:types>
          <w:type w:val="bbPlcHdr"/>
        </w:types>
        <w:behaviors>
          <w:behavior w:val="content"/>
        </w:behaviors>
        <w:guid w:val="{F6DC7861-CC97-4540-85E0-4957E5CF6364}"/>
      </w:docPartPr>
      <w:docPartBody>
        <w:p w:rsidR="00C14127" w:rsidRDefault="0033748C" w:rsidP="0033748C">
          <w:pPr>
            <w:pStyle w:val="A3D14DE5F7B74F67B8C81B0B487DD956"/>
          </w:pPr>
          <w:r>
            <w:rPr>
              <w:rStyle w:val="Plassholdertekst"/>
            </w:rPr>
            <w:t>[</w:t>
          </w:r>
          <w:r w:rsidRPr="00792C9C">
            <w:rPr>
              <w:rStyle w:val="Plassholdertekst"/>
            </w:rPr>
            <w:t>Klikk her for å skrive inn tekst.</w:t>
          </w:r>
          <w:r>
            <w:rPr>
              <w:rStyle w:val="Plassholdertekst"/>
            </w:rPr>
            <w:t>]</w:t>
          </w:r>
        </w:p>
      </w:docPartBody>
    </w:docPart>
    <w:docPart>
      <w:docPartPr>
        <w:name w:val="CF50C9D4728D42C892A2D61281B74AF8"/>
        <w:category>
          <w:name w:val="Generelt"/>
          <w:gallery w:val="placeholder"/>
        </w:category>
        <w:types>
          <w:type w:val="bbPlcHdr"/>
        </w:types>
        <w:behaviors>
          <w:behavior w:val="content"/>
        </w:behaviors>
        <w:guid w:val="{C0F30955-607E-40A6-9423-C955A1B9AAE0}"/>
      </w:docPartPr>
      <w:docPartBody>
        <w:p w:rsidR="00C14127" w:rsidRDefault="0033748C" w:rsidP="0033748C">
          <w:pPr>
            <w:pStyle w:val="CF50C9D4728D42C892A2D61281B74AF8"/>
          </w:pPr>
          <w:r>
            <w:rPr>
              <w:rStyle w:val="Plassholdertekst"/>
            </w:rPr>
            <w:t>[</w:t>
          </w:r>
          <w:r w:rsidRPr="00792C9C">
            <w:rPr>
              <w:rStyle w:val="Plassholdertekst"/>
            </w:rPr>
            <w:t>Klikk her for å skrive inn tekst.</w:t>
          </w:r>
          <w:r>
            <w:rPr>
              <w:rStyle w:val="Plassholdertekst"/>
            </w:rPr>
            <w:t>]</w:t>
          </w:r>
        </w:p>
      </w:docPartBody>
    </w:docPart>
    <w:docPart>
      <w:docPartPr>
        <w:name w:val="62C27FB7EB4148CE9771BB223C2345D3"/>
        <w:category>
          <w:name w:val="Generelt"/>
          <w:gallery w:val="placeholder"/>
        </w:category>
        <w:types>
          <w:type w:val="bbPlcHdr"/>
        </w:types>
        <w:behaviors>
          <w:behavior w:val="content"/>
        </w:behaviors>
        <w:guid w:val="{E4C00197-519F-437E-B753-22289664E636}"/>
      </w:docPartPr>
      <w:docPartBody>
        <w:p w:rsidR="00C14127" w:rsidRDefault="0033748C" w:rsidP="0033748C">
          <w:pPr>
            <w:pStyle w:val="62C27FB7EB4148CE9771BB223C2345D3"/>
          </w:pPr>
          <w:r>
            <w:rPr>
              <w:rStyle w:val="Plassholdertekst"/>
            </w:rPr>
            <w:t>[</w:t>
          </w:r>
          <w:r w:rsidRPr="00792C9C">
            <w:rPr>
              <w:rStyle w:val="Plassholdertekst"/>
            </w:rPr>
            <w:t>Klikk her for å skrive inn tekst.</w:t>
          </w:r>
          <w:r>
            <w:rPr>
              <w:rStyle w:val="Plassholdertekst"/>
            </w:rPr>
            <w:t>]</w:t>
          </w:r>
        </w:p>
      </w:docPartBody>
    </w:docPart>
    <w:docPart>
      <w:docPartPr>
        <w:name w:val="280BEE3A4AA54C1897DD9B0DB5E681E6"/>
        <w:category>
          <w:name w:val="Generelt"/>
          <w:gallery w:val="placeholder"/>
        </w:category>
        <w:types>
          <w:type w:val="bbPlcHdr"/>
        </w:types>
        <w:behaviors>
          <w:behavior w:val="content"/>
        </w:behaviors>
        <w:guid w:val="{7207648D-AA97-4550-81B9-3AA739EE24B6}"/>
      </w:docPartPr>
      <w:docPartBody>
        <w:p w:rsidR="00C14127" w:rsidRDefault="0033748C" w:rsidP="0033748C">
          <w:pPr>
            <w:pStyle w:val="280BEE3A4AA54C1897DD9B0DB5E681E6"/>
          </w:pPr>
          <w:r>
            <w:rPr>
              <w:rStyle w:val="Plassholdertekst"/>
            </w:rPr>
            <w:t>[</w:t>
          </w:r>
          <w:r w:rsidRPr="00792C9C">
            <w:rPr>
              <w:rStyle w:val="Plassholdertekst"/>
            </w:rPr>
            <w:t>Klikk her for å skrive inn tekst.</w:t>
          </w:r>
          <w:r>
            <w:rPr>
              <w:rStyle w:val="Plassholdertekst"/>
            </w:rPr>
            <w:t>]</w:t>
          </w:r>
        </w:p>
      </w:docPartBody>
    </w:docPart>
    <w:docPart>
      <w:docPartPr>
        <w:name w:val="529629B882454FA7860042D45078013A"/>
        <w:category>
          <w:name w:val="Generelt"/>
          <w:gallery w:val="placeholder"/>
        </w:category>
        <w:types>
          <w:type w:val="bbPlcHdr"/>
        </w:types>
        <w:behaviors>
          <w:behavior w:val="content"/>
        </w:behaviors>
        <w:guid w:val="{04231602-944F-414B-AC9F-8AD7A680F420}"/>
      </w:docPartPr>
      <w:docPartBody>
        <w:p w:rsidR="00C14127" w:rsidRDefault="0033748C" w:rsidP="0033748C">
          <w:pPr>
            <w:pStyle w:val="529629B882454FA7860042D45078013A"/>
          </w:pPr>
          <w:r>
            <w:rPr>
              <w:rStyle w:val="Plassholdertekst"/>
            </w:rPr>
            <w:t>[</w:t>
          </w:r>
          <w:r w:rsidRPr="00792C9C">
            <w:rPr>
              <w:rStyle w:val="Plassholdertekst"/>
            </w:rPr>
            <w:t>Klikk her for å skrive inn tekst.</w:t>
          </w:r>
          <w:r>
            <w:rPr>
              <w:rStyle w:val="Plassholdertekst"/>
            </w:rPr>
            <w:t>]</w:t>
          </w:r>
        </w:p>
      </w:docPartBody>
    </w:docPart>
    <w:docPart>
      <w:docPartPr>
        <w:name w:val="1AD13922894C4CD5B8BBB784ED945ED4"/>
        <w:category>
          <w:name w:val="Generelt"/>
          <w:gallery w:val="placeholder"/>
        </w:category>
        <w:types>
          <w:type w:val="bbPlcHdr"/>
        </w:types>
        <w:behaviors>
          <w:behavior w:val="content"/>
        </w:behaviors>
        <w:guid w:val="{D7672B8B-ADCA-4D88-B2F2-D7429AA5D5C5}"/>
      </w:docPartPr>
      <w:docPartBody>
        <w:p w:rsidR="00C14127" w:rsidRDefault="0033748C" w:rsidP="0033748C">
          <w:pPr>
            <w:pStyle w:val="1AD13922894C4CD5B8BBB784ED945ED4"/>
          </w:pPr>
          <w:r>
            <w:rPr>
              <w:rStyle w:val="Plassholdertekst"/>
            </w:rPr>
            <w:t>[</w:t>
          </w:r>
          <w:r w:rsidRPr="00792C9C">
            <w:rPr>
              <w:rStyle w:val="Plassholdertekst"/>
            </w:rPr>
            <w:t>Klikk her for å skrive inn tekst.</w:t>
          </w:r>
          <w:r>
            <w:rPr>
              <w:rStyle w:val="Plassholdertekst"/>
            </w:rPr>
            <w:t>]</w:t>
          </w:r>
        </w:p>
      </w:docPartBody>
    </w:docPart>
    <w:docPart>
      <w:docPartPr>
        <w:name w:val="0C0C2BEACD954CE1B7BFF1586C424412"/>
        <w:category>
          <w:name w:val="Generelt"/>
          <w:gallery w:val="placeholder"/>
        </w:category>
        <w:types>
          <w:type w:val="bbPlcHdr"/>
        </w:types>
        <w:behaviors>
          <w:behavior w:val="content"/>
        </w:behaviors>
        <w:guid w:val="{B4523BEC-9A45-46EE-967C-FFF9A0C7C4B8}"/>
      </w:docPartPr>
      <w:docPartBody>
        <w:p w:rsidR="00C14127" w:rsidRDefault="0033748C" w:rsidP="0033748C">
          <w:pPr>
            <w:pStyle w:val="0C0C2BEACD954CE1B7BFF1586C424412"/>
          </w:pPr>
          <w:r>
            <w:rPr>
              <w:rStyle w:val="Plassholdertekst"/>
            </w:rPr>
            <w:t>[</w:t>
          </w:r>
          <w:r w:rsidRPr="00792C9C">
            <w:rPr>
              <w:rStyle w:val="Plassholdertekst"/>
            </w:rPr>
            <w:t>Klikk her for å skrive inn tekst.</w:t>
          </w:r>
          <w:r>
            <w:rPr>
              <w:rStyle w:val="Plassholdertekst"/>
            </w:rPr>
            <w:t>]</w:t>
          </w:r>
        </w:p>
      </w:docPartBody>
    </w:docPart>
    <w:docPart>
      <w:docPartPr>
        <w:name w:val="5AA3C5F5D7074109A62C830307468BD0"/>
        <w:category>
          <w:name w:val="Generelt"/>
          <w:gallery w:val="placeholder"/>
        </w:category>
        <w:types>
          <w:type w:val="bbPlcHdr"/>
        </w:types>
        <w:behaviors>
          <w:behavior w:val="content"/>
        </w:behaviors>
        <w:guid w:val="{E4D556E3-12EB-4E07-A4E6-37F2F26EAC22}"/>
      </w:docPartPr>
      <w:docPartBody>
        <w:p w:rsidR="00C14127" w:rsidRDefault="0033748C" w:rsidP="0033748C">
          <w:pPr>
            <w:pStyle w:val="5AA3C5F5D7074109A62C830307468BD0"/>
          </w:pPr>
          <w:r>
            <w:rPr>
              <w:rStyle w:val="Plassholdertekst"/>
            </w:rPr>
            <w:t>[</w:t>
          </w:r>
          <w:r w:rsidRPr="00792C9C">
            <w:rPr>
              <w:rStyle w:val="Plassholdertekst"/>
            </w:rPr>
            <w:t>Klikk her for å skrive inn tekst.</w:t>
          </w:r>
          <w:r>
            <w:rPr>
              <w:rStyle w:val="Plassholdertekst"/>
            </w:rPr>
            <w:t>]</w:t>
          </w:r>
        </w:p>
      </w:docPartBody>
    </w:docPart>
    <w:docPart>
      <w:docPartPr>
        <w:name w:val="DA70E8A576844459844D774A4ADC37EB"/>
        <w:category>
          <w:name w:val="Generelt"/>
          <w:gallery w:val="placeholder"/>
        </w:category>
        <w:types>
          <w:type w:val="bbPlcHdr"/>
        </w:types>
        <w:behaviors>
          <w:behavior w:val="content"/>
        </w:behaviors>
        <w:guid w:val="{7B0941B0-B600-4F2C-B312-0E046D393FE3}"/>
      </w:docPartPr>
      <w:docPartBody>
        <w:p w:rsidR="00C14127" w:rsidRDefault="0033748C" w:rsidP="0033748C">
          <w:pPr>
            <w:pStyle w:val="DA70E8A576844459844D774A4ADC37EB"/>
          </w:pPr>
          <w:r>
            <w:rPr>
              <w:rStyle w:val="Plassholdertekst"/>
            </w:rPr>
            <w:t>[</w:t>
          </w:r>
          <w:r w:rsidRPr="00792C9C">
            <w:rPr>
              <w:rStyle w:val="Plassholdertekst"/>
            </w:rPr>
            <w:t>Klikk her for å skrive inn tekst.</w:t>
          </w:r>
          <w:r>
            <w:rPr>
              <w:rStyle w:val="Plassholdertekst"/>
            </w:rPr>
            <w:t>]</w:t>
          </w:r>
        </w:p>
      </w:docPartBody>
    </w:docPart>
    <w:docPart>
      <w:docPartPr>
        <w:name w:val="AB945751562D409C92FE8CBC070D6CEB"/>
        <w:category>
          <w:name w:val="Generelt"/>
          <w:gallery w:val="placeholder"/>
        </w:category>
        <w:types>
          <w:type w:val="bbPlcHdr"/>
        </w:types>
        <w:behaviors>
          <w:behavior w:val="content"/>
        </w:behaviors>
        <w:guid w:val="{B358EB49-426F-421E-8938-9A452B4A27FB}"/>
      </w:docPartPr>
      <w:docPartBody>
        <w:p w:rsidR="00C14127" w:rsidRDefault="0033748C" w:rsidP="0033748C">
          <w:pPr>
            <w:pStyle w:val="AB945751562D409C92FE8CBC070D6CEB"/>
          </w:pPr>
          <w:r>
            <w:rPr>
              <w:rStyle w:val="Plassholdertekst"/>
            </w:rPr>
            <w:t>[</w:t>
          </w:r>
          <w:r w:rsidRPr="00792C9C">
            <w:rPr>
              <w:rStyle w:val="Plassholdertekst"/>
            </w:rPr>
            <w:t>Klikk her for å skrive inn tekst.</w:t>
          </w:r>
          <w:r>
            <w:rPr>
              <w:rStyle w:val="Plassholdertekst"/>
            </w:rPr>
            <w:t>]</w:t>
          </w:r>
        </w:p>
      </w:docPartBody>
    </w:docPart>
    <w:docPart>
      <w:docPartPr>
        <w:name w:val="FF8B36DAB4A94ED8B2A79BFB9948D1D6"/>
        <w:category>
          <w:name w:val="Generelt"/>
          <w:gallery w:val="placeholder"/>
        </w:category>
        <w:types>
          <w:type w:val="bbPlcHdr"/>
        </w:types>
        <w:behaviors>
          <w:behavior w:val="content"/>
        </w:behaviors>
        <w:guid w:val="{EF4A06A6-A592-48B4-AD1E-50E38FBFC77A}"/>
      </w:docPartPr>
      <w:docPartBody>
        <w:p w:rsidR="00C14127" w:rsidRDefault="0033748C" w:rsidP="0033748C">
          <w:pPr>
            <w:pStyle w:val="FF8B36DAB4A94ED8B2A79BFB9948D1D6"/>
          </w:pPr>
          <w:r>
            <w:rPr>
              <w:rStyle w:val="Plassholdertekst"/>
            </w:rPr>
            <w:t>[</w:t>
          </w:r>
          <w:r w:rsidRPr="00792C9C">
            <w:rPr>
              <w:rStyle w:val="Plassholdertekst"/>
            </w:rPr>
            <w:t>Klikk her for å skrive inn tekst.</w:t>
          </w:r>
          <w:r>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 ExtraLight">
    <w:altName w:val="Arial"/>
    <w:charset w:val="00"/>
    <w:family w:val="swiss"/>
    <w:pitch w:val="variable"/>
    <w:sig w:usb0="800002FF" w:usb1="5000205B" w:usb2="00000000" w:usb3="00000000" w:csb0="00000097" w:csb1="00000000"/>
  </w:font>
  <w:font w:name="Pragmatica">
    <w:altName w:val="Arial"/>
    <w:charset w:val="00"/>
    <w:family w:val="swiss"/>
    <w:pitch w:val="variable"/>
    <w:sig w:usb0="00000001"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8C"/>
    <w:rsid w:val="000A28A2"/>
    <w:rsid w:val="000A709C"/>
    <w:rsid w:val="00273203"/>
    <w:rsid w:val="0033748C"/>
    <w:rsid w:val="005D03E4"/>
    <w:rsid w:val="006559D9"/>
    <w:rsid w:val="00831962"/>
    <w:rsid w:val="009506FA"/>
    <w:rsid w:val="00C14127"/>
    <w:rsid w:val="00C41D8F"/>
    <w:rsid w:val="00C62214"/>
    <w:rsid w:val="00DE396B"/>
    <w:rsid w:val="00E244FD"/>
    <w:rsid w:val="00F8569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3748C"/>
    <w:rPr>
      <w:color w:val="808080"/>
    </w:rPr>
  </w:style>
  <w:style w:type="paragraph" w:customStyle="1" w:styleId="942EFAF8764B4319BC7AC19728EB3BE7">
    <w:name w:val="942EFAF8764B4319BC7AC19728EB3BE7"/>
    <w:rsid w:val="0033748C"/>
  </w:style>
  <w:style w:type="paragraph" w:customStyle="1" w:styleId="7169DE7169C74E129C6F3D8AC9F61E0A">
    <w:name w:val="7169DE7169C74E129C6F3D8AC9F61E0A"/>
    <w:rsid w:val="0033748C"/>
  </w:style>
  <w:style w:type="paragraph" w:customStyle="1" w:styleId="F5067D25945A4A98A75A71F028F05D1F">
    <w:name w:val="F5067D25945A4A98A75A71F028F05D1F"/>
    <w:rsid w:val="0033748C"/>
  </w:style>
  <w:style w:type="paragraph" w:customStyle="1" w:styleId="DB4946FE4D6F40F2AFEE31A49CD0B6C3">
    <w:name w:val="DB4946FE4D6F40F2AFEE31A49CD0B6C3"/>
    <w:rsid w:val="0033748C"/>
  </w:style>
  <w:style w:type="paragraph" w:customStyle="1" w:styleId="2EAB6F9226A04D88B28317A041D419C4">
    <w:name w:val="2EAB6F9226A04D88B28317A041D419C4"/>
    <w:rsid w:val="0033748C"/>
  </w:style>
  <w:style w:type="paragraph" w:customStyle="1" w:styleId="E49CB8AD2B3840F280CCCC29A1D3E1CB">
    <w:name w:val="E49CB8AD2B3840F280CCCC29A1D3E1CB"/>
    <w:rsid w:val="0033748C"/>
  </w:style>
  <w:style w:type="paragraph" w:customStyle="1" w:styleId="E1BC4A79CA4C422EBB9992C6D1012AE6">
    <w:name w:val="E1BC4A79CA4C422EBB9992C6D1012AE6"/>
    <w:rsid w:val="0033748C"/>
  </w:style>
  <w:style w:type="paragraph" w:customStyle="1" w:styleId="4CEE1FC0CB3444F8B4A9CB73B5E6E9D1">
    <w:name w:val="4CEE1FC0CB3444F8B4A9CB73B5E6E9D1"/>
    <w:rsid w:val="0033748C"/>
  </w:style>
  <w:style w:type="paragraph" w:customStyle="1" w:styleId="EEE7DFCC504640AC86FA3A3CF6C7D287">
    <w:name w:val="EEE7DFCC504640AC86FA3A3CF6C7D287"/>
    <w:rsid w:val="0033748C"/>
  </w:style>
  <w:style w:type="paragraph" w:customStyle="1" w:styleId="B80615239B604BB988DCF730F3536BD2">
    <w:name w:val="B80615239B604BB988DCF730F3536BD2"/>
    <w:rsid w:val="0033748C"/>
  </w:style>
  <w:style w:type="paragraph" w:customStyle="1" w:styleId="A3D14DE5F7B74F67B8C81B0B487DD956">
    <w:name w:val="A3D14DE5F7B74F67B8C81B0B487DD956"/>
    <w:rsid w:val="0033748C"/>
  </w:style>
  <w:style w:type="paragraph" w:customStyle="1" w:styleId="CF50C9D4728D42C892A2D61281B74AF8">
    <w:name w:val="CF50C9D4728D42C892A2D61281B74AF8"/>
    <w:rsid w:val="0033748C"/>
  </w:style>
  <w:style w:type="paragraph" w:customStyle="1" w:styleId="62C27FB7EB4148CE9771BB223C2345D3">
    <w:name w:val="62C27FB7EB4148CE9771BB223C2345D3"/>
    <w:rsid w:val="0033748C"/>
  </w:style>
  <w:style w:type="paragraph" w:customStyle="1" w:styleId="280BEE3A4AA54C1897DD9B0DB5E681E6">
    <w:name w:val="280BEE3A4AA54C1897DD9B0DB5E681E6"/>
    <w:rsid w:val="0033748C"/>
  </w:style>
  <w:style w:type="paragraph" w:customStyle="1" w:styleId="529629B882454FA7860042D45078013A">
    <w:name w:val="529629B882454FA7860042D45078013A"/>
    <w:rsid w:val="0033748C"/>
  </w:style>
  <w:style w:type="paragraph" w:customStyle="1" w:styleId="1AD13922894C4CD5B8BBB784ED945ED4">
    <w:name w:val="1AD13922894C4CD5B8BBB784ED945ED4"/>
    <w:rsid w:val="0033748C"/>
  </w:style>
  <w:style w:type="paragraph" w:customStyle="1" w:styleId="0C0C2BEACD954CE1B7BFF1586C424412">
    <w:name w:val="0C0C2BEACD954CE1B7BFF1586C424412"/>
    <w:rsid w:val="0033748C"/>
  </w:style>
  <w:style w:type="paragraph" w:customStyle="1" w:styleId="5AA3C5F5D7074109A62C830307468BD0">
    <w:name w:val="5AA3C5F5D7074109A62C830307468BD0"/>
    <w:rsid w:val="0033748C"/>
  </w:style>
  <w:style w:type="paragraph" w:customStyle="1" w:styleId="DA70E8A576844459844D774A4ADC37EB">
    <w:name w:val="DA70E8A576844459844D774A4ADC37EB"/>
    <w:rsid w:val="0033748C"/>
  </w:style>
  <w:style w:type="paragraph" w:customStyle="1" w:styleId="AB945751562D409C92FE8CBC070D6CEB">
    <w:name w:val="AB945751562D409C92FE8CBC070D6CEB"/>
    <w:rsid w:val="0033748C"/>
  </w:style>
  <w:style w:type="paragraph" w:customStyle="1" w:styleId="FF8B36DAB4A94ED8B2A79BFB9948D1D6">
    <w:name w:val="FF8B36DAB4A94ED8B2A79BFB9948D1D6"/>
    <w:rsid w:val="00337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63400-dbab-4473-a758-3bc0db2dcc45">
      <Terms xmlns="http://schemas.microsoft.com/office/infopath/2007/PartnerControls"/>
    </lcf76f155ced4ddcb4097134ff3c332f>
    <TaxCatchAll xmlns="44de8f33-1d76-4f02-9fc6-13c9b3b725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3806A4B8733B45B2FC06609410DEBC" ma:contentTypeVersion="18" ma:contentTypeDescription="Create a new document." ma:contentTypeScope="" ma:versionID="abb8980f351bcd7d811763e48ac9145a">
  <xsd:schema xmlns:xsd="http://www.w3.org/2001/XMLSchema" xmlns:xs="http://www.w3.org/2001/XMLSchema" xmlns:p="http://schemas.microsoft.com/office/2006/metadata/properties" xmlns:ns2="d1b63400-dbab-4473-a758-3bc0db2dcc45" xmlns:ns3="44de8f33-1d76-4f02-9fc6-13c9b3b72574" targetNamespace="http://schemas.microsoft.com/office/2006/metadata/properties" ma:root="true" ma:fieldsID="95293a844bdc853a8a40e5140409d419" ns2:_="" ns3:_="">
    <xsd:import namespace="d1b63400-dbab-4473-a758-3bc0db2dcc45"/>
    <xsd:import namespace="44de8f33-1d76-4f02-9fc6-13c9b3b72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3400-dbab-4473-a758-3bc0db2dc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c6f9eb-fc2e-41af-be8e-92b1327bc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e8f33-1d76-4f02-9fc6-13c9b3b72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3d1e2b-a88b-4da2-8384-eed5f5bfab3c}" ma:internalName="TaxCatchAll" ma:showField="CatchAllData" ma:web="44de8f33-1d76-4f02-9fc6-13c9b3b72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FB57D-66AD-48B3-8C17-54C17419F0B1}">
  <ds:schemaRefs>
    <ds:schemaRef ds:uri="http://schemas.microsoft.com/sharepoint/v3/contenttype/forms"/>
  </ds:schemaRefs>
</ds:datastoreItem>
</file>

<file path=customXml/itemProps2.xml><?xml version="1.0" encoding="utf-8"?>
<ds:datastoreItem xmlns:ds="http://schemas.openxmlformats.org/officeDocument/2006/customXml" ds:itemID="{9D42BBDE-91DF-45B6-BA5D-C1EEBFB38EEB}">
  <ds:schemaRefs>
    <ds:schemaRef ds:uri="http://schemas.microsoft.com/office/2006/metadata/properties"/>
    <ds:schemaRef ds:uri="http://schemas.microsoft.com/office/infopath/2007/PartnerControls"/>
    <ds:schemaRef ds:uri="d1b63400-dbab-4473-a758-3bc0db2dcc45"/>
    <ds:schemaRef ds:uri="44de8f33-1d76-4f02-9fc6-13c9b3b72574"/>
  </ds:schemaRefs>
</ds:datastoreItem>
</file>

<file path=customXml/itemProps3.xml><?xml version="1.0" encoding="utf-8"?>
<ds:datastoreItem xmlns:ds="http://schemas.openxmlformats.org/officeDocument/2006/customXml" ds:itemID="{47CD57DD-5198-4B51-A388-EF5C6AF70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63400-dbab-4473-a758-3bc0db2dcc45"/>
    <ds:schemaRef ds:uri="44de8f33-1d76-4f02-9fc6-13c9b3b7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1208</Words>
  <Characters>6405</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Skinnes</dc:creator>
  <cp:keywords/>
  <dc:description/>
  <cp:lastModifiedBy>Ingrid Strømme</cp:lastModifiedBy>
  <cp:revision>151</cp:revision>
  <dcterms:created xsi:type="dcterms:W3CDTF">2023-11-07T17:17:00Z</dcterms:created>
  <dcterms:modified xsi:type="dcterms:W3CDTF">2025-11-06T14:33:00Z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0x010100E33806A4B8733B45B2FC06609410DEBC</vt:lpwstr>
  </property>
  <property fmtid="{D5CDD505-2E9C-101B-9397-08002B2CF9AE}" pid="3" name="MediaServiceImageTags">
    <vt:lpwstr/>
  </property>
  <property fmtid="{D5CDD505-2E9C-101B-9397-08002B2CF9AE}" pid="4" name="MSIP_Label_9a466f82-1aad-4f72-9021-cd5e376613be_Enabled">
    <vt:lpwstr>true</vt:lpwstr>
  </property>
  <property fmtid="{D5CDD505-2E9C-101B-9397-08002B2CF9AE}" pid="5" name="MSIP_Label_9a466f82-1aad-4f72-9021-cd5e376613be_SetDate">
    <vt:lpwstr>2023-11-06T14:17:52Z</vt:lpwstr>
  </property>
  <property fmtid="{D5CDD505-2E9C-101B-9397-08002B2CF9AE}" pid="6" name="MSIP_Label_9a466f82-1aad-4f72-9021-cd5e376613be_Method">
    <vt:lpwstr>Privileged</vt:lpwstr>
  </property>
  <property fmtid="{D5CDD505-2E9C-101B-9397-08002B2CF9AE}" pid="7" name="MSIP_Label_9a466f82-1aad-4f72-9021-cd5e376613be_Name">
    <vt:lpwstr>Åpen</vt:lpwstr>
  </property>
  <property fmtid="{D5CDD505-2E9C-101B-9397-08002B2CF9AE}" pid="8" name="MSIP_Label_9a466f82-1aad-4f72-9021-cd5e376613be_SiteId">
    <vt:lpwstr>0f4330da-d9fd-435a-8b1f-bf565cfdadbd</vt:lpwstr>
  </property>
  <property fmtid="{D5CDD505-2E9C-101B-9397-08002B2CF9AE}" pid="9" name="MSIP_Label_9a466f82-1aad-4f72-9021-cd5e376613be_ActionId">
    <vt:lpwstr>10c3a4a4-1858-443f-bbfa-3ae627b63215</vt:lpwstr>
  </property>
  <property fmtid="{D5CDD505-2E9C-101B-9397-08002B2CF9AE}" pid="10" name="MSIP_Label_9a466f82-1aad-4f72-9021-cd5e376613be_ContentBits">
    <vt:lpwstr>0</vt:lpwstr>
  </property>
</Properties>
</file>