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216F" w14:textId="1F0D462C" w:rsidR="00EC329E" w:rsidRPr="00727AF4" w:rsidRDefault="400864C7" w:rsidP="0A4B8CED">
      <w:pPr>
        <w:rPr>
          <w:b/>
          <w:bCs/>
          <w:sz w:val="28"/>
          <w:szCs w:val="28"/>
        </w:rPr>
      </w:pPr>
      <w:r w:rsidRPr="6EE160D7">
        <w:rPr>
          <w:b/>
          <w:bCs/>
          <w:sz w:val="28"/>
          <w:szCs w:val="28"/>
        </w:rPr>
        <w:t xml:space="preserve">26/19331 </w:t>
      </w:r>
      <w:r w:rsidR="00D38AEB" w:rsidRPr="6EE160D7">
        <w:rPr>
          <w:b/>
          <w:bCs/>
          <w:sz w:val="28"/>
          <w:szCs w:val="28"/>
        </w:rPr>
        <w:t xml:space="preserve">Søknadsskjema </w:t>
      </w:r>
      <w:r w:rsidR="2633CF45" w:rsidRPr="6EE160D7">
        <w:rPr>
          <w:b/>
          <w:bCs/>
          <w:sz w:val="28"/>
          <w:szCs w:val="28"/>
        </w:rPr>
        <w:t xml:space="preserve">om tilskudd </w:t>
      </w:r>
      <w:r w:rsidR="00D38AEB" w:rsidRPr="6EE160D7">
        <w:rPr>
          <w:b/>
          <w:bCs/>
          <w:sz w:val="28"/>
          <w:szCs w:val="28"/>
        </w:rPr>
        <w:t xml:space="preserve">for å fremme </w:t>
      </w:r>
      <w:r w:rsidR="41D03272" w:rsidRPr="6EE160D7">
        <w:rPr>
          <w:b/>
          <w:bCs/>
          <w:sz w:val="28"/>
          <w:szCs w:val="28"/>
        </w:rPr>
        <w:t xml:space="preserve">ombruk, reparasjon og deling </w:t>
      </w:r>
      <w:r w:rsidR="00D38AEB" w:rsidRPr="6EE160D7">
        <w:rPr>
          <w:b/>
          <w:bCs/>
          <w:sz w:val="28"/>
          <w:szCs w:val="28"/>
        </w:rPr>
        <w:t>i Ringerike kommune</w:t>
      </w:r>
      <w:r w:rsidR="5D27EB5D" w:rsidRPr="6EE160D7">
        <w:rPr>
          <w:b/>
          <w:bCs/>
          <w:sz w:val="28"/>
          <w:szCs w:val="28"/>
        </w:rPr>
        <w:t xml:space="preserve"> </w:t>
      </w:r>
    </w:p>
    <w:p w14:paraId="5B961FEA" w14:textId="61C247B1" w:rsidR="00EC329E" w:rsidRPr="00727AF4" w:rsidRDefault="1E085F60">
      <w:pPr>
        <w:rPr>
          <w:b/>
          <w:bCs/>
        </w:rPr>
      </w:pPr>
      <w:r w:rsidRPr="0B4DFB25">
        <w:rPr>
          <w:b/>
          <w:bCs/>
        </w:rPr>
        <w:t xml:space="preserve">Søknadsfrist: </w:t>
      </w:r>
      <w:r w:rsidR="20D25F58" w:rsidRPr="0B4DFB25">
        <w:rPr>
          <w:b/>
          <w:bCs/>
        </w:rPr>
        <w:t>15. mai 2026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16"/>
      </w:tblGrid>
      <w:tr w:rsidR="00EC329E" w:rsidRPr="00870EAC" w14:paraId="7740AD6E" w14:textId="77777777" w:rsidTr="0B4DFB25">
        <w:trPr>
          <w:trHeight w:val="123"/>
        </w:trPr>
        <w:tc>
          <w:tcPr>
            <w:tcW w:w="5000" w:type="pct"/>
            <w:tcBorders>
              <w:top w:val="dashed" w:sz="4" w:space="0" w:color="auto"/>
              <w:bottom w:val="nil"/>
              <w:right w:val="dashed" w:sz="4" w:space="0" w:color="auto"/>
            </w:tcBorders>
            <w:hideMark/>
          </w:tcPr>
          <w:p w14:paraId="29532F0C" w14:textId="4921D000" w:rsidR="00EC329E" w:rsidRPr="00870EAC" w:rsidRDefault="38F93A9C" w:rsidP="0A4B8CED">
            <w:pPr>
              <w:rPr>
                <w:rFonts w:ascii="Arial" w:eastAsia="Arial" w:hAnsi="Arial" w:cs="Arial"/>
                <w:b/>
                <w:bCs/>
              </w:rPr>
            </w:pPr>
            <w:r w:rsidRPr="0B4DFB25">
              <w:rPr>
                <w:rFonts w:ascii="Arial" w:eastAsia="Arial" w:hAnsi="Arial" w:cs="Arial"/>
                <w:b/>
                <w:bCs/>
              </w:rPr>
              <w:t>Navn på søker eller aktør</w:t>
            </w:r>
          </w:p>
        </w:tc>
      </w:tr>
      <w:tr w:rsidR="00EC329E" w:rsidRPr="00870EAC" w14:paraId="4B3EAC28" w14:textId="77777777" w:rsidTr="0B4DFB25">
        <w:trPr>
          <w:trHeight w:val="42"/>
        </w:trPr>
        <w:tc>
          <w:tcPr>
            <w:tcW w:w="5000" w:type="pct"/>
            <w:tcBorders>
              <w:top w:val="nil"/>
              <w:bottom w:val="dashed" w:sz="4" w:space="0" w:color="auto"/>
              <w:right w:val="dashed" w:sz="4" w:space="0" w:color="auto"/>
            </w:tcBorders>
            <w:shd w:val="clear" w:color="auto" w:fill="C1F0C7" w:themeFill="accent3" w:themeFillTint="33"/>
          </w:tcPr>
          <w:sdt>
            <w:sdtPr>
              <w:rPr>
                <w:rFonts w:ascii="Arial" w:eastAsia="Arial" w:hAnsi="Arial" w:cs="Arial"/>
              </w:rPr>
              <w:id w:val="-154691165"/>
              <w:placeholder>
                <w:docPart w:val="A3AF317FD5A84476946C9318CBED13BE"/>
              </w:placeholder>
              <w:showingPlcHdr/>
              <w15:color w:val="000000"/>
            </w:sdtPr>
            <w:sdtContent>
              <w:p w14:paraId="074A5F82" w14:textId="77777777" w:rsidR="00EC329E" w:rsidRPr="00870EAC" w:rsidRDefault="6D8B8716" w:rsidP="0A4B8CED">
                <w:pPr>
                  <w:rPr>
                    <w:rFonts w:ascii="Arial" w:eastAsia="Arial" w:hAnsi="Arial" w:cs="Arial"/>
                  </w:rPr>
                </w:pPr>
                <w:r w:rsidRPr="0A4B8CED">
                  <w:rPr>
                    <w:rStyle w:val="PlaceholderText"/>
                    <w:rFonts w:ascii="Arial" w:hAnsi="Arial" w:cs="Arial"/>
                    <w:color w:val="auto"/>
                    <w:lang w:val="en-GB"/>
                  </w:rPr>
                  <w:t>&lt;Skriv her&gt;</w:t>
                </w:r>
              </w:p>
            </w:sdtContent>
          </w:sdt>
        </w:tc>
      </w:tr>
    </w:tbl>
    <w:p w14:paraId="3E5F61A2" w14:textId="77777777" w:rsidR="00EC329E" w:rsidRPr="00870EAC" w:rsidRDefault="00EC329E" w:rsidP="0A4B8CED">
      <w:pPr>
        <w:rPr>
          <w:rFonts w:ascii="Arial" w:hAnsi="Arial" w:cs="Arial"/>
        </w:rPr>
      </w:pPr>
    </w:p>
    <w:tbl>
      <w:tblPr>
        <w:tblW w:w="900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00"/>
      </w:tblGrid>
      <w:tr w:rsidR="00EC329E" w:rsidRPr="00870EAC" w14:paraId="3C88251D" w14:textId="77777777" w:rsidTr="0A4B8CED">
        <w:trPr>
          <w:trHeight w:val="253"/>
        </w:trPr>
        <w:tc>
          <w:tcPr>
            <w:tcW w:w="9000" w:type="dxa"/>
            <w:tcBorders>
              <w:top w:val="dashed" w:sz="4" w:space="0" w:color="auto"/>
              <w:bottom w:val="nil"/>
            </w:tcBorders>
            <w:hideMark/>
          </w:tcPr>
          <w:p w14:paraId="6C315B4A" w14:textId="7FBFA8C2" w:rsidR="00EC329E" w:rsidRPr="00870EAC" w:rsidRDefault="6D8B8716" w:rsidP="0A4B8CED">
            <w:pPr>
              <w:rPr>
                <w:rFonts w:ascii="Arial" w:eastAsia="Arial" w:hAnsi="Arial" w:cs="Arial"/>
                <w:b/>
                <w:bCs/>
              </w:rPr>
            </w:pPr>
            <w:r w:rsidRPr="0A4B8CED">
              <w:rPr>
                <w:rFonts w:ascii="Arial" w:eastAsia="Arial" w:hAnsi="Arial" w:cs="Arial"/>
                <w:b/>
                <w:bCs/>
              </w:rPr>
              <w:t>Organisasjonsnummer  </w:t>
            </w:r>
          </w:p>
        </w:tc>
      </w:tr>
      <w:tr w:rsidR="00EC329E" w:rsidRPr="00870EAC" w14:paraId="1FB51150" w14:textId="77777777" w:rsidTr="0A4B8CED">
        <w:trPr>
          <w:trHeight w:val="42"/>
        </w:trPr>
        <w:tc>
          <w:tcPr>
            <w:tcW w:w="9000" w:type="dxa"/>
            <w:tcBorders>
              <w:top w:val="nil"/>
              <w:bottom w:val="dashed" w:sz="4" w:space="0" w:color="auto"/>
            </w:tcBorders>
            <w:shd w:val="clear" w:color="auto" w:fill="C1F0C7" w:themeFill="accent3" w:themeFillTint="33"/>
          </w:tcPr>
          <w:sdt>
            <w:sdtPr>
              <w:rPr>
                <w:rFonts w:ascii="Arial" w:eastAsia="Arial" w:hAnsi="Arial" w:cs="Arial"/>
              </w:rPr>
              <w:id w:val="2009710311"/>
              <w:placeholder>
                <w:docPart w:val="03191AB1F8F44F4EBEEE9097B67D2BE2"/>
              </w:placeholder>
              <w:showingPlcHdr/>
              <w15:color w:val="000000"/>
            </w:sdtPr>
            <w:sdtContent>
              <w:p w14:paraId="4E048D7F" w14:textId="77777777" w:rsidR="00EC329E" w:rsidRPr="00870EAC" w:rsidRDefault="6D8B8716" w:rsidP="0A4B8CED">
                <w:pPr>
                  <w:rPr>
                    <w:rFonts w:ascii="Arial" w:eastAsia="Arial" w:hAnsi="Arial" w:cs="Arial"/>
                  </w:rPr>
                </w:pPr>
                <w:r w:rsidRPr="0A4B8CED">
                  <w:rPr>
                    <w:rStyle w:val="PlaceholderText"/>
                    <w:rFonts w:ascii="Arial" w:hAnsi="Arial" w:cs="Arial"/>
                    <w:color w:val="auto"/>
                    <w:lang w:val="en-GB"/>
                  </w:rPr>
                  <w:t>&lt;Skriv her&gt;</w:t>
                </w:r>
              </w:p>
            </w:sdtContent>
          </w:sdt>
        </w:tc>
      </w:tr>
    </w:tbl>
    <w:p w14:paraId="4EF63061" w14:textId="23CAA719" w:rsidR="00727AF4" w:rsidRDefault="00727AF4" w:rsidP="0A4B8CED">
      <w:pPr>
        <w:rPr>
          <w:rFonts w:ascii="Arial" w:hAnsi="Arial" w:cs="Arial"/>
        </w:rPr>
      </w:pPr>
    </w:p>
    <w:tbl>
      <w:tblPr>
        <w:tblW w:w="902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26"/>
      </w:tblGrid>
      <w:tr w:rsidR="00727AF4" w:rsidRPr="00870EAC" w14:paraId="1F8D672F" w14:textId="77777777" w:rsidTr="0B4DFB25">
        <w:trPr>
          <w:trHeight w:val="360"/>
        </w:trPr>
        <w:tc>
          <w:tcPr>
            <w:tcW w:w="9026" w:type="dxa"/>
            <w:hideMark/>
          </w:tcPr>
          <w:p w14:paraId="590B3F6F" w14:textId="4EE521DD" w:rsidR="00727AF4" w:rsidRPr="00870EAC" w:rsidRDefault="2F47F029" w:rsidP="0A4B8CED">
            <w:pPr>
              <w:rPr>
                <w:rFonts w:ascii="Arial" w:eastAsia="Arial" w:hAnsi="Arial" w:cs="Arial"/>
                <w:b/>
                <w:bCs/>
              </w:rPr>
            </w:pPr>
            <w:r w:rsidRPr="0B4DFB25">
              <w:rPr>
                <w:rFonts w:ascii="Arial" w:eastAsia="Arial" w:hAnsi="Arial" w:cs="Arial"/>
                <w:b/>
                <w:bCs/>
              </w:rPr>
              <w:t>Kort</w:t>
            </w:r>
            <w:r w:rsidR="554DD697" w:rsidRPr="0B4DFB25">
              <w:rPr>
                <w:rFonts w:ascii="Arial" w:eastAsia="Arial" w:hAnsi="Arial" w:cs="Arial"/>
                <w:b/>
                <w:bCs/>
              </w:rPr>
              <w:t>fattet</w:t>
            </w:r>
            <w:r w:rsidRPr="0B4DFB25">
              <w:rPr>
                <w:rFonts w:ascii="Arial" w:eastAsia="Arial" w:hAnsi="Arial" w:cs="Arial"/>
                <w:b/>
                <w:bCs/>
              </w:rPr>
              <w:t xml:space="preserve"> beskrivelse av </w:t>
            </w:r>
            <w:r w:rsidR="78D1F156" w:rsidRPr="0B4DFB25">
              <w:rPr>
                <w:rFonts w:ascii="Arial" w:eastAsia="Arial" w:hAnsi="Arial" w:cs="Arial"/>
                <w:b/>
                <w:bCs/>
              </w:rPr>
              <w:t>egen virksomhet</w:t>
            </w:r>
          </w:p>
        </w:tc>
      </w:tr>
      <w:tr w:rsidR="00727AF4" w:rsidRPr="00870EAC" w14:paraId="64DA8926" w14:textId="77777777" w:rsidTr="0B4DFB25">
        <w:trPr>
          <w:trHeight w:val="70"/>
        </w:trPr>
        <w:tc>
          <w:tcPr>
            <w:tcW w:w="9026" w:type="dxa"/>
            <w:shd w:val="clear" w:color="auto" w:fill="C1F0C7" w:themeFill="accent3" w:themeFillTint="33"/>
          </w:tcPr>
          <w:sdt>
            <w:sdtPr>
              <w:rPr>
                <w:rFonts w:ascii="Arial" w:eastAsia="Arial" w:hAnsi="Arial" w:cs="Arial"/>
              </w:rPr>
              <w:id w:val="1706909773"/>
              <w:placeholder>
                <w:docPart w:val="504FCAB2FF44462E8DD2303EBE3048EE"/>
              </w:placeholder>
              <w:showingPlcHdr/>
              <w15:color w:val="000000"/>
            </w:sdtPr>
            <w:sdtContent>
              <w:p w14:paraId="0EBC3218" w14:textId="77777777" w:rsidR="00727AF4" w:rsidRPr="00870EAC" w:rsidRDefault="5830AC27" w:rsidP="0A4B8CED">
                <w:pPr>
                  <w:rPr>
                    <w:rFonts w:ascii="Arial" w:eastAsia="Arial" w:hAnsi="Arial" w:cs="Arial"/>
                  </w:rPr>
                </w:pPr>
                <w:r w:rsidRPr="0A4B8CED">
                  <w:rPr>
                    <w:rStyle w:val="PlaceholderText"/>
                    <w:rFonts w:ascii="Arial" w:hAnsi="Arial" w:cs="Arial"/>
                    <w:color w:val="auto"/>
                    <w:lang w:val="en-GB"/>
                  </w:rPr>
                  <w:t>&lt;Skriv her&gt;</w:t>
                </w:r>
              </w:p>
            </w:sdtContent>
          </w:sdt>
        </w:tc>
      </w:tr>
    </w:tbl>
    <w:p w14:paraId="6ACD835A" w14:textId="69350A74" w:rsidR="00727AF4" w:rsidRPr="00870EAC" w:rsidRDefault="00727AF4" w:rsidP="0A4B8CED">
      <w:pPr>
        <w:rPr>
          <w:rFonts w:ascii="Arial" w:hAnsi="Arial" w:cs="Arial"/>
        </w:rPr>
      </w:pPr>
    </w:p>
    <w:tbl>
      <w:tblPr>
        <w:tblW w:w="906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0"/>
        <w:gridCol w:w="562"/>
      </w:tblGrid>
      <w:tr w:rsidR="00EC329E" w:rsidRPr="00870EAC" w14:paraId="563D7296" w14:textId="77777777" w:rsidTr="0B4DFB25">
        <w:trPr>
          <w:trHeight w:val="20"/>
        </w:trPr>
        <w:tc>
          <w:tcPr>
            <w:tcW w:w="8500" w:type="dxa"/>
            <w:tcBorders>
              <w:top w:val="dashed" w:sz="4" w:space="0" w:color="auto"/>
            </w:tcBorders>
          </w:tcPr>
          <w:p w14:paraId="6D836DBB" w14:textId="018F3AED" w:rsidR="00EC329E" w:rsidRPr="00870EAC" w:rsidRDefault="12F82349" w:rsidP="0B4DFB25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B4DFB25">
              <w:rPr>
                <w:rFonts w:ascii="Arial" w:eastAsia="Arial" w:hAnsi="Arial" w:cs="Arial"/>
                <w:b/>
                <w:bCs/>
              </w:rPr>
              <w:t>Hva kan det søkes støtte til?</w:t>
            </w:r>
          </w:p>
          <w:p w14:paraId="60FBF144" w14:textId="1302BFB4" w:rsidR="00EC329E" w:rsidRPr="00870EAC" w:rsidRDefault="12F82349" w:rsidP="0B4DFB25">
            <w:pPr>
              <w:spacing w:after="0"/>
              <w:rPr>
                <w:rFonts w:ascii="Arial" w:eastAsia="Arial" w:hAnsi="Arial" w:cs="Arial"/>
              </w:rPr>
            </w:pPr>
            <w:r w:rsidRPr="0B4DFB25">
              <w:rPr>
                <w:rFonts w:ascii="Arial" w:eastAsia="Arial" w:hAnsi="Arial" w:cs="Arial"/>
                <w:color w:val="000000" w:themeColor="text1"/>
              </w:rPr>
              <w:t>Tiltak som stimulerer til mer ombruk, reparasjon og deling blant innbyggere:</w:t>
            </w:r>
          </w:p>
        </w:tc>
        <w:tc>
          <w:tcPr>
            <w:tcW w:w="562" w:type="dxa"/>
            <w:tcBorders>
              <w:top w:val="dashed" w:sz="4" w:space="0" w:color="auto"/>
            </w:tcBorders>
          </w:tcPr>
          <w:p w14:paraId="3C63A854" w14:textId="77777777" w:rsidR="00EC329E" w:rsidRPr="00870EAC" w:rsidRDefault="00EC329E" w:rsidP="0A4B8CED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EC329E" w:rsidRPr="00870EAC" w14:paraId="04748DC5" w14:textId="77777777" w:rsidTr="0B4DFB25">
        <w:trPr>
          <w:trHeight w:val="32"/>
        </w:trPr>
        <w:tc>
          <w:tcPr>
            <w:tcW w:w="8500" w:type="dxa"/>
            <w:shd w:val="clear" w:color="auto" w:fill="FFFFFF" w:themeFill="background1"/>
          </w:tcPr>
          <w:sdt>
            <w:sdtPr>
              <w:rPr>
                <w:rFonts w:ascii="Arial" w:eastAsia="Arial" w:hAnsi="Arial" w:cs="Arial"/>
                <w:lang w:eastAsia="en-US"/>
              </w:rPr>
              <w:id w:val="-1396033797"/>
              <w:placeholder>
                <w:docPart w:val="6A702D266EAA44848B312E7DF9E3E309"/>
              </w:placeholder>
              <w15:color w:val="000000"/>
            </w:sdtPr>
            <w:sdtContent>
              <w:p w14:paraId="75000D2C" w14:textId="3568070E" w:rsidR="00EC329E" w:rsidRPr="00870EAC" w:rsidRDefault="1BBC36E7" w:rsidP="6EE160D7">
                <w:pPr>
                  <w:pStyle w:val="paragraph"/>
                  <w:numPr>
                    <w:ilvl w:val="0"/>
                    <w:numId w:val="1"/>
                  </w:numPr>
                  <w:spacing w:before="0" w:beforeAutospacing="0" w:after="0" w:afterAutospacing="0"/>
                  <w:textAlignment w:val="baseline"/>
                  <w:rPr>
                    <w:rFonts w:ascii="Arial" w:eastAsia="Arial" w:hAnsi="Arial" w:cs="Arial"/>
                    <w:color w:val="000000" w:themeColor="text1"/>
                  </w:rPr>
                </w:pPr>
                <w:r w:rsidRPr="6EE160D7">
                  <w:rPr>
                    <w:rFonts w:ascii="Arial" w:eastAsia="Arial" w:hAnsi="Arial" w:cs="Arial"/>
                    <w:color w:val="000000" w:themeColor="text1"/>
                  </w:rPr>
                  <w:t>Engangstiltak som markedsføring, innkjøp av materiell og utstyr til aktører som driver med gjenbruk og reparasjon.</w:t>
                </w:r>
              </w:p>
              <w:p w14:paraId="0AB34E1A" w14:textId="57E72F8D" w:rsidR="00EC329E" w:rsidRPr="00870EAC" w:rsidRDefault="1BBC36E7" w:rsidP="6EE160D7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textAlignment w:val="baseline"/>
                  <w:rPr>
                    <w:rFonts w:ascii="Arial" w:eastAsia="Arial" w:hAnsi="Arial" w:cs="Arial"/>
                    <w:color w:val="000000" w:themeColor="text1"/>
                  </w:rPr>
                </w:pPr>
                <w:r w:rsidRPr="6EE160D7">
                  <w:rPr>
                    <w:rFonts w:ascii="Arial" w:eastAsia="Arial" w:hAnsi="Arial" w:cs="Arial"/>
                    <w:color w:val="000000" w:themeColor="text1"/>
                  </w:rPr>
                  <w:t>Utgifter til arrangementer under markeringen av ombruksuker 14.-21. november 2026</w:t>
                </w:r>
              </w:p>
              <w:p w14:paraId="7CD44DF2" w14:textId="2CC76241" w:rsidR="00EC329E" w:rsidRPr="00870EAC" w:rsidRDefault="1BBC36E7" w:rsidP="6EE160D7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textAlignment w:val="baseline"/>
                  <w:rPr>
                    <w:rFonts w:ascii="Arial" w:eastAsia="Arial" w:hAnsi="Arial" w:cs="Arial"/>
                    <w:color w:val="000000" w:themeColor="text1"/>
                  </w:rPr>
                </w:pPr>
                <w:r w:rsidRPr="6EE160D7">
                  <w:rPr>
                    <w:rFonts w:ascii="Arial" w:eastAsia="Arial" w:hAnsi="Arial" w:cs="Arial"/>
                    <w:color w:val="000000" w:themeColor="text1"/>
                  </w:rPr>
                  <w:t>Kompetansehevende tiltak som kurs i reparasjon og lignende.</w:t>
                </w:r>
              </w:p>
              <w:p w14:paraId="79A90508" w14:textId="07BADC29" w:rsidR="00EC329E" w:rsidRPr="00870EAC" w:rsidRDefault="1BBC36E7" w:rsidP="6EE160D7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textAlignment w:val="baseline"/>
                  <w:rPr>
                    <w:rFonts w:ascii="Arial" w:eastAsia="Arial" w:hAnsi="Arial" w:cs="Arial"/>
                    <w:color w:val="000000" w:themeColor="text1"/>
                  </w:rPr>
                </w:pPr>
                <w:r w:rsidRPr="6EE160D7">
                  <w:rPr>
                    <w:rFonts w:ascii="Arial" w:eastAsia="Arial" w:hAnsi="Arial" w:cs="Arial"/>
                    <w:color w:val="000000" w:themeColor="text1"/>
                  </w:rPr>
                  <w:t>Engangsstøtte til tiltak i sameier og borettslag som bidrar til mer ombruk eller redusert forbruk og som ikke inngår i ordinær drift.</w:t>
                </w:r>
              </w:p>
              <w:p w14:paraId="0E61B6B1" w14:textId="401F310F" w:rsidR="00EC329E" w:rsidRPr="00870EAC" w:rsidRDefault="26214B0F" w:rsidP="0B4DFB25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textAlignment w:val="baseline"/>
                  <w:rPr>
                    <w:rFonts w:ascii="Arial" w:eastAsia="Arial" w:hAnsi="Arial" w:cs="Arial"/>
                    <w:color w:val="000000" w:themeColor="text1"/>
                  </w:rPr>
                </w:pPr>
                <w:r w:rsidRPr="0B4DFB25">
                  <w:rPr>
                    <w:rFonts w:ascii="Arial" w:eastAsia="Arial" w:hAnsi="Arial" w:cs="Arial"/>
                    <w:color w:val="000000" w:themeColor="text1"/>
                  </w:rPr>
                  <w:t>Aktører som tilbyr reparasjon, kan søke støtte til å gi rabatter til privatkunder. Det kan dekkes inntil 25 % av kundens utgift og maks kr 500 per kunde.</w:t>
                </w:r>
              </w:p>
            </w:sdtContent>
          </w:sdt>
        </w:tc>
        <w:tc>
          <w:tcPr>
            <w:tcW w:w="562" w:type="dxa"/>
            <w:shd w:val="clear" w:color="auto" w:fill="FFFFFF" w:themeFill="background1"/>
          </w:tcPr>
          <w:p w14:paraId="55AA61BE" w14:textId="77777777" w:rsidR="00EC329E" w:rsidRPr="00870EAC" w:rsidRDefault="00EC329E" w:rsidP="0A4B8CED">
            <w:pPr>
              <w:rPr>
                <w:rFonts w:ascii="Arial" w:eastAsia="Arial" w:hAnsi="Arial" w:cs="Arial"/>
              </w:rPr>
            </w:pPr>
          </w:p>
        </w:tc>
      </w:tr>
    </w:tbl>
    <w:p w14:paraId="0FA6ED3E" w14:textId="2CDC0420" w:rsidR="00EC329E" w:rsidRPr="00870EAC" w:rsidRDefault="00EC329E" w:rsidP="0A4B8CE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02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26"/>
      </w:tblGrid>
      <w:tr w:rsidR="00EC329E" w:rsidRPr="00870EAC" w14:paraId="10F21F3A" w14:textId="77777777" w:rsidTr="0B4DFB25">
        <w:trPr>
          <w:trHeight w:val="360"/>
        </w:trPr>
        <w:tc>
          <w:tcPr>
            <w:tcW w:w="9026" w:type="dxa"/>
            <w:hideMark/>
          </w:tcPr>
          <w:p w14:paraId="11E81ECB" w14:textId="2DD2C775" w:rsidR="00EC329E" w:rsidRPr="00870EAC" w:rsidRDefault="20752A0B" w:rsidP="0A4B8CED">
            <w:pPr>
              <w:rPr>
                <w:rFonts w:ascii="Arial" w:eastAsia="Arial" w:hAnsi="Arial" w:cs="Arial"/>
                <w:b/>
                <w:bCs/>
              </w:rPr>
            </w:pPr>
            <w:r w:rsidRPr="0B4DFB25">
              <w:rPr>
                <w:rFonts w:ascii="Arial" w:eastAsia="Arial" w:hAnsi="Arial" w:cs="Arial"/>
                <w:b/>
                <w:bCs/>
              </w:rPr>
              <w:t>Nærmere beskrivelse av tiltaket du søker støtte til</w:t>
            </w:r>
            <w:r w:rsidR="7CF25F6F" w:rsidRPr="0B4DFB25">
              <w:rPr>
                <w:rFonts w:ascii="Arial" w:eastAsia="Arial" w:hAnsi="Arial" w:cs="Arial"/>
                <w:b/>
                <w:bCs/>
              </w:rPr>
              <w:t xml:space="preserve">. </w:t>
            </w:r>
          </w:p>
        </w:tc>
      </w:tr>
      <w:tr w:rsidR="00EC329E" w:rsidRPr="00870EAC" w14:paraId="4DAE43B0" w14:textId="77777777" w:rsidTr="0B4DFB25">
        <w:trPr>
          <w:trHeight w:val="70"/>
        </w:trPr>
        <w:tc>
          <w:tcPr>
            <w:tcW w:w="9026" w:type="dxa"/>
            <w:shd w:val="clear" w:color="auto" w:fill="C1F0C7" w:themeFill="accent3" w:themeFillTint="33"/>
          </w:tcPr>
          <w:sdt>
            <w:sdtPr>
              <w:rPr>
                <w:rFonts w:ascii="Arial" w:eastAsia="Arial" w:hAnsi="Arial" w:cs="Arial"/>
              </w:rPr>
              <w:id w:val="-1195923779"/>
              <w:placeholder>
                <w:docPart w:val="F8A6BC6D4982427CB140D20D6C0C1EA7"/>
              </w:placeholder>
              <w:showingPlcHdr/>
              <w15:color w:val="000000"/>
            </w:sdtPr>
            <w:sdtContent>
              <w:p w14:paraId="33A4A081" w14:textId="77777777" w:rsidR="00EC329E" w:rsidRPr="00870EAC" w:rsidRDefault="6D8B8716" w:rsidP="0A4B8CED">
                <w:pPr>
                  <w:rPr>
                    <w:rFonts w:ascii="Arial" w:eastAsia="Arial" w:hAnsi="Arial" w:cs="Arial"/>
                  </w:rPr>
                </w:pPr>
                <w:r w:rsidRPr="0A4B8CED">
                  <w:rPr>
                    <w:rStyle w:val="PlaceholderText"/>
                    <w:rFonts w:ascii="Arial" w:hAnsi="Arial" w:cs="Arial"/>
                    <w:color w:val="auto"/>
                    <w:lang w:val="en-GB"/>
                  </w:rPr>
                  <w:t>&lt;Skriv her&gt;</w:t>
                </w:r>
              </w:p>
            </w:sdtContent>
          </w:sdt>
        </w:tc>
      </w:tr>
    </w:tbl>
    <w:p w14:paraId="7FA635BA" w14:textId="77777777" w:rsidR="00EC329E" w:rsidRPr="00870EAC" w:rsidRDefault="00EC329E" w:rsidP="0A4B8CED">
      <w:pPr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B4DFB25" w14:paraId="5923F2FF" w14:textId="77777777" w:rsidTr="0B4DFB25">
        <w:trPr>
          <w:trHeight w:val="360"/>
        </w:trPr>
        <w:tc>
          <w:tcPr>
            <w:tcW w:w="9026" w:type="dxa"/>
          </w:tcPr>
          <w:p w14:paraId="366CFC73" w14:textId="3598B89F" w:rsidR="0B4DFB25" w:rsidRDefault="0B4DFB25" w:rsidP="0B4DFB25">
            <w:pPr>
              <w:rPr>
                <w:rFonts w:ascii="Arial" w:eastAsia="Arial" w:hAnsi="Arial" w:cs="Arial"/>
                <w:b/>
                <w:bCs/>
              </w:rPr>
            </w:pPr>
            <w:r w:rsidRPr="0B4DFB25">
              <w:rPr>
                <w:rFonts w:ascii="Arial" w:eastAsia="Arial" w:hAnsi="Arial" w:cs="Arial"/>
                <w:b/>
                <w:bCs/>
              </w:rPr>
              <w:t xml:space="preserve">Beskriv hvordan tiltaket bidrar til redusert materielt forbruk og/eller økt ombruk blant kommunens innbyggere. </w:t>
            </w:r>
          </w:p>
        </w:tc>
      </w:tr>
      <w:tr w:rsidR="0B4DFB25" w14:paraId="450E89FA" w14:textId="77777777" w:rsidTr="0B4DFB25">
        <w:trPr>
          <w:trHeight w:val="300"/>
        </w:trPr>
        <w:tc>
          <w:tcPr>
            <w:tcW w:w="9026" w:type="dxa"/>
            <w:shd w:val="clear" w:color="auto" w:fill="C1F0C7" w:themeFill="accent3" w:themeFillTint="33"/>
          </w:tcPr>
          <w:sdt>
            <w:sdtPr>
              <w:rPr>
                <w:rFonts w:ascii="Arial" w:eastAsia="Arial" w:hAnsi="Arial" w:cs="Arial"/>
              </w:rPr>
              <w:id w:val="896988351"/>
              <w:placeholder>
                <w:docPart w:val="FEA517F60A2446BF8B68BF5920B53D2C"/>
              </w:placeholder>
              <w:showingPlcHdr/>
              <w15:color w:val="000000"/>
            </w:sdtPr>
            <w:sdtContent>
              <w:p w14:paraId="1A520A23" w14:textId="77777777" w:rsidR="0B4DFB25" w:rsidRDefault="0B4DFB25" w:rsidP="0B4DFB25">
                <w:pPr>
                  <w:rPr>
                    <w:rFonts w:ascii="Arial" w:eastAsia="Arial" w:hAnsi="Arial" w:cs="Arial"/>
                  </w:rPr>
                </w:pPr>
                <w:r w:rsidRPr="0B4DFB25">
                  <w:rPr>
                    <w:rStyle w:val="PlaceholderText"/>
                    <w:rFonts w:ascii="Arial" w:hAnsi="Arial" w:cs="Arial"/>
                    <w:color w:val="auto"/>
                    <w:lang w:val="en-GB"/>
                  </w:rPr>
                  <w:t>&lt;Skriv her&gt;</w:t>
                </w:r>
              </w:p>
            </w:sdtContent>
          </w:sdt>
        </w:tc>
      </w:tr>
    </w:tbl>
    <w:p w14:paraId="7F756BC0" w14:textId="7E6ABD1D" w:rsidR="0B4DFB25" w:rsidRDefault="0B4DFB25"/>
    <w:p w14:paraId="6D82FCAE" w14:textId="1D71445E" w:rsidR="0B4DFB25" w:rsidRDefault="0B4DFB25"/>
    <w:tbl>
      <w:tblPr>
        <w:tblW w:w="902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26"/>
      </w:tblGrid>
      <w:tr w:rsidR="00EC329E" w:rsidRPr="00870EAC" w14:paraId="2BF5C84B" w14:textId="77777777" w:rsidTr="0B4DFB25">
        <w:trPr>
          <w:trHeight w:val="360"/>
        </w:trPr>
        <w:tc>
          <w:tcPr>
            <w:tcW w:w="9026" w:type="dxa"/>
            <w:hideMark/>
          </w:tcPr>
          <w:p w14:paraId="3B5D5149" w14:textId="51AD7E00" w:rsidR="00EC329E" w:rsidRPr="00870EAC" w:rsidRDefault="601FE6FD" w:rsidP="0B4DFB25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B4DFB25">
              <w:rPr>
                <w:rFonts w:ascii="Arial" w:eastAsia="Arial" w:hAnsi="Arial" w:cs="Arial"/>
                <w:b/>
                <w:bCs/>
              </w:rPr>
              <w:t>Fremdriftsplan</w:t>
            </w:r>
            <w:r w:rsidR="3D5EA135" w:rsidRPr="0B4DFB2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017977CE" w14:textId="352D410E" w:rsidR="00EC329E" w:rsidRPr="00870EAC" w:rsidRDefault="3D5EA135" w:rsidP="0B4DFB25">
            <w:pPr>
              <w:spacing w:after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B4DFB25">
              <w:rPr>
                <w:rFonts w:ascii="Arial" w:eastAsia="Arial" w:hAnsi="Arial" w:cs="Arial"/>
                <w:sz w:val="22"/>
                <w:szCs w:val="22"/>
              </w:rPr>
              <w:t>NB: Prosjektet må være ferdigstilt</w:t>
            </w:r>
            <w:r w:rsidR="2B21273E" w:rsidRPr="0B4DFB25">
              <w:rPr>
                <w:rFonts w:ascii="Arial" w:eastAsia="Arial" w:hAnsi="Arial" w:cs="Arial"/>
                <w:sz w:val="22"/>
                <w:szCs w:val="22"/>
              </w:rPr>
              <w:t xml:space="preserve"> og sluttrapportering </w:t>
            </w:r>
            <w:r w:rsidR="75AEB978" w:rsidRPr="0B4DFB25">
              <w:rPr>
                <w:rFonts w:ascii="Arial" w:eastAsia="Arial" w:hAnsi="Arial" w:cs="Arial"/>
                <w:sz w:val="22"/>
                <w:szCs w:val="22"/>
              </w:rPr>
              <w:t xml:space="preserve">sendt inn </w:t>
            </w:r>
            <w:r w:rsidRPr="0B4DFB25">
              <w:rPr>
                <w:rFonts w:ascii="Arial" w:eastAsia="Arial" w:hAnsi="Arial" w:cs="Arial"/>
                <w:sz w:val="22"/>
                <w:szCs w:val="22"/>
              </w:rPr>
              <w:t xml:space="preserve">innen </w:t>
            </w:r>
            <w:r w:rsidR="58841917" w:rsidRPr="0B4DFB25">
              <w:rPr>
                <w:rFonts w:ascii="Arial" w:eastAsia="Arial" w:hAnsi="Arial" w:cs="Arial"/>
                <w:sz w:val="22"/>
                <w:szCs w:val="22"/>
              </w:rPr>
              <w:t xml:space="preserve">30. </w:t>
            </w:r>
            <w:r w:rsidR="57F0099A" w:rsidRPr="0B4DFB25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58841917" w:rsidRPr="0B4DFB25">
              <w:rPr>
                <w:rFonts w:ascii="Arial" w:eastAsia="Arial" w:hAnsi="Arial" w:cs="Arial"/>
                <w:sz w:val="22"/>
                <w:szCs w:val="22"/>
              </w:rPr>
              <w:t>ovember 2026</w:t>
            </w:r>
            <w:r w:rsidR="780D5BB2" w:rsidRPr="0B4DFB25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58841917" w:rsidRPr="0B4DFB2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EC329E" w:rsidRPr="00870EAC" w14:paraId="34A92584" w14:textId="77777777" w:rsidTr="0B4DFB25">
        <w:trPr>
          <w:trHeight w:val="70"/>
        </w:trPr>
        <w:tc>
          <w:tcPr>
            <w:tcW w:w="9026" w:type="dxa"/>
            <w:shd w:val="clear" w:color="auto" w:fill="C1F0C7" w:themeFill="accent3" w:themeFillTint="33"/>
          </w:tcPr>
          <w:sdt>
            <w:sdtPr>
              <w:rPr>
                <w:rFonts w:ascii="Arial" w:eastAsia="Arial" w:hAnsi="Arial" w:cs="Arial"/>
              </w:rPr>
              <w:id w:val="-2067094208"/>
              <w:placeholder>
                <w:docPart w:val="A2734C646883464CBC459D6B4F38E3EC"/>
              </w:placeholder>
              <w:showingPlcHdr/>
              <w15:color w:val="000000"/>
            </w:sdtPr>
            <w:sdtContent>
              <w:p w14:paraId="0F11B067" w14:textId="77777777" w:rsidR="00EC329E" w:rsidRPr="00870EAC" w:rsidRDefault="6D8B8716" w:rsidP="0A4B8CED">
                <w:pPr>
                  <w:rPr>
                    <w:rFonts w:ascii="Arial" w:eastAsia="Arial" w:hAnsi="Arial" w:cs="Arial"/>
                  </w:rPr>
                </w:pPr>
                <w:r w:rsidRPr="0A4B8CED">
                  <w:rPr>
                    <w:rStyle w:val="PlaceholderText"/>
                    <w:rFonts w:ascii="Arial" w:hAnsi="Arial" w:cs="Arial"/>
                    <w:color w:val="auto"/>
                    <w:lang w:val="en-GB"/>
                  </w:rPr>
                  <w:t>&lt;Skriv her&gt;</w:t>
                </w:r>
              </w:p>
            </w:sdtContent>
          </w:sdt>
        </w:tc>
      </w:tr>
    </w:tbl>
    <w:p w14:paraId="5810FCBA" w14:textId="77777777" w:rsidR="00EC329E" w:rsidRPr="00870EAC" w:rsidRDefault="00EC329E" w:rsidP="0A4B8CE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02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26"/>
      </w:tblGrid>
      <w:tr w:rsidR="00EC329E" w:rsidRPr="00870EAC" w14:paraId="36905C6C" w14:textId="77777777" w:rsidTr="0B4DFB25">
        <w:trPr>
          <w:trHeight w:val="360"/>
        </w:trPr>
        <w:tc>
          <w:tcPr>
            <w:tcW w:w="9026" w:type="dxa"/>
            <w:hideMark/>
          </w:tcPr>
          <w:p w14:paraId="0A56F2F3" w14:textId="6A583EEA" w:rsidR="00EC329E" w:rsidRPr="00870EAC" w:rsidRDefault="6D8B8716" w:rsidP="0B4DFB25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B4DFB25">
              <w:rPr>
                <w:rFonts w:ascii="Arial" w:eastAsia="Arial" w:hAnsi="Arial" w:cs="Arial"/>
                <w:b/>
                <w:bCs/>
              </w:rPr>
              <w:t>Budsjett</w:t>
            </w:r>
          </w:p>
          <w:p w14:paraId="1EBC3D82" w14:textId="2E44A555" w:rsidR="00EC329E" w:rsidRPr="00870EAC" w:rsidRDefault="5090F862" w:rsidP="0B4DFB25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0B4DFB2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Beskriv hva tilskuddsmidlene skal brukes til og hva som skal gjennomføres med egeninnsats eller annen finansiering.</w:t>
            </w:r>
          </w:p>
        </w:tc>
      </w:tr>
      <w:tr w:rsidR="00EC329E" w:rsidRPr="00870EAC" w14:paraId="54895C50" w14:textId="77777777" w:rsidTr="0B4DFB25">
        <w:trPr>
          <w:trHeight w:val="70"/>
        </w:trPr>
        <w:tc>
          <w:tcPr>
            <w:tcW w:w="9026" w:type="dxa"/>
            <w:shd w:val="clear" w:color="auto" w:fill="C1F0C7" w:themeFill="accent3" w:themeFillTint="33"/>
          </w:tcPr>
          <w:sdt>
            <w:sdtPr>
              <w:rPr>
                <w:rFonts w:ascii="Arial" w:eastAsia="Arial" w:hAnsi="Arial" w:cs="Arial"/>
              </w:rPr>
              <w:id w:val="-1068485357"/>
              <w:placeholder>
                <w:docPart w:val="F26C7E5B815143F88BC8EEFB812F796E"/>
              </w:placeholder>
              <w:showingPlcHdr/>
              <w15:color w:val="000000"/>
            </w:sdtPr>
            <w:sdtContent>
              <w:p w14:paraId="5B367DEA" w14:textId="77777777" w:rsidR="00EC329E" w:rsidRPr="00870EAC" w:rsidRDefault="6D8B8716" w:rsidP="0A4B8CED">
                <w:pPr>
                  <w:rPr>
                    <w:rFonts w:ascii="Arial" w:eastAsia="Arial" w:hAnsi="Arial" w:cs="Arial"/>
                  </w:rPr>
                </w:pPr>
                <w:r w:rsidRPr="0A4B8CED">
                  <w:rPr>
                    <w:rStyle w:val="PlaceholderText"/>
                    <w:rFonts w:ascii="Arial" w:hAnsi="Arial" w:cs="Arial"/>
                    <w:color w:val="auto"/>
                    <w:lang w:val="en-GB"/>
                  </w:rPr>
                  <w:t>&lt;Skriv her&gt;</w:t>
                </w:r>
              </w:p>
            </w:sdtContent>
          </w:sdt>
        </w:tc>
      </w:tr>
    </w:tbl>
    <w:p w14:paraId="7918687D" w14:textId="1E70E5F5" w:rsidR="7F597DE7" w:rsidRDefault="7F597DE7" w:rsidP="0A4B8CE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2D434C68" w14:paraId="2F3931A9" w14:textId="77777777" w:rsidTr="0B4DFB25">
        <w:trPr>
          <w:trHeight w:val="70"/>
        </w:trPr>
        <w:tc>
          <w:tcPr>
            <w:tcW w:w="9016" w:type="dxa"/>
            <w:shd w:val="clear" w:color="auto" w:fill="C1F0C7" w:themeFill="accent3" w:themeFillTint="33"/>
          </w:tcPr>
          <w:p w14:paraId="319E9318" w14:textId="460D72A6" w:rsidR="2D434C68" w:rsidRPr="007A4E44" w:rsidRDefault="401688BB" w:rsidP="0B4DFB25">
            <w:pPr>
              <w:rPr>
                <w:rStyle w:val="PlaceholderText"/>
                <w:rFonts w:ascii="Arial" w:hAnsi="Arial" w:cs="Arial"/>
                <w:color w:val="auto"/>
              </w:rPr>
            </w:pPr>
            <w:r w:rsidRPr="0B4DFB25">
              <w:rPr>
                <w:rFonts w:ascii="Arial" w:hAnsi="Arial" w:cs="Arial"/>
                <w:b/>
                <w:bCs/>
              </w:rPr>
              <w:t>Oppgi ønsket søkesum</w:t>
            </w:r>
            <w:r w:rsidRPr="007A4E44">
              <w:rPr>
                <w:rStyle w:val="PlaceholderText"/>
                <w:rFonts w:ascii="Arial" w:hAnsi="Arial" w:cs="Arial"/>
                <w:color w:val="auto"/>
              </w:rPr>
              <w:t xml:space="preserve"> </w:t>
            </w:r>
          </w:p>
          <w:p w14:paraId="3E9DC9C1" w14:textId="4183E0C8" w:rsidR="2D434C68" w:rsidRDefault="0DF63C39" w:rsidP="0A4B8CED">
            <w:pPr>
              <w:rPr>
                <w:rFonts w:ascii="Arial" w:eastAsia="Arial" w:hAnsi="Arial" w:cs="Arial"/>
              </w:rPr>
            </w:pPr>
            <w:r w:rsidRPr="007A4E44">
              <w:rPr>
                <w:rStyle w:val="PlaceholderText"/>
                <w:rFonts w:ascii="Arial" w:hAnsi="Arial" w:cs="Arial"/>
                <w:color w:val="auto"/>
              </w:rPr>
              <w:t>&lt;Skriv her&gt;</w:t>
            </w:r>
          </w:p>
        </w:tc>
      </w:tr>
    </w:tbl>
    <w:p w14:paraId="093CB169" w14:textId="76DCE9E5" w:rsidR="2D434C68" w:rsidRDefault="2D434C68" w:rsidP="0A4B8CE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2D434C68" w14:paraId="0400C95E" w14:textId="77777777" w:rsidTr="0B4DFB25">
        <w:trPr>
          <w:trHeight w:val="360"/>
        </w:trPr>
        <w:tc>
          <w:tcPr>
            <w:tcW w:w="9016" w:type="dxa"/>
          </w:tcPr>
          <w:p w14:paraId="4816CEA3" w14:textId="43E32B30" w:rsidR="2E73CE19" w:rsidRPr="007A4E44" w:rsidRDefault="58C62D69" w:rsidP="0A4B8CED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B4DFB25">
              <w:rPr>
                <w:rFonts w:ascii="Arial" w:eastAsia="Arial" w:hAnsi="Arial" w:cs="Arial"/>
                <w:b/>
                <w:bCs/>
              </w:rPr>
              <w:t xml:space="preserve">Kan tiltaket </w:t>
            </w:r>
            <w:r w:rsidR="7D48913F" w:rsidRPr="0B4DFB25">
              <w:rPr>
                <w:rFonts w:ascii="Arial" w:eastAsia="Arial" w:hAnsi="Arial" w:cs="Arial"/>
                <w:b/>
                <w:bCs/>
              </w:rPr>
              <w:t xml:space="preserve">eller deler av tiltaket </w:t>
            </w:r>
            <w:r w:rsidRPr="0B4DFB25">
              <w:rPr>
                <w:rFonts w:ascii="Arial" w:eastAsia="Arial" w:hAnsi="Arial" w:cs="Arial"/>
                <w:b/>
                <w:bCs/>
              </w:rPr>
              <w:t xml:space="preserve">gjennomføres med en mindre støttesum? </w:t>
            </w:r>
            <w:r w:rsidRPr="0B4DFB25">
              <w:rPr>
                <w:rFonts w:ascii="Arial" w:eastAsia="Arial" w:hAnsi="Arial" w:cs="Arial"/>
                <w:sz w:val="22"/>
                <w:szCs w:val="22"/>
              </w:rPr>
              <w:t>Beskriv nedenfor</w:t>
            </w:r>
            <w:r w:rsidR="3FABC4ED" w:rsidRPr="0B4DFB25">
              <w:rPr>
                <w:rFonts w:ascii="Arial" w:eastAsia="Arial" w:hAnsi="Arial" w:cs="Arial"/>
                <w:sz w:val="22"/>
                <w:szCs w:val="22"/>
              </w:rPr>
              <w:t xml:space="preserve"> og oppgi </w:t>
            </w:r>
            <w:r w:rsidR="306B1008" w:rsidRPr="0B4DFB25">
              <w:rPr>
                <w:rFonts w:ascii="Arial" w:eastAsia="Arial" w:hAnsi="Arial" w:cs="Arial"/>
                <w:sz w:val="22"/>
                <w:szCs w:val="22"/>
              </w:rPr>
              <w:t>minimumssum</w:t>
            </w:r>
            <w:r w:rsidR="6AA30D71" w:rsidRPr="0B4DFB25">
              <w:rPr>
                <w:rFonts w:ascii="Arial" w:eastAsia="Arial" w:hAnsi="Arial" w:cs="Arial"/>
                <w:sz w:val="22"/>
                <w:szCs w:val="22"/>
              </w:rPr>
              <w:t xml:space="preserve"> som kreves for gjennomfør</w:t>
            </w:r>
            <w:r w:rsidR="7D48913F" w:rsidRPr="0B4DFB25">
              <w:rPr>
                <w:rFonts w:ascii="Arial" w:eastAsia="Arial" w:hAnsi="Arial" w:cs="Arial"/>
                <w:sz w:val="22"/>
                <w:szCs w:val="22"/>
              </w:rPr>
              <w:t>ing</w:t>
            </w:r>
            <w:r w:rsidRPr="0B4DFB25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0B4DFB2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2D434C68" w14:paraId="5BDDA9F6" w14:textId="77777777" w:rsidTr="0B4DFB25">
        <w:trPr>
          <w:trHeight w:val="70"/>
        </w:trPr>
        <w:tc>
          <w:tcPr>
            <w:tcW w:w="9016" w:type="dxa"/>
            <w:shd w:val="clear" w:color="auto" w:fill="C1F0C7" w:themeFill="accent3" w:themeFillTint="33"/>
          </w:tcPr>
          <w:p w14:paraId="1BB27CA8" w14:textId="77777777" w:rsidR="2D434C68" w:rsidRDefault="5336EC6F" w:rsidP="0A4B8CED">
            <w:pPr>
              <w:rPr>
                <w:rFonts w:ascii="Arial" w:eastAsia="Arial" w:hAnsi="Arial" w:cs="Arial"/>
              </w:rPr>
            </w:pPr>
            <w:r w:rsidRPr="0A4B8CED">
              <w:rPr>
                <w:rStyle w:val="PlaceholderText"/>
                <w:rFonts w:ascii="Arial" w:hAnsi="Arial" w:cs="Arial"/>
                <w:color w:val="auto"/>
                <w:lang w:val="en-GB"/>
              </w:rPr>
              <w:t>&lt;</w:t>
            </w:r>
            <w:proofErr w:type="spellStart"/>
            <w:r w:rsidRPr="0A4B8CED">
              <w:rPr>
                <w:rStyle w:val="PlaceholderText"/>
                <w:rFonts w:ascii="Arial" w:hAnsi="Arial" w:cs="Arial"/>
                <w:color w:val="auto"/>
                <w:lang w:val="en-GB"/>
              </w:rPr>
              <w:t>Skriv</w:t>
            </w:r>
            <w:proofErr w:type="spellEnd"/>
            <w:r w:rsidRPr="0A4B8CED">
              <w:rPr>
                <w:rStyle w:val="PlaceholderText"/>
                <w:rFonts w:ascii="Arial" w:hAnsi="Arial" w:cs="Arial"/>
                <w:color w:val="auto"/>
                <w:lang w:val="en-GB"/>
              </w:rPr>
              <w:t xml:space="preserve"> her&gt;</w:t>
            </w:r>
          </w:p>
        </w:tc>
      </w:tr>
    </w:tbl>
    <w:p w14:paraId="49EEF707" w14:textId="0F5D742F" w:rsidR="2D434C68" w:rsidRDefault="2D434C68" w:rsidP="0A4B8CE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9FCD09E" w14:paraId="165D85F2" w14:textId="77777777" w:rsidTr="0A4B8CED">
        <w:trPr>
          <w:trHeight w:val="360"/>
        </w:trPr>
        <w:tc>
          <w:tcPr>
            <w:tcW w:w="9026" w:type="dxa"/>
          </w:tcPr>
          <w:p w14:paraId="46C5F9A3" w14:textId="5196D3B5" w:rsidR="7194C6CA" w:rsidRDefault="5E16982A" w:rsidP="0A4B8CED">
            <w:pPr>
              <w:rPr>
                <w:rFonts w:ascii="Arial" w:eastAsia="Arial" w:hAnsi="Arial" w:cs="Arial"/>
                <w:b/>
                <w:bCs/>
              </w:rPr>
            </w:pPr>
            <w:r w:rsidRPr="0A4B8CED">
              <w:rPr>
                <w:rFonts w:ascii="Arial" w:eastAsia="Arial" w:hAnsi="Arial" w:cs="Arial"/>
                <w:b/>
                <w:bCs/>
              </w:rPr>
              <w:t>Oppgi kontonummer penger skal overføres til</w:t>
            </w:r>
            <w:r w:rsidR="10112139" w:rsidRPr="0A4B8CED">
              <w:rPr>
                <w:rFonts w:ascii="Arial" w:eastAsia="Arial" w:hAnsi="Arial" w:cs="Arial"/>
                <w:b/>
                <w:bCs/>
              </w:rPr>
              <w:t xml:space="preserve"> dersom tilskudd tildeles</w:t>
            </w:r>
            <w:r w:rsidRPr="0A4B8CED">
              <w:rPr>
                <w:rFonts w:ascii="Arial" w:eastAsia="Arial" w:hAnsi="Arial" w:cs="Arial"/>
                <w:b/>
                <w:bCs/>
              </w:rPr>
              <w:t xml:space="preserve">. </w:t>
            </w:r>
          </w:p>
        </w:tc>
      </w:tr>
      <w:tr w:rsidR="09FCD09E" w14:paraId="262AEFC3" w14:textId="77777777" w:rsidTr="0A4B8CED">
        <w:trPr>
          <w:trHeight w:val="70"/>
        </w:trPr>
        <w:tc>
          <w:tcPr>
            <w:tcW w:w="9026" w:type="dxa"/>
            <w:shd w:val="clear" w:color="auto" w:fill="C1F0C7" w:themeFill="accent3" w:themeFillTint="33"/>
          </w:tcPr>
          <w:p w14:paraId="3F77B727" w14:textId="77777777" w:rsidR="09FCD09E" w:rsidRDefault="0B6DE87B" w:rsidP="0A4B8CED">
            <w:pPr>
              <w:rPr>
                <w:rFonts w:ascii="Arial" w:eastAsia="Arial" w:hAnsi="Arial" w:cs="Arial"/>
              </w:rPr>
            </w:pPr>
            <w:r w:rsidRPr="0A4B8CED">
              <w:rPr>
                <w:rStyle w:val="PlaceholderText"/>
                <w:rFonts w:ascii="Arial" w:hAnsi="Arial" w:cs="Arial"/>
                <w:color w:val="auto"/>
                <w:lang w:val="en-GB"/>
              </w:rPr>
              <w:t>&lt;</w:t>
            </w:r>
            <w:proofErr w:type="spellStart"/>
            <w:r w:rsidRPr="0A4B8CED">
              <w:rPr>
                <w:rStyle w:val="PlaceholderText"/>
                <w:rFonts w:ascii="Arial" w:hAnsi="Arial" w:cs="Arial"/>
                <w:color w:val="auto"/>
                <w:lang w:val="en-GB"/>
              </w:rPr>
              <w:t>Skriv</w:t>
            </w:r>
            <w:proofErr w:type="spellEnd"/>
            <w:r w:rsidRPr="0A4B8CED">
              <w:rPr>
                <w:rStyle w:val="PlaceholderText"/>
                <w:rFonts w:ascii="Arial" w:hAnsi="Arial" w:cs="Arial"/>
                <w:color w:val="auto"/>
                <w:lang w:val="en-GB"/>
              </w:rPr>
              <w:t xml:space="preserve"> her&gt;</w:t>
            </w:r>
          </w:p>
        </w:tc>
      </w:tr>
    </w:tbl>
    <w:p w14:paraId="70E02CC4" w14:textId="0EDFA7BC" w:rsidR="09FCD09E" w:rsidRDefault="09FCD09E" w:rsidP="0A4B8CE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2D434C68" w14:paraId="63FECCA1" w14:textId="77777777" w:rsidTr="0B4DFB25">
        <w:trPr>
          <w:trHeight w:val="360"/>
        </w:trPr>
        <w:tc>
          <w:tcPr>
            <w:tcW w:w="9016" w:type="dxa"/>
          </w:tcPr>
          <w:p w14:paraId="0ADE28C7" w14:textId="76BC9DF4" w:rsidR="2D434C68" w:rsidRDefault="0A12AB5A" w:rsidP="0A4B8CED">
            <w:pPr>
              <w:rPr>
                <w:rFonts w:ascii="Arial" w:eastAsia="Arial" w:hAnsi="Arial" w:cs="Arial"/>
                <w:b/>
                <w:bCs/>
              </w:rPr>
            </w:pPr>
            <w:r w:rsidRPr="0B4DFB25">
              <w:rPr>
                <w:rFonts w:ascii="Arial" w:eastAsia="Arial" w:hAnsi="Arial" w:cs="Arial"/>
                <w:b/>
                <w:bCs/>
              </w:rPr>
              <w:t xml:space="preserve">Oppgi </w:t>
            </w:r>
            <w:r w:rsidR="0685187F" w:rsidRPr="0B4DFB25">
              <w:rPr>
                <w:rFonts w:ascii="Arial" w:eastAsia="Arial" w:hAnsi="Arial" w:cs="Arial"/>
                <w:b/>
                <w:bCs/>
              </w:rPr>
              <w:t>fornavn og etternavn på kontaktperson</w:t>
            </w:r>
          </w:p>
        </w:tc>
      </w:tr>
      <w:tr w:rsidR="2D434C68" w14:paraId="442102FF" w14:textId="77777777" w:rsidTr="0B4DFB25">
        <w:trPr>
          <w:trHeight w:val="70"/>
        </w:trPr>
        <w:tc>
          <w:tcPr>
            <w:tcW w:w="9016" w:type="dxa"/>
            <w:shd w:val="clear" w:color="auto" w:fill="C1F0C7" w:themeFill="accent3" w:themeFillTint="33"/>
          </w:tcPr>
          <w:p w14:paraId="23FD60F0" w14:textId="77777777" w:rsidR="2D434C68" w:rsidRDefault="5336EC6F" w:rsidP="0A4B8CED">
            <w:pPr>
              <w:rPr>
                <w:rFonts w:ascii="Arial" w:eastAsia="Arial" w:hAnsi="Arial" w:cs="Arial"/>
              </w:rPr>
            </w:pPr>
            <w:r w:rsidRPr="0A4B8CED">
              <w:rPr>
                <w:rStyle w:val="PlaceholderText"/>
                <w:rFonts w:ascii="Arial" w:hAnsi="Arial" w:cs="Arial"/>
                <w:color w:val="auto"/>
                <w:lang w:val="en-GB"/>
              </w:rPr>
              <w:t>&lt;</w:t>
            </w:r>
            <w:proofErr w:type="spellStart"/>
            <w:r w:rsidRPr="0A4B8CED">
              <w:rPr>
                <w:rStyle w:val="PlaceholderText"/>
                <w:rFonts w:ascii="Arial" w:hAnsi="Arial" w:cs="Arial"/>
                <w:color w:val="auto"/>
                <w:lang w:val="en-GB"/>
              </w:rPr>
              <w:t>Skriv</w:t>
            </w:r>
            <w:proofErr w:type="spellEnd"/>
            <w:r w:rsidRPr="0A4B8CED">
              <w:rPr>
                <w:rStyle w:val="PlaceholderText"/>
                <w:rFonts w:ascii="Arial" w:hAnsi="Arial" w:cs="Arial"/>
                <w:color w:val="auto"/>
                <w:lang w:val="en-GB"/>
              </w:rPr>
              <w:t xml:space="preserve"> her&gt;</w:t>
            </w:r>
          </w:p>
        </w:tc>
      </w:tr>
    </w:tbl>
    <w:p w14:paraId="39BE900F" w14:textId="625D6804" w:rsidR="7F597DE7" w:rsidRDefault="7F597DE7" w:rsidP="0A4B8CE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B4DFB25" w14:paraId="6A04338E" w14:textId="77777777" w:rsidTr="0B4DFB25">
        <w:trPr>
          <w:trHeight w:val="360"/>
        </w:trPr>
        <w:tc>
          <w:tcPr>
            <w:tcW w:w="9016" w:type="dxa"/>
          </w:tcPr>
          <w:p w14:paraId="21C53F13" w14:textId="24503C26" w:rsidR="1AC5ADA8" w:rsidRDefault="1AC5ADA8" w:rsidP="0B4DFB25">
            <w:pPr>
              <w:rPr>
                <w:rFonts w:ascii="Arial" w:eastAsia="Arial" w:hAnsi="Arial" w:cs="Arial"/>
                <w:b/>
                <w:bCs/>
              </w:rPr>
            </w:pPr>
            <w:r w:rsidRPr="0B4DFB25">
              <w:rPr>
                <w:rFonts w:ascii="Arial" w:eastAsia="Arial" w:hAnsi="Arial" w:cs="Arial"/>
                <w:b/>
                <w:bCs/>
              </w:rPr>
              <w:t>T</w:t>
            </w:r>
            <w:r w:rsidR="1248B759" w:rsidRPr="0B4DFB25">
              <w:rPr>
                <w:rFonts w:ascii="Arial" w:eastAsia="Arial" w:hAnsi="Arial" w:cs="Arial"/>
                <w:b/>
                <w:bCs/>
              </w:rPr>
              <w:t xml:space="preserve">elefonnummer </w:t>
            </w:r>
          </w:p>
        </w:tc>
      </w:tr>
      <w:tr w:rsidR="0B4DFB25" w14:paraId="7B4B3136" w14:textId="77777777" w:rsidTr="0B4DFB25">
        <w:trPr>
          <w:trHeight w:val="70"/>
        </w:trPr>
        <w:tc>
          <w:tcPr>
            <w:tcW w:w="9016" w:type="dxa"/>
            <w:shd w:val="clear" w:color="auto" w:fill="C1F0C7" w:themeFill="accent3" w:themeFillTint="33"/>
          </w:tcPr>
          <w:p w14:paraId="41810147" w14:textId="77777777" w:rsidR="0B4DFB25" w:rsidRDefault="0B4DFB25" w:rsidP="0B4DFB25">
            <w:pPr>
              <w:rPr>
                <w:rFonts w:ascii="Arial" w:eastAsia="Arial" w:hAnsi="Arial" w:cs="Arial"/>
              </w:rPr>
            </w:pPr>
            <w:r w:rsidRPr="0B4DFB25">
              <w:rPr>
                <w:rStyle w:val="PlaceholderText"/>
                <w:rFonts w:ascii="Arial" w:hAnsi="Arial" w:cs="Arial"/>
                <w:color w:val="auto"/>
                <w:lang w:val="en-GB"/>
              </w:rPr>
              <w:t>&lt;</w:t>
            </w:r>
            <w:proofErr w:type="spellStart"/>
            <w:r w:rsidRPr="0B4DFB25">
              <w:rPr>
                <w:rStyle w:val="PlaceholderText"/>
                <w:rFonts w:ascii="Arial" w:hAnsi="Arial" w:cs="Arial"/>
                <w:color w:val="auto"/>
                <w:lang w:val="en-GB"/>
              </w:rPr>
              <w:t>Skriv</w:t>
            </w:r>
            <w:proofErr w:type="spellEnd"/>
            <w:r w:rsidRPr="0B4DFB25">
              <w:rPr>
                <w:rStyle w:val="PlaceholderText"/>
                <w:rFonts w:ascii="Arial" w:hAnsi="Arial" w:cs="Arial"/>
                <w:color w:val="auto"/>
                <w:lang w:val="en-GB"/>
              </w:rPr>
              <w:t xml:space="preserve"> her&gt;</w:t>
            </w:r>
          </w:p>
        </w:tc>
      </w:tr>
    </w:tbl>
    <w:p w14:paraId="19AEA847" w14:textId="5BECA0E6" w:rsidR="6EE160D7" w:rsidRDefault="6EE160D7" w:rsidP="6EE160D7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B4DFB25" w14:paraId="70C2A430" w14:textId="77777777" w:rsidTr="0B4DFB25">
        <w:trPr>
          <w:trHeight w:val="360"/>
        </w:trPr>
        <w:tc>
          <w:tcPr>
            <w:tcW w:w="9016" w:type="dxa"/>
          </w:tcPr>
          <w:p w14:paraId="097EBCD8" w14:textId="1828B320" w:rsidR="726D30CE" w:rsidRDefault="726D30CE" w:rsidP="0B4DFB25">
            <w:pPr>
              <w:rPr>
                <w:rFonts w:ascii="Arial" w:eastAsia="Arial" w:hAnsi="Arial" w:cs="Arial"/>
                <w:b/>
                <w:bCs/>
              </w:rPr>
            </w:pPr>
            <w:r w:rsidRPr="0B4DFB25">
              <w:rPr>
                <w:rFonts w:ascii="Arial" w:eastAsia="Arial" w:hAnsi="Arial" w:cs="Arial"/>
                <w:b/>
                <w:bCs/>
              </w:rPr>
              <w:t>E</w:t>
            </w:r>
            <w:r w:rsidR="05A3E1AF" w:rsidRPr="0B4DFB25">
              <w:rPr>
                <w:rFonts w:ascii="Arial" w:eastAsia="Arial" w:hAnsi="Arial" w:cs="Arial"/>
                <w:b/>
                <w:bCs/>
              </w:rPr>
              <w:t>post</w:t>
            </w:r>
          </w:p>
        </w:tc>
      </w:tr>
      <w:tr w:rsidR="0B4DFB25" w14:paraId="7F078B61" w14:textId="77777777" w:rsidTr="0B4DFB25">
        <w:trPr>
          <w:trHeight w:val="70"/>
        </w:trPr>
        <w:tc>
          <w:tcPr>
            <w:tcW w:w="9016" w:type="dxa"/>
            <w:shd w:val="clear" w:color="auto" w:fill="C1F0C7" w:themeFill="accent3" w:themeFillTint="33"/>
          </w:tcPr>
          <w:p w14:paraId="47D44D0E" w14:textId="77777777" w:rsidR="0B4DFB25" w:rsidRDefault="0B4DFB25" w:rsidP="0B4DFB25">
            <w:pPr>
              <w:rPr>
                <w:rFonts w:ascii="Arial" w:eastAsia="Arial" w:hAnsi="Arial" w:cs="Arial"/>
              </w:rPr>
            </w:pPr>
            <w:r w:rsidRPr="0B4DFB25">
              <w:rPr>
                <w:rStyle w:val="PlaceholderText"/>
                <w:rFonts w:ascii="Arial" w:hAnsi="Arial" w:cs="Arial"/>
                <w:color w:val="auto"/>
                <w:lang w:val="en-GB"/>
              </w:rPr>
              <w:t>&lt;</w:t>
            </w:r>
            <w:proofErr w:type="spellStart"/>
            <w:r w:rsidRPr="0B4DFB25">
              <w:rPr>
                <w:rStyle w:val="PlaceholderText"/>
                <w:rFonts w:ascii="Arial" w:hAnsi="Arial" w:cs="Arial"/>
                <w:color w:val="auto"/>
                <w:lang w:val="en-GB"/>
              </w:rPr>
              <w:t>Skriv</w:t>
            </w:r>
            <w:proofErr w:type="spellEnd"/>
            <w:r w:rsidRPr="0B4DFB25">
              <w:rPr>
                <w:rStyle w:val="PlaceholderText"/>
                <w:rFonts w:ascii="Arial" w:hAnsi="Arial" w:cs="Arial"/>
                <w:color w:val="auto"/>
                <w:lang w:val="en-GB"/>
              </w:rPr>
              <w:t xml:space="preserve"> her&gt;</w:t>
            </w:r>
          </w:p>
        </w:tc>
      </w:tr>
    </w:tbl>
    <w:p w14:paraId="4B03ED8B" w14:textId="0AA795EF" w:rsidR="6EE160D7" w:rsidRDefault="6EE160D7" w:rsidP="0B4DFB25">
      <w:pPr>
        <w:rPr>
          <w:rFonts w:ascii="Arial" w:hAnsi="Arial" w:cs="Arial"/>
          <w:b/>
          <w:bCs/>
          <w:sz w:val="28"/>
          <w:szCs w:val="28"/>
        </w:rPr>
      </w:pPr>
    </w:p>
    <w:p w14:paraId="1403B79C" w14:textId="40D23647" w:rsidR="6EE160D7" w:rsidRDefault="6EE160D7" w:rsidP="0B4DFB25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B4DFB25" w14:paraId="71E89B02" w14:textId="77777777" w:rsidTr="0B4DFB25">
        <w:trPr>
          <w:trHeight w:val="360"/>
        </w:trPr>
        <w:tc>
          <w:tcPr>
            <w:tcW w:w="9016" w:type="dxa"/>
          </w:tcPr>
          <w:p w14:paraId="3928C372" w14:textId="463F702C" w:rsidR="24BCBBD1" w:rsidRDefault="24BCBBD1" w:rsidP="0B4DFB25">
            <w:pP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 w:rsidRPr="0B4DFB25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 xml:space="preserve">Er din virksomhet interessert i å få mer informasjon om </w:t>
            </w:r>
            <w:proofErr w:type="spellStart"/>
            <w:r w:rsidRPr="0B4DFB25">
              <w:rPr>
                <w:rFonts w:ascii="Arial" w:eastAsia="Arial" w:hAnsi="Arial" w:cs="Arial"/>
                <w:b/>
                <w:bCs/>
                <w:color w:val="000000" w:themeColor="text1"/>
              </w:rPr>
              <w:t>Ombruksuka</w:t>
            </w:r>
            <w:proofErr w:type="spellEnd"/>
            <w:r w:rsidRPr="0B4DFB25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2026? </w:t>
            </w:r>
            <w:proofErr w:type="spellStart"/>
            <w:r w:rsidRPr="0B4DFB25">
              <w:rPr>
                <w:rFonts w:eastAsiaTheme="minorEastAsia"/>
                <w:color w:val="000000" w:themeColor="text1"/>
                <w:sz w:val="22"/>
                <w:szCs w:val="22"/>
              </w:rPr>
              <w:t>Ombruksuka</w:t>
            </w:r>
            <w:proofErr w:type="spellEnd"/>
            <w:r w:rsidRPr="0B4DFB2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er en nasjonal markering i slutten av november med formål om å inspirere innbyggere mer ombruk fremfor å kjøpe nytt. Virksomheter og foreninger inviteres til å bidra med markedsføring, organisere et kurs eller arrangement. </w:t>
            </w:r>
          </w:p>
        </w:tc>
      </w:tr>
      <w:tr w:rsidR="0B4DFB25" w14:paraId="25832153" w14:textId="77777777" w:rsidTr="0B4DFB25">
        <w:trPr>
          <w:trHeight w:val="70"/>
        </w:trPr>
        <w:tc>
          <w:tcPr>
            <w:tcW w:w="9016" w:type="dxa"/>
            <w:shd w:val="clear" w:color="auto" w:fill="C1F0C7" w:themeFill="accent3" w:themeFillTint="33"/>
          </w:tcPr>
          <w:p w14:paraId="2DC07F04" w14:textId="77777777" w:rsidR="0B4DFB25" w:rsidRDefault="0B4DFB25" w:rsidP="0B4DFB25">
            <w:pPr>
              <w:rPr>
                <w:rFonts w:ascii="Arial" w:eastAsia="Arial" w:hAnsi="Arial" w:cs="Arial"/>
              </w:rPr>
            </w:pPr>
            <w:r w:rsidRPr="0B4DFB25">
              <w:rPr>
                <w:rStyle w:val="PlaceholderText"/>
                <w:rFonts w:ascii="Arial" w:hAnsi="Arial" w:cs="Arial"/>
                <w:color w:val="auto"/>
                <w:lang w:val="en-GB"/>
              </w:rPr>
              <w:t>&lt;</w:t>
            </w:r>
            <w:proofErr w:type="spellStart"/>
            <w:r w:rsidRPr="0B4DFB25">
              <w:rPr>
                <w:rStyle w:val="PlaceholderText"/>
                <w:rFonts w:ascii="Arial" w:hAnsi="Arial" w:cs="Arial"/>
                <w:color w:val="auto"/>
                <w:lang w:val="en-GB"/>
              </w:rPr>
              <w:t>Skriv</w:t>
            </w:r>
            <w:proofErr w:type="spellEnd"/>
            <w:r w:rsidRPr="0B4DFB25">
              <w:rPr>
                <w:rStyle w:val="PlaceholderText"/>
                <w:rFonts w:ascii="Arial" w:hAnsi="Arial" w:cs="Arial"/>
                <w:color w:val="auto"/>
                <w:lang w:val="en-GB"/>
              </w:rPr>
              <w:t xml:space="preserve"> her&gt;</w:t>
            </w:r>
          </w:p>
        </w:tc>
      </w:tr>
    </w:tbl>
    <w:p w14:paraId="59FB7B0D" w14:textId="31633945" w:rsidR="6EE160D7" w:rsidRDefault="6EE160D7" w:rsidP="0B4DFB25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02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26"/>
      </w:tblGrid>
      <w:tr w:rsidR="00EC329E" w:rsidRPr="00870EAC" w14:paraId="05B37955" w14:textId="77777777" w:rsidTr="0A4B8CED">
        <w:trPr>
          <w:trHeight w:val="360"/>
        </w:trPr>
        <w:tc>
          <w:tcPr>
            <w:tcW w:w="9026" w:type="dxa"/>
            <w:hideMark/>
          </w:tcPr>
          <w:p w14:paraId="11CD228F" w14:textId="77777777" w:rsidR="00EC329E" w:rsidRPr="00870EAC" w:rsidRDefault="6D8B8716" w:rsidP="0A4B8CED">
            <w:pPr>
              <w:rPr>
                <w:rFonts w:ascii="Arial" w:eastAsia="Arial" w:hAnsi="Arial" w:cs="Arial"/>
                <w:b/>
                <w:bCs/>
              </w:rPr>
            </w:pPr>
            <w:r w:rsidRPr="0A4B8CED">
              <w:rPr>
                <w:rFonts w:ascii="Arial" w:eastAsia="Arial" w:hAnsi="Arial" w:cs="Arial"/>
                <w:b/>
                <w:bCs/>
              </w:rPr>
              <w:t>Eventuell tilleggskommentar</w:t>
            </w:r>
          </w:p>
        </w:tc>
      </w:tr>
      <w:tr w:rsidR="00EC329E" w:rsidRPr="00870EAC" w14:paraId="7CF1D1D0" w14:textId="77777777" w:rsidTr="0A4B8CED">
        <w:trPr>
          <w:trHeight w:val="70"/>
        </w:trPr>
        <w:tc>
          <w:tcPr>
            <w:tcW w:w="9026" w:type="dxa"/>
            <w:shd w:val="clear" w:color="auto" w:fill="C1F0C7" w:themeFill="accent3" w:themeFillTint="33"/>
          </w:tcPr>
          <w:sdt>
            <w:sdtPr>
              <w:rPr>
                <w:rFonts w:ascii="Arial" w:eastAsia="Arial" w:hAnsi="Arial" w:cs="Arial"/>
              </w:rPr>
              <w:id w:val="159283506"/>
              <w:placeholder>
                <w:docPart w:val="04B586FDBADE4FEC849F0ACF458FD8B4"/>
              </w:placeholder>
              <w:showingPlcHdr/>
              <w15:color w:val="000000"/>
            </w:sdtPr>
            <w:sdtContent>
              <w:p w14:paraId="514270E5" w14:textId="77777777" w:rsidR="00EC329E" w:rsidRPr="00870EAC" w:rsidRDefault="6D8B8716" w:rsidP="0A4B8CED">
                <w:pPr>
                  <w:rPr>
                    <w:rFonts w:ascii="Arial" w:eastAsia="Arial" w:hAnsi="Arial" w:cs="Arial"/>
                  </w:rPr>
                </w:pPr>
                <w:r w:rsidRPr="0A4B8CED">
                  <w:rPr>
                    <w:rStyle w:val="PlaceholderText"/>
                    <w:rFonts w:ascii="Arial" w:hAnsi="Arial" w:cs="Arial"/>
                    <w:color w:val="auto"/>
                    <w:lang w:val="en-GB"/>
                  </w:rPr>
                  <w:t>&lt;Skriv her&gt;</w:t>
                </w:r>
              </w:p>
            </w:sdtContent>
          </w:sdt>
        </w:tc>
      </w:tr>
    </w:tbl>
    <w:p w14:paraId="2BE4031F" w14:textId="775EAF24" w:rsidR="07DDFF6D" w:rsidRDefault="07DDFF6D" w:rsidP="0B4DFB25">
      <w:pPr>
        <w:rPr>
          <w:rFonts w:ascii="Arial" w:hAnsi="Arial" w:cs="Arial"/>
        </w:rPr>
      </w:pPr>
    </w:p>
    <w:p w14:paraId="2D439237" w14:textId="6021A57B" w:rsidR="07DDFF6D" w:rsidRDefault="74D9AE8B" w:rsidP="0B4DFB25">
      <w:pPr>
        <w:rPr>
          <w:rFonts w:ascii="Arial" w:eastAsia="Arial" w:hAnsi="Arial" w:cs="Arial"/>
        </w:rPr>
      </w:pPr>
      <w:r w:rsidRPr="0B4DFB25">
        <w:rPr>
          <w:rFonts w:ascii="Arial" w:eastAsia="Arial" w:hAnsi="Arial" w:cs="Arial"/>
        </w:rPr>
        <w:t xml:space="preserve">Søknaden merkes med </w:t>
      </w:r>
      <w:r w:rsidR="1C304E23" w:rsidRPr="0B4DFB25">
        <w:rPr>
          <w:rFonts w:ascii="Arial" w:eastAsia="Arial" w:hAnsi="Arial" w:cs="Arial"/>
          <w:color w:val="000000" w:themeColor="text1"/>
        </w:rPr>
        <w:t xml:space="preserve">“Ombruk 2026 –26/19331” </w:t>
      </w:r>
      <w:r w:rsidR="4E1E440E" w:rsidRPr="0B4DFB25">
        <w:rPr>
          <w:rFonts w:ascii="Arial" w:eastAsia="Arial" w:hAnsi="Arial" w:cs="Arial"/>
        </w:rPr>
        <w:t xml:space="preserve">og </w:t>
      </w:r>
      <w:r w:rsidR="1B841838" w:rsidRPr="0B4DFB25">
        <w:rPr>
          <w:rFonts w:ascii="Arial" w:eastAsia="Arial" w:hAnsi="Arial" w:cs="Arial"/>
        </w:rPr>
        <w:t xml:space="preserve">sendes til postmottak@ringerike.kommune.no eller </w:t>
      </w:r>
      <w:r w:rsidR="3C742093" w:rsidRPr="0B4DFB25">
        <w:rPr>
          <w:rFonts w:ascii="Arial" w:eastAsia="Arial" w:hAnsi="Arial" w:cs="Arial"/>
        </w:rPr>
        <w:t xml:space="preserve">eventuelt </w:t>
      </w:r>
      <w:r w:rsidR="1B841838" w:rsidRPr="0B4DFB25">
        <w:rPr>
          <w:rFonts w:ascii="Arial" w:eastAsia="Arial" w:hAnsi="Arial" w:cs="Arial"/>
        </w:rPr>
        <w:t>per post til</w:t>
      </w:r>
      <w:r w:rsidR="59CD25D3" w:rsidRPr="0B4DFB25">
        <w:rPr>
          <w:rFonts w:ascii="Arial" w:eastAsia="Arial" w:hAnsi="Arial" w:cs="Arial"/>
        </w:rPr>
        <w:t>:</w:t>
      </w:r>
    </w:p>
    <w:p w14:paraId="63391FD2" w14:textId="641BA10C" w:rsidR="59CD25D3" w:rsidRDefault="59CD25D3" w:rsidP="0B4DFB25">
      <w:pPr>
        <w:rPr>
          <w:rFonts w:ascii="Arial" w:eastAsia="Arial" w:hAnsi="Arial" w:cs="Arial"/>
        </w:rPr>
      </w:pPr>
      <w:r w:rsidRPr="0B4DFB25">
        <w:rPr>
          <w:rFonts w:ascii="Arial" w:eastAsia="Arial" w:hAnsi="Arial" w:cs="Arial"/>
        </w:rPr>
        <w:t xml:space="preserve">Ringerike kommune </w:t>
      </w:r>
    </w:p>
    <w:p w14:paraId="543C540B" w14:textId="4BEE1304" w:rsidR="59CD25D3" w:rsidRDefault="59CD25D3" w:rsidP="0B4DFB25">
      <w:r w:rsidRPr="0B4DFB25">
        <w:rPr>
          <w:rFonts w:ascii="Arial" w:eastAsia="Arial" w:hAnsi="Arial" w:cs="Arial"/>
        </w:rPr>
        <w:t xml:space="preserve">Postboks 123 Sentrum </w:t>
      </w:r>
    </w:p>
    <w:p w14:paraId="12DE2336" w14:textId="07F2EFCA" w:rsidR="59CD25D3" w:rsidRDefault="59CD25D3" w:rsidP="0B4DFB25">
      <w:r w:rsidRPr="0B4DFB25">
        <w:rPr>
          <w:rFonts w:ascii="Arial" w:eastAsia="Arial" w:hAnsi="Arial" w:cs="Arial"/>
        </w:rPr>
        <w:t>3502 HØNEFOSS</w:t>
      </w:r>
    </w:p>
    <w:sectPr w:rsidR="59CD25D3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6F054" w14:textId="77777777" w:rsidR="00A65924" w:rsidRDefault="00A65924" w:rsidP="00772FBC">
      <w:pPr>
        <w:spacing w:after="0" w:line="240" w:lineRule="auto"/>
      </w:pPr>
      <w:r>
        <w:separator/>
      </w:r>
    </w:p>
  </w:endnote>
  <w:endnote w:type="continuationSeparator" w:id="0">
    <w:p w14:paraId="2300EBCF" w14:textId="77777777" w:rsidR="00A65924" w:rsidRDefault="00A65924" w:rsidP="00772FBC">
      <w:pPr>
        <w:spacing w:after="0" w:line="240" w:lineRule="auto"/>
      </w:pPr>
      <w:r>
        <w:continuationSeparator/>
      </w:r>
    </w:p>
  </w:endnote>
  <w:endnote w:type="continuationNotice" w:id="1">
    <w:p w14:paraId="78E0135D" w14:textId="77777777" w:rsidR="00A65924" w:rsidRDefault="00A659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2314" w14:textId="44A35B94" w:rsidR="00772FBC" w:rsidRDefault="00772FBC">
    <w:pPr>
      <w:pStyle w:val="Footer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9FD145B" wp14:editId="75A1DF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58875" cy="352425"/>
              <wp:effectExtent l="0" t="0" r="3175" b="0"/>
              <wp:wrapNone/>
              <wp:docPr id="2" name="Tekstboks 2" descr="Internt dok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88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75E8C" w14:textId="3E12E32C" w:rsidR="00772FBC" w:rsidRPr="00772FBC" w:rsidRDefault="00772FBC" w:rsidP="00772F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772FBC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Internt dokument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D145B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t dokument" style="position:absolute;margin-left:0;margin-top:0;width:91.25pt;height:27.7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" filled="f" stroked="f">
              <v:textbox style="mso-fit-shape-to-text:t" inset="20pt,0,0,15pt">
                <w:txbxContent>
                  <w:p w14:paraId="04975E8C" w14:textId="3E12E32C" w:rsidR="00772FBC" w:rsidRPr="00772FBC" w:rsidRDefault="00772FBC" w:rsidP="00772F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772FBC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Internt dokument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B96F" w14:textId="5A569980" w:rsidR="00772FBC" w:rsidRDefault="00772FBC">
    <w:pPr>
      <w:pStyle w:val="Footer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74BB5D7" wp14:editId="68A9F8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58875" cy="352425"/>
              <wp:effectExtent l="0" t="0" r="3175" b="0"/>
              <wp:wrapNone/>
              <wp:docPr id="3" name="Tekstboks 3" descr="Internt dok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88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2B89B" w14:textId="3730DD63" w:rsidR="00772FBC" w:rsidRPr="00772FBC" w:rsidRDefault="00772FBC" w:rsidP="00772F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772FBC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Internt dokument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BB5D7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t dokument" style="position:absolute;margin-left:0;margin-top:0;width:91.25pt;height:27.7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" filled="f" stroked="f">
              <v:textbox style="mso-fit-shape-to-text:t" inset="20pt,0,0,15pt">
                <w:txbxContent>
                  <w:p w14:paraId="46C2B89B" w14:textId="3730DD63" w:rsidR="00772FBC" w:rsidRPr="00772FBC" w:rsidRDefault="00772FBC" w:rsidP="00772F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772FBC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Internt dokument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4B07" w14:textId="061BFB7E" w:rsidR="00772FBC" w:rsidRDefault="00772FBC">
    <w:pPr>
      <w:pStyle w:val="Footer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8BC166" wp14:editId="5931B5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58875" cy="352425"/>
              <wp:effectExtent l="0" t="0" r="3175" b="0"/>
              <wp:wrapNone/>
              <wp:docPr id="1" name="Tekstboks 1" descr="Internt dok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88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62925" w14:textId="14854EEE" w:rsidR="00772FBC" w:rsidRPr="00772FBC" w:rsidRDefault="00772FBC" w:rsidP="00772F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772FBC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Internt dokument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BC166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t dokument" style="position:absolute;margin-left:0;margin-top:0;width:91.2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" filled="f" stroked="f">
              <v:textbox style="mso-fit-shape-to-text:t" inset="20pt,0,0,15pt">
                <w:txbxContent>
                  <w:p w14:paraId="2FA62925" w14:textId="14854EEE" w:rsidR="00772FBC" w:rsidRPr="00772FBC" w:rsidRDefault="00772FBC" w:rsidP="00772F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772FBC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Internt dokument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25B1" w14:textId="77777777" w:rsidR="00A65924" w:rsidRDefault="00A65924" w:rsidP="00772FBC">
      <w:pPr>
        <w:spacing w:after="0" w:line="240" w:lineRule="auto"/>
      </w:pPr>
      <w:r>
        <w:separator/>
      </w:r>
    </w:p>
  </w:footnote>
  <w:footnote w:type="continuationSeparator" w:id="0">
    <w:p w14:paraId="48588618" w14:textId="77777777" w:rsidR="00A65924" w:rsidRDefault="00A65924" w:rsidP="00772FBC">
      <w:pPr>
        <w:spacing w:after="0" w:line="240" w:lineRule="auto"/>
      </w:pPr>
      <w:r>
        <w:continuationSeparator/>
      </w:r>
    </w:p>
  </w:footnote>
  <w:footnote w:type="continuationNotice" w:id="1">
    <w:p w14:paraId="0403B94A" w14:textId="77777777" w:rsidR="00A65924" w:rsidRDefault="00A659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72850"/>
    <w:multiLevelType w:val="hybridMultilevel"/>
    <w:tmpl w:val="E9B20CB0"/>
    <w:lvl w:ilvl="0" w:tplc="33CC795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8B0A89AA">
      <w:start w:val="1"/>
      <w:numFmt w:val="lowerLetter"/>
      <w:lvlText w:val="%2."/>
      <w:lvlJc w:val="left"/>
      <w:pPr>
        <w:ind w:left="1440" w:hanging="360"/>
      </w:pPr>
    </w:lvl>
    <w:lvl w:ilvl="2" w:tplc="E24AC56C">
      <w:start w:val="1"/>
      <w:numFmt w:val="lowerRoman"/>
      <w:lvlText w:val="%3."/>
      <w:lvlJc w:val="right"/>
      <w:pPr>
        <w:ind w:left="2160" w:hanging="180"/>
      </w:pPr>
    </w:lvl>
    <w:lvl w:ilvl="3" w:tplc="40E64BFE">
      <w:start w:val="1"/>
      <w:numFmt w:val="decimal"/>
      <w:lvlText w:val="%4."/>
      <w:lvlJc w:val="left"/>
      <w:pPr>
        <w:ind w:left="2880" w:hanging="360"/>
      </w:pPr>
    </w:lvl>
    <w:lvl w:ilvl="4" w:tplc="B2BE9852">
      <w:start w:val="1"/>
      <w:numFmt w:val="lowerLetter"/>
      <w:lvlText w:val="%5."/>
      <w:lvlJc w:val="left"/>
      <w:pPr>
        <w:ind w:left="3600" w:hanging="360"/>
      </w:pPr>
    </w:lvl>
    <w:lvl w:ilvl="5" w:tplc="0B3C5C14">
      <w:start w:val="1"/>
      <w:numFmt w:val="lowerRoman"/>
      <w:lvlText w:val="%6."/>
      <w:lvlJc w:val="right"/>
      <w:pPr>
        <w:ind w:left="4320" w:hanging="180"/>
      </w:pPr>
    </w:lvl>
    <w:lvl w:ilvl="6" w:tplc="02ACF612">
      <w:start w:val="1"/>
      <w:numFmt w:val="decimal"/>
      <w:lvlText w:val="%7."/>
      <w:lvlJc w:val="left"/>
      <w:pPr>
        <w:ind w:left="5040" w:hanging="360"/>
      </w:pPr>
    </w:lvl>
    <w:lvl w:ilvl="7" w:tplc="9FDC4106">
      <w:start w:val="1"/>
      <w:numFmt w:val="lowerLetter"/>
      <w:lvlText w:val="%8."/>
      <w:lvlJc w:val="left"/>
      <w:pPr>
        <w:ind w:left="5760" w:hanging="360"/>
      </w:pPr>
    </w:lvl>
    <w:lvl w:ilvl="8" w:tplc="056200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33153"/>
    <w:multiLevelType w:val="multilevel"/>
    <w:tmpl w:val="D828EE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6634047"/>
    <w:multiLevelType w:val="hybridMultilevel"/>
    <w:tmpl w:val="9AA42694"/>
    <w:lvl w:ilvl="0" w:tplc="827C3F1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92C34E2">
      <w:start w:val="1"/>
      <w:numFmt w:val="lowerLetter"/>
      <w:lvlText w:val="%2."/>
      <w:lvlJc w:val="left"/>
      <w:pPr>
        <w:ind w:left="1440" w:hanging="360"/>
      </w:pPr>
    </w:lvl>
    <w:lvl w:ilvl="2" w:tplc="28107AA2">
      <w:start w:val="1"/>
      <w:numFmt w:val="lowerRoman"/>
      <w:lvlText w:val="%3."/>
      <w:lvlJc w:val="right"/>
      <w:pPr>
        <w:ind w:left="2160" w:hanging="180"/>
      </w:pPr>
    </w:lvl>
    <w:lvl w:ilvl="3" w:tplc="228EE5D0">
      <w:start w:val="1"/>
      <w:numFmt w:val="decimal"/>
      <w:lvlText w:val="%4."/>
      <w:lvlJc w:val="left"/>
      <w:pPr>
        <w:ind w:left="2880" w:hanging="360"/>
      </w:pPr>
    </w:lvl>
    <w:lvl w:ilvl="4" w:tplc="E2C4F90C">
      <w:start w:val="1"/>
      <w:numFmt w:val="lowerLetter"/>
      <w:lvlText w:val="%5."/>
      <w:lvlJc w:val="left"/>
      <w:pPr>
        <w:ind w:left="3600" w:hanging="360"/>
      </w:pPr>
    </w:lvl>
    <w:lvl w:ilvl="5" w:tplc="F9CA6470">
      <w:start w:val="1"/>
      <w:numFmt w:val="lowerRoman"/>
      <w:lvlText w:val="%6."/>
      <w:lvlJc w:val="right"/>
      <w:pPr>
        <w:ind w:left="4320" w:hanging="180"/>
      </w:pPr>
    </w:lvl>
    <w:lvl w:ilvl="6" w:tplc="9BBAC48C">
      <w:start w:val="1"/>
      <w:numFmt w:val="decimal"/>
      <w:lvlText w:val="%7."/>
      <w:lvlJc w:val="left"/>
      <w:pPr>
        <w:ind w:left="5040" w:hanging="360"/>
      </w:pPr>
    </w:lvl>
    <w:lvl w:ilvl="7" w:tplc="DCECD61C">
      <w:start w:val="1"/>
      <w:numFmt w:val="lowerLetter"/>
      <w:lvlText w:val="%8."/>
      <w:lvlJc w:val="left"/>
      <w:pPr>
        <w:ind w:left="5760" w:hanging="360"/>
      </w:pPr>
    </w:lvl>
    <w:lvl w:ilvl="8" w:tplc="AD9811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A4ACA"/>
    <w:multiLevelType w:val="hybridMultilevel"/>
    <w:tmpl w:val="D6507B3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2913420">
    <w:abstractNumId w:val="0"/>
  </w:num>
  <w:num w:numId="2" w16cid:durableId="1939870373">
    <w:abstractNumId w:val="2"/>
  </w:num>
  <w:num w:numId="3" w16cid:durableId="743602426">
    <w:abstractNumId w:val="1"/>
  </w:num>
  <w:num w:numId="4" w16cid:durableId="432282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0C65B6"/>
    <w:rsid w:val="00002D10"/>
    <w:rsid w:val="0004070D"/>
    <w:rsid w:val="000440BB"/>
    <w:rsid w:val="00071518"/>
    <w:rsid w:val="000732B6"/>
    <w:rsid w:val="00082EAD"/>
    <w:rsid w:val="000C062F"/>
    <w:rsid w:val="000F6A26"/>
    <w:rsid w:val="001412D7"/>
    <w:rsid w:val="001E6E44"/>
    <w:rsid w:val="002752A8"/>
    <w:rsid w:val="00275E00"/>
    <w:rsid w:val="00291EB8"/>
    <w:rsid w:val="002E69CD"/>
    <w:rsid w:val="002F13C6"/>
    <w:rsid w:val="002F7EF8"/>
    <w:rsid w:val="00337143"/>
    <w:rsid w:val="003847EC"/>
    <w:rsid w:val="003A21C3"/>
    <w:rsid w:val="003A5F57"/>
    <w:rsid w:val="003F379D"/>
    <w:rsid w:val="004D3E86"/>
    <w:rsid w:val="004E73D8"/>
    <w:rsid w:val="0052727D"/>
    <w:rsid w:val="005E49E6"/>
    <w:rsid w:val="005F62A9"/>
    <w:rsid w:val="00651009"/>
    <w:rsid w:val="006535F9"/>
    <w:rsid w:val="00681898"/>
    <w:rsid w:val="00687B85"/>
    <w:rsid w:val="006D37BA"/>
    <w:rsid w:val="006F0927"/>
    <w:rsid w:val="00725438"/>
    <w:rsid w:val="00727AF4"/>
    <w:rsid w:val="00772FBC"/>
    <w:rsid w:val="0078398A"/>
    <w:rsid w:val="007A4E44"/>
    <w:rsid w:val="007E33D3"/>
    <w:rsid w:val="007F76A8"/>
    <w:rsid w:val="00803B57"/>
    <w:rsid w:val="008E1395"/>
    <w:rsid w:val="008F41B5"/>
    <w:rsid w:val="00965638"/>
    <w:rsid w:val="009825EE"/>
    <w:rsid w:val="009947F3"/>
    <w:rsid w:val="009B75A2"/>
    <w:rsid w:val="009D61F3"/>
    <w:rsid w:val="009F10DF"/>
    <w:rsid w:val="00A33E7E"/>
    <w:rsid w:val="00A51339"/>
    <w:rsid w:val="00A65924"/>
    <w:rsid w:val="00A81A65"/>
    <w:rsid w:val="00AA34EA"/>
    <w:rsid w:val="00B25FF5"/>
    <w:rsid w:val="00B346F6"/>
    <w:rsid w:val="00BA5E2F"/>
    <w:rsid w:val="00BC0805"/>
    <w:rsid w:val="00C37EAB"/>
    <w:rsid w:val="00C46288"/>
    <w:rsid w:val="00C61E57"/>
    <w:rsid w:val="00CC2920"/>
    <w:rsid w:val="00CC47AC"/>
    <w:rsid w:val="00D38AEB"/>
    <w:rsid w:val="00D909B5"/>
    <w:rsid w:val="00DB71E5"/>
    <w:rsid w:val="00DC2682"/>
    <w:rsid w:val="00DE2F24"/>
    <w:rsid w:val="00E32D30"/>
    <w:rsid w:val="00E4081B"/>
    <w:rsid w:val="00E57643"/>
    <w:rsid w:val="00EC329E"/>
    <w:rsid w:val="00EE5187"/>
    <w:rsid w:val="00EF34D7"/>
    <w:rsid w:val="00F75942"/>
    <w:rsid w:val="00FC63C7"/>
    <w:rsid w:val="00FE3084"/>
    <w:rsid w:val="01780A2E"/>
    <w:rsid w:val="029858A4"/>
    <w:rsid w:val="03B2531B"/>
    <w:rsid w:val="03CF5D38"/>
    <w:rsid w:val="048B712B"/>
    <w:rsid w:val="04A8F370"/>
    <w:rsid w:val="0521F7B0"/>
    <w:rsid w:val="05A3E1AF"/>
    <w:rsid w:val="0617FE6F"/>
    <w:rsid w:val="063A5636"/>
    <w:rsid w:val="0685187F"/>
    <w:rsid w:val="069973DE"/>
    <w:rsid w:val="078E1D82"/>
    <w:rsid w:val="07A9C527"/>
    <w:rsid w:val="07B4E824"/>
    <w:rsid w:val="07DDFF6D"/>
    <w:rsid w:val="088829D3"/>
    <w:rsid w:val="0891234D"/>
    <w:rsid w:val="08C937D3"/>
    <w:rsid w:val="08F54819"/>
    <w:rsid w:val="09FCD09E"/>
    <w:rsid w:val="0A12AB5A"/>
    <w:rsid w:val="0A4B8CED"/>
    <w:rsid w:val="0B4AD7F0"/>
    <w:rsid w:val="0B4DFB25"/>
    <w:rsid w:val="0B6DE87B"/>
    <w:rsid w:val="0B70E443"/>
    <w:rsid w:val="0B9734AF"/>
    <w:rsid w:val="0BB179AC"/>
    <w:rsid w:val="0BB72246"/>
    <w:rsid w:val="0C2E9BB9"/>
    <w:rsid w:val="0C6DD179"/>
    <w:rsid w:val="0CD24E12"/>
    <w:rsid w:val="0D30BB3F"/>
    <w:rsid w:val="0D3FFFEE"/>
    <w:rsid w:val="0D5180EF"/>
    <w:rsid w:val="0DC3BA22"/>
    <w:rsid w:val="0DF63C39"/>
    <w:rsid w:val="0E29C9A0"/>
    <w:rsid w:val="0E53B459"/>
    <w:rsid w:val="0FECD85E"/>
    <w:rsid w:val="10112139"/>
    <w:rsid w:val="10AC6EB2"/>
    <w:rsid w:val="115C2BDC"/>
    <w:rsid w:val="1198923C"/>
    <w:rsid w:val="12160ACD"/>
    <w:rsid w:val="1248B759"/>
    <w:rsid w:val="12F82349"/>
    <w:rsid w:val="1324655B"/>
    <w:rsid w:val="13A98E91"/>
    <w:rsid w:val="14110AA6"/>
    <w:rsid w:val="16627791"/>
    <w:rsid w:val="168DB0CC"/>
    <w:rsid w:val="17C071C0"/>
    <w:rsid w:val="198279CF"/>
    <w:rsid w:val="1A3C5078"/>
    <w:rsid w:val="1A52201F"/>
    <w:rsid w:val="1A8C7F42"/>
    <w:rsid w:val="1AC5ADA8"/>
    <w:rsid w:val="1B841838"/>
    <w:rsid w:val="1BBC36E7"/>
    <w:rsid w:val="1C304E23"/>
    <w:rsid w:val="1C856F8A"/>
    <w:rsid w:val="1D044F9E"/>
    <w:rsid w:val="1D4B154A"/>
    <w:rsid w:val="1D73AA14"/>
    <w:rsid w:val="1DF4370B"/>
    <w:rsid w:val="1E085F60"/>
    <w:rsid w:val="1EADAF38"/>
    <w:rsid w:val="1FC8623D"/>
    <w:rsid w:val="201578AD"/>
    <w:rsid w:val="2028308E"/>
    <w:rsid w:val="20752A0B"/>
    <w:rsid w:val="20B45754"/>
    <w:rsid w:val="20CA7AE6"/>
    <w:rsid w:val="20D25F58"/>
    <w:rsid w:val="217676FE"/>
    <w:rsid w:val="217E6835"/>
    <w:rsid w:val="21EDB3DA"/>
    <w:rsid w:val="221075B5"/>
    <w:rsid w:val="222FDACC"/>
    <w:rsid w:val="226C6AA6"/>
    <w:rsid w:val="22736E3B"/>
    <w:rsid w:val="23F483C8"/>
    <w:rsid w:val="248F281C"/>
    <w:rsid w:val="24BCBBD1"/>
    <w:rsid w:val="26193023"/>
    <w:rsid w:val="26214B0F"/>
    <w:rsid w:val="2633CF45"/>
    <w:rsid w:val="26407020"/>
    <w:rsid w:val="2700779E"/>
    <w:rsid w:val="2785AD3E"/>
    <w:rsid w:val="2792CC9D"/>
    <w:rsid w:val="27A65550"/>
    <w:rsid w:val="27F848D6"/>
    <w:rsid w:val="27FA1F08"/>
    <w:rsid w:val="28803BB8"/>
    <w:rsid w:val="28BB4D52"/>
    <w:rsid w:val="28F2B6D8"/>
    <w:rsid w:val="2981907F"/>
    <w:rsid w:val="29B9FD05"/>
    <w:rsid w:val="2AC7169F"/>
    <w:rsid w:val="2B21273E"/>
    <w:rsid w:val="2BA23DB7"/>
    <w:rsid w:val="2BD8DC95"/>
    <w:rsid w:val="2C3CAB90"/>
    <w:rsid w:val="2C5A0A5C"/>
    <w:rsid w:val="2C6B4030"/>
    <w:rsid w:val="2CDFF819"/>
    <w:rsid w:val="2D434C68"/>
    <w:rsid w:val="2D4B00C6"/>
    <w:rsid w:val="2D7C6E58"/>
    <w:rsid w:val="2E0C65B6"/>
    <w:rsid w:val="2E238A89"/>
    <w:rsid w:val="2E61116C"/>
    <w:rsid w:val="2E73CE19"/>
    <w:rsid w:val="2F2D0495"/>
    <w:rsid w:val="2F32B7E9"/>
    <w:rsid w:val="2F47F029"/>
    <w:rsid w:val="3006E7C0"/>
    <w:rsid w:val="306B1008"/>
    <w:rsid w:val="30E00A95"/>
    <w:rsid w:val="314C0461"/>
    <w:rsid w:val="32ADA237"/>
    <w:rsid w:val="32C99802"/>
    <w:rsid w:val="34072A83"/>
    <w:rsid w:val="3455B0DF"/>
    <w:rsid w:val="347C2180"/>
    <w:rsid w:val="34A65DBF"/>
    <w:rsid w:val="34B2F9DB"/>
    <w:rsid w:val="34CD6724"/>
    <w:rsid w:val="3529764D"/>
    <w:rsid w:val="35FB16CA"/>
    <w:rsid w:val="371F26DA"/>
    <w:rsid w:val="379F009D"/>
    <w:rsid w:val="381D1E7C"/>
    <w:rsid w:val="38353D3F"/>
    <w:rsid w:val="38F93A9C"/>
    <w:rsid w:val="398E7316"/>
    <w:rsid w:val="3B2142FC"/>
    <w:rsid w:val="3BA1AC26"/>
    <w:rsid w:val="3BC57824"/>
    <w:rsid w:val="3C742093"/>
    <w:rsid w:val="3C8183D6"/>
    <w:rsid w:val="3CAB9A4A"/>
    <w:rsid w:val="3CD0D475"/>
    <w:rsid w:val="3D583A11"/>
    <w:rsid w:val="3D5997A5"/>
    <w:rsid w:val="3D5EA135"/>
    <w:rsid w:val="3DE886AC"/>
    <w:rsid w:val="3E1F5DC9"/>
    <w:rsid w:val="3E679C2E"/>
    <w:rsid w:val="3EB99BB7"/>
    <w:rsid w:val="3F576FDB"/>
    <w:rsid w:val="3FABC4ED"/>
    <w:rsid w:val="400864C7"/>
    <w:rsid w:val="401688BB"/>
    <w:rsid w:val="40300142"/>
    <w:rsid w:val="40C027CC"/>
    <w:rsid w:val="411DB282"/>
    <w:rsid w:val="418816BE"/>
    <w:rsid w:val="41D03272"/>
    <w:rsid w:val="421C0AB9"/>
    <w:rsid w:val="42557739"/>
    <w:rsid w:val="42E4FAD2"/>
    <w:rsid w:val="43950B1D"/>
    <w:rsid w:val="44360622"/>
    <w:rsid w:val="446BDB94"/>
    <w:rsid w:val="4539E034"/>
    <w:rsid w:val="4570FE3E"/>
    <w:rsid w:val="4687332D"/>
    <w:rsid w:val="469EED67"/>
    <w:rsid w:val="47A8C3A9"/>
    <w:rsid w:val="47CD0DA4"/>
    <w:rsid w:val="4A5F34A1"/>
    <w:rsid w:val="4AA2CAB3"/>
    <w:rsid w:val="4B5C1EFD"/>
    <w:rsid w:val="4CEC5AAD"/>
    <w:rsid w:val="4D09BBBD"/>
    <w:rsid w:val="4DFF76B6"/>
    <w:rsid w:val="4E1E440E"/>
    <w:rsid w:val="4F8A129C"/>
    <w:rsid w:val="4F8D13A0"/>
    <w:rsid w:val="4FD1DE26"/>
    <w:rsid w:val="5090F862"/>
    <w:rsid w:val="50A9D90E"/>
    <w:rsid w:val="50ADEEDF"/>
    <w:rsid w:val="519BF50F"/>
    <w:rsid w:val="51A82F64"/>
    <w:rsid w:val="521E3AF2"/>
    <w:rsid w:val="5240CFA5"/>
    <w:rsid w:val="5336EC6F"/>
    <w:rsid w:val="549084A9"/>
    <w:rsid w:val="54CA3E4D"/>
    <w:rsid w:val="54E7C6C1"/>
    <w:rsid w:val="54EE3516"/>
    <w:rsid w:val="55181B5F"/>
    <w:rsid w:val="554DD697"/>
    <w:rsid w:val="56DD4A4C"/>
    <w:rsid w:val="57F0099A"/>
    <w:rsid w:val="57F423D7"/>
    <w:rsid w:val="5830AC27"/>
    <w:rsid w:val="5831178D"/>
    <w:rsid w:val="58841917"/>
    <w:rsid w:val="58C62D69"/>
    <w:rsid w:val="593DA051"/>
    <w:rsid w:val="59CD25D3"/>
    <w:rsid w:val="5BFC50A1"/>
    <w:rsid w:val="5C48DDB0"/>
    <w:rsid w:val="5C4DEE4E"/>
    <w:rsid w:val="5D27EB5D"/>
    <w:rsid w:val="5D950DA7"/>
    <w:rsid w:val="5DF3B784"/>
    <w:rsid w:val="5E16982A"/>
    <w:rsid w:val="5EE7ED0D"/>
    <w:rsid w:val="5F76DC56"/>
    <w:rsid w:val="5FC5A289"/>
    <w:rsid w:val="601FE6FD"/>
    <w:rsid w:val="60822C43"/>
    <w:rsid w:val="60A70415"/>
    <w:rsid w:val="621B8B33"/>
    <w:rsid w:val="622649D4"/>
    <w:rsid w:val="62E30BFA"/>
    <w:rsid w:val="632A3C67"/>
    <w:rsid w:val="6429E4E4"/>
    <w:rsid w:val="6463CEA8"/>
    <w:rsid w:val="64FAFA76"/>
    <w:rsid w:val="668ABC7C"/>
    <w:rsid w:val="66D0B9A6"/>
    <w:rsid w:val="67976673"/>
    <w:rsid w:val="68182A6D"/>
    <w:rsid w:val="68F29790"/>
    <w:rsid w:val="6AA30D71"/>
    <w:rsid w:val="6AB43EF0"/>
    <w:rsid w:val="6B328667"/>
    <w:rsid w:val="6B47044A"/>
    <w:rsid w:val="6B9075C4"/>
    <w:rsid w:val="6BCA56F6"/>
    <w:rsid w:val="6C1E2874"/>
    <w:rsid w:val="6C432AA1"/>
    <w:rsid w:val="6CC42EDA"/>
    <w:rsid w:val="6CF587B0"/>
    <w:rsid w:val="6D8B8716"/>
    <w:rsid w:val="6DD06CD3"/>
    <w:rsid w:val="6DF81C6B"/>
    <w:rsid w:val="6E25F312"/>
    <w:rsid w:val="6EE160D7"/>
    <w:rsid w:val="6F88510C"/>
    <w:rsid w:val="7194C6CA"/>
    <w:rsid w:val="726D30CE"/>
    <w:rsid w:val="7382FA7D"/>
    <w:rsid w:val="73A19137"/>
    <w:rsid w:val="73D6E1E9"/>
    <w:rsid w:val="74D9AE8B"/>
    <w:rsid w:val="7538D5DD"/>
    <w:rsid w:val="755AF330"/>
    <w:rsid w:val="75A1D14C"/>
    <w:rsid w:val="75AEB978"/>
    <w:rsid w:val="75E428C4"/>
    <w:rsid w:val="7665571F"/>
    <w:rsid w:val="778A429D"/>
    <w:rsid w:val="7790D2B3"/>
    <w:rsid w:val="77A1061B"/>
    <w:rsid w:val="77A8D832"/>
    <w:rsid w:val="77E85317"/>
    <w:rsid w:val="780D5BB2"/>
    <w:rsid w:val="789D2172"/>
    <w:rsid w:val="78D1F156"/>
    <w:rsid w:val="7965C115"/>
    <w:rsid w:val="796AB624"/>
    <w:rsid w:val="79E28B09"/>
    <w:rsid w:val="7AC0FF85"/>
    <w:rsid w:val="7AE9A5A3"/>
    <w:rsid w:val="7BBC12A1"/>
    <w:rsid w:val="7BF83A3A"/>
    <w:rsid w:val="7CF25F6F"/>
    <w:rsid w:val="7D48913F"/>
    <w:rsid w:val="7D601B78"/>
    <w:rsid w:val="7E17B14A"/>
    <w:rsid w:val="7E30AC61"/>
    <w:rsid w:val="7E3C1548"/>
    <w:rsid w:val="7E9E8F7D"/>
    <w:rsid w:val="7F597DE7"/>
    <w:rsid w:val="7FD1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65B6"/>
  <w15:chartTrackingRefBased/>
  <w15:docId w15:val="{1667974F-84C3-4127-B0B6-5CF3B26E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29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2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FBC"/>
  </w:style>
  <w:style w:type="character" w:customStyle="1" w:styleId="Heading1Char">
    <w:name w:val="Heading 1 Char"/>
    <w:basedOn w:val="DefaultParagraphFont"/>
    <w:link w:val="Heading1"/>
    <w:uiPriority w:val="9"/>
    <w:rsid w:val="00EC3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EC329E"/>
    <w:rPr>
      <w:color w:val="666666"/>
    </w:rPr>
  </w:style>
  <w:style w:type="paragraph" w:customStyle="1" w:styleId="paragraph">
    <w:name w:val="paragraph"/>
    <w:basedOn w:val="Normal"/>
    <w:rsid w:val="0072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DefaultParagraphFont"/>
    <w:rsid w:val="00727AF4"/>
  </w:style>
  <w:style w:type="character" w:customStyle="1" w:styleId="eop">
    <w:name w:val="eop"/>
    <w:basedOn w:val="DefaultParagraphFont"/>
    <w:rsid w:val="00727AF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C0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13C6"/>
  </w:style>
  <w:style w:type="paragraph" w:styleId="Revision">
    <w:name w:val="Revision"/>
    <w:hidden/>
    <w:uiPriority w:val="99"/>
    <w:semiHidden/>
    <w:rsid w:val="00D909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0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9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9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9B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4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AF317FD5A84476946C9318CBED13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86D1B5-4FC4-47C7-BA1F-D6FDF60947E4}"/>
      </w:docPartPr>
      <w:docPartBody>
        <w:p w:rsidR="009F6BED" w:rsidRDefault="0004070D" w:rsidP="0004070D">
          <w:pPr>
            <w:pStyle w:val="A3AF317FD5A84476946C9318CBED13BE"/>
          </w:pPr>
          <w:r>
            <w:rPr>
              <w:rStyle w:val="PlaceholderText"/>
              <w:lang w:val="en-GB"/>
            </w:rPr>
            <w:t>&lt;Skriv her&gt;</w:t>
          </w:r>
        </w:p>
      </w:docPartBody>
    </w:docPart>
    <w:docPart>
      <w:docPartPr>
        <w:name w:val="03191AB1F8F44F4EBEEE9097B67D2B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B722D9-B370-4922-8AAD-308A19FDA241}"/>
      </w:docPartPr>
      <w:docPartBody>
        <w:p w:rsidR="009F6BED" w:rsidRDefault="0004070D" w:rsidP="0004070D">
          <w:pPr>
            <w:pStyle w:val="03191AB1F8F44F4EBEEE9097B67D2BE2"/>
          </w:pPr>
          <w:r>
            <w:rPr>
              <w:rStyle w:val="PlaceholderText"/>
              <w:lang w:val="en-GB"/>
            </w:rPr>
            <w:t>&lt;Skriv her&gt;</w:t>
          </w:r>
        </w:p>
      </w:docPartBody>
    </w:docPart>
    <w:docPart>
      <w:docPartPr>
        <w:name w:val="6A702D266EAA44848B312E7DF9E3E3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54F253-26B8-4E4F-A1F6-DBD0D9FB4B6F}"/>
      </w:docPartPr>
      <w:docPartBody>
        <w:p w:rsidR="009F6BED" w:rsidRDefault="0004070D" w:rsidP="0004070D">
          <w:pPr>
            <w:pStyle w:val="6A702D266EAA44848B312E7DF9E3E309"/>
          </w:pPr>
          <w:r>
            <w:rPr>
              <w:rStyle w:val="PlaceholderText"/>
              <w:lang w:val="en-GB"/>
            </w:rPr>
            <w:t>&lt;Skriv her&gt;</w:t>
          </w:r>
        </w:p>
      </w:docPartBody>
    </w:docPart>
    <w:docPart>
      <w:docPartPr>
        <w:name w:val="F8A6BC6D4982427CB140D20D6C0C1E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2F35B1-4CA0-4183-9F29-997C8CCA5EFA}"/>
      </w:docPartPr>
      <w:docPartBody>
        <w:p w:rsidR="009F6BED" w:rsidRDefault="0004070D" w:rsidP="0004070D">
          <w:pPr>
            <w:pStyle w:val="F8A6BC6D4982427CB140D20D6C0C1EA7"/>
          </w:pPr>
          <w:r>
            <w:rPr>
              <w:rStyle w:val="PlaceholderText"/>
              <w:lang w:val="en-GB"/>
            </w:rPr>
            <w:t>&lt;Skriv her&gt;</w:t>
          </w:r>
        </w:p>
      </w:docPartBody>
    </w:docPart>
    <w:docPart>
      <w:docPartPr>
        <w:name w:val="A2734C646883464CBC459D6B4F38E3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1CE5C3-549C-4E3E-8818-D9BEAC2844CD}"/>
      </w:docPartPr>
      <w:docPartBody>
        <w:p w:rsidR="009F6BED" w:rsidRDefault="0004070D" w:rsidP="0004070D">
          <w:pPr>
            <w:pStyle w:val="A2734C646883464CBC459D6B4F38E3EC"/>
          </w:pPr>
          <w:r>
            <w:rPr>
              <w:rStyle w:val="PlaceholderText"/>
              <w:lang w:val="en-GB"/>
            </w:rPr>
            <w:t>&lt;Skriv her&gt;</w:t>
          </w:r>
        </w:p>
      </w:docPartBody>
    </w:docPart>
    <w:docPart>
      <w:docPartPr>
        <w:name w:val="F26C7E5B815143F88BC8EEFB812F79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1AFA52-12F2-4DB3-BFFD-49155419C39E}"/>
      </w:docPartPr>
      <w:docPartBody>
        <w:p w:rsidR="009F6BED" w:rsidRDefault="0004070D" w:rsidP="0004070D">
          <w:pPr>
            <w:pStyle w:val="F26C7E5B815143F88BC8EEFB812F796E"/>
          </w:pPr>
          <w:r>
            <w:rPr>
              <w:rStyle w:val="PlaceholderText"/>
              <w:lang w:val="en-GB"/>
            </w:rPr>
            <w:t>&lt;Skriv her&gt;</w:t>
          </w:r>
        </w:p>
      </w:docPartBody>
    </w:docPart>
    <w:docPart>
      <w:docPartPr>
        <w:name w:val="04B586FDBADE4FEC849F0ACF458FD8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DB6F71-DEF1-46E2-8866-BDEFE1650C16}"/>
      </w:docPartPr>
      <w:docPartBody>
        <w:p w:rsidR="009F6BED" w:rsidRDefault="0004070D" w:rsidP="0004070D">
          <w:pPr>
            <w:pStyle w:val="04B586FDBADE4FEC849F0ACF458FD8B4"/>
          </w:pPr>
          <w:r>
            <w:rPr>
              <w:rStyle w:val="PlaceholderText"/>
              <w:lang w:val="en-GB"/>
            </w:rPr>
            <w:t>&lt;Skriv her&gt;</w:t>
          </w:r>
        </w:p>
      </w:docPartBody>
    </w:docPart>
    <w:docPart>
      <w:docPartPr>
        <w:name w:val="504FCAB2FF44462E8DD2303EBE3048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CFC457-D4C7-4794-9BCB-E354A412C901}"/>
      </w:docPartPr>
      <w:docPartBody>
        <w:p w:rsidR="009F6BED" w:rsidRDefault="0004070D" w:rsidP="0004070D">
          <w:pPr>
            <w:pStyle w:val="504FCAB2FF44462E8DD2303EBE3048EE"/>
          </w:pPr>
          <w:r>
            <w:rPr>
              <w:rStyle w:val="PlaceholderText"/>
              <w:lang w:val="en-GB"/>
            </w:rPr>
            <w:t>&lt;Skriv her&gt;</w:t>
          </w:r>
        </w:p>
      </w:docPartBody>
    </w:docPart>
    <w:docPart>
      <w:docPartPr>
        <w:name w:val="FEA517F60A2446BF8B68BF5920B53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5C1F3-4005-4FCB-BF6A-1C5E7B5446E9}"/>
      </w:docPartPr>
      <w:docPartBody>
        <w:p w:rsidR="00000000" w:rsidRDefault="00000000">
          <w:r w:rsidRPr="0B4DFB25">
            <w:rPr>
              <w:rStyle w:val="PlaceholderText"/>
              <w:lang w:val="en-GB"/>
            </w:rPr>
            <w:t>&lt;Skriv her&gt;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70D"/>
    <w:rsid w:val="0004070D"/>
    <w:rsid w:val="00071518"/>
    <w:rsid w:val="004D3E86"/>
    <w:rsid w:val="00504136"/>
    <w:rsid w:val="007468F6"/>
    <w:rsid w:val="007474F8"/>
    <w:rsid w:val="007E33D3"/>
    <w:rsid w:val="007F76A8"/>
    <w:rsid w:val="009F6BED"/>
    <w:rsid w:val="00C24D22"/>
    <w:rsid w:val="00D3017B"/>
    <w:rsid w:val="00E57643"/>
    <w:rsid w:val="00E6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070D"/>
    <w:rPr>
      <w:color w:val="666666"/>
    </w:rPr>
  </w:style>
  <w:style w:type="paragraph" w:customStyle="1" w:styleId="A3AF317FD5A84476946C9318CBED13BE">
    <w:name w:val="A3AF317FD5A84476946C9318CBED13BE"/>
    <w:rsid w:val="0004070D"/>
  </w:style>
  <w:style w:type="paragraph" w:customStyle="1" w:styleId="03191AB1F8F44F4EBEEE9097B67D2BE2">
    <w:name w:val="03191AB1F8F44F4EBEEE9097B67D2BE2"/>
    <w:rsid w:val="0004070D"/>
  </w:style>
  <w:style w:type="paragraph" w:customStyle="1" w:styleId="6A702D266EAA44848B312E7DF9E3E309">
    <w:name w:val="6A702D266EAA44848B312E7DF9E3E309"/>
    <w:rsid w:val="0004070D"/>
  </w:style>
  <w:style w:type="paragraph" w:customStyle="1" w:styleId="F8A6BC6D4982427CB140D20D6C0C1EA7">
    <w:name w:val="F8A6BC6D4982427CB140D20D6C0C1EA7"/>
    <w:rsid w:val="0004070D"/>
  </w:style>
  <w:style w:type="paragraph" w:customStyle="1" w:styleId="A2734C646883464CBC459D6B4F38E3EC">
    <w:name w:val="A2734C646883464CBC459D6B4F38E3EC"/>
    <w:rsid w:val="0004070D"/>
  </w:style>
  <w:style w:type="paragraph" w:customStyle="1" w:styleId="F26C7E5B815143F88BC8EEFB812F796E">
    <w:name w:val="F26C7E5B815143F88BC8EEFB812F796E"/>
    <w:rsid w:val="0004070D"/>
  </w:style>
  <w:style w:type="paragraph" w:customStyle="1" w:styleId="04B586FDBADE4FEC849F0ACF458FD8B4">
    <w:name w:val="04B586FDBADE4FEC849F0ACF458FD8B4"/>
    <w:rsid w:val="0004070D"/>
  </w:style>
  <w:style w:type="paragraph" w:customStyle="1" w:styleId="504FCAB2FF44462E8DD2303EBE3048EE">
    <w:name w:val="504FCAB2FF44462E8DD2303EBE3048EE"/>
    <w:rsid w:val="00040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B63D7139AC049BF49CE2567D394C0" ma:contentTypeVersion="16" ma:contentTypeDescription="Create a new document." ma:contentTypeScope="" ma:versionID="cee1840d35d2d7f512246bc2df737db9">
  <xsd:schema xmlns:xsd="http://www.w3.org/2001/XMLSchema" xmlns:xs="http://www.w3.org/2001/XMLSchema" xmlns:p="http://schemas.microsoft.com/office/2006/metadata/properties" xmlns:ns2="bd67d040-7aab-4106-b070-b1c39ee31530" xmlns:ns3="6610e75d-669a-4603-87bb-0458ed55ebbd" targetNamespace="http://schemas.microsoft.com/office/2006/metadata/properties" ma:root="true" ma:fieldsID="32a64ce25fc1f8fa617dfcd4aba68513" ns2:_="" ns3:_="">
    <xsd:import namespace="bd67d040-7aab-4106-b070-b1c39ee31530"/>
    <xsd:import namespace="6610e75d-669a-4603-87bb-0458ed55e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7d040-7aab-4106-b070-b1c39ee31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3c6f9eb-fc2e-41af-be8e-92b1327bc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0e75d-669a-4603-87bb-0458ed55e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33f5ddf-540e-4258-ada4-014c04b847f8}" ma:internalName="TaxCatchAll" ma:showField="CatchAllData" ma:web="6610e75d-669a-4603-87bb-0458ed55e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7d040-7aab-4106-b070-b1c39ee31530">
      <Terms xmlns="http://schemas.microsoft.com/office/infopath/2007/PartnerControls"/>
    </lcf76f155ced4ddcb4097134ff3c332f>
    <TaxCatchAll xmlns="6610e75d-669a-4603-87bb-0458ed55ebbd" xsi:nil="true"/>
  </documentManagement>
</p:properties>
</file>

<file path=customXml/itemProps1.xml><?xml version="1.0" encoding="utf-8"?>
<ds:datastoreItem xmlns:ds="http://schemas.openxmlformats.org/officeDocument/2006/customXml" ds:itemID="{7C762DBC-7B18-4EB0-9AB9-8A1DAFC7F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7d040-7aab-4106-b070-b1c39ee31530"/>
    <ds:schemaRef ds:uri="6610e75d-669a-4603-87bb-0458ed55e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DB9AC-3F50-49DA-822B-D5A025531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525AC-1946-4C1C-BD67-F9DA62624196}">
  <ds:schemaRefs>
    <ds:schemaRef ds:uri="http://schemas.microsoft.com/office/2006/metadata/properties"/>
    <ds:schemaRef ds:uri="http://schemas.microsoft.com/office/infopath/2007/PartnerControls"/>
    <ds:schemaRef ds:uri="bd67d040-7aab-4106-b070-b1c39ee31530"/>
    <ds:schemaRef ds:uri="6610e75d-669a-4603-87bb-0458ed55eb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Kristian Øverby</dc:creator>
  <cp:keywords/>
  <dc:description/>
  <cp:lastModifiedBy>Aleksander Andestad Elstad</cp:lastModifiedBy>
  <cp:revision>56</cp:revision>
  <dcterms:created xsi:type="dcterms:W3CDTF">2024-04-24T19:45:00Z</dcterms:created>
  <dcterms:modified xsi:type="dcterms:W3CDTF">2026-04-07T08:02:00Z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0x010100504B63D7139AC049BF49CE2567D394C0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#ffff00,10,Calibri</vt:lpwstr>
  </property>
  <property fmtid="{D5CDD505-2E9C-101B-9397-08002B2CF9AE}" pid="5" name="ClassificationContentMarkingFooterText">
    <vt:lpwstr>Internt dokument</vt:lpwstr>
  </property>
  <property fmtid="{D5CDD505-2E9C-101B-9397-08002B2CF9AE}" pid="6" name="MSIP_Label_240e000a-784a-49f9-8684-725ba81aa535_Enabled">
    <vt:lpwstr>true</vt:lpwstr>
  </property>
  <property fmtid="{D5CDD505-2E9C-101B-9397-08002B2CF9AE}" pid="7" name="MSIP_Label_240e000a-784a-49f9-8684-725ba81aa535_SetDate">
    <vt:lpwstr>2024-04-24T10:45:03Z</vt:lpwstr>
  </property>
  <property fmtid="{D5CDD505-2E9C-101B-9397-08002B2CF9AE}" pid="8" name="MSIP_Label_240e000a-784a-49f9-8684-725ba81aa535_Method">
    <vt:lpwstr>Standard</vt:lpwstr>
  </property>
  <property fmtid="{D5CDD505-2E9C-101B-9397-08002B2CF9AE}" pid="9" name="MSIP_Label_240e000a-784a-49f9-8684-725ba81aa535_Name">
    <vt:lpwstr>Intern (Gul)</vt:lpwstr>
  </property>
  <property fmtid="{D5CDD505-2E9C-101B-9397-08002B2CF9AE}" pid="10" name="MSIP_Label_240e000a-784a-49f9-8684-725ba81aa535_SiteId">
    <vt:lpwstr>0f4330da-d9fd-435a-8b1f-bf565cfdadbd</vt:lpwstr>
  </property>
  <property fmtid="{D5CDD505-2E9C-101B-9397-08002B2CF9AE}" pid="11" name="MSIP_Label_240e000a-784a-49f9-8684-725ba81aa535_ActionId">
    <vt:lpwstr>2558c916-905a-441d-9539-f588da1cbc63</vt:lpwstr>
  </property>
  <property fmtid="{D5CDD505-2E9C-101B-9397-08002B2CF9AE}" pid="12" name="MSIP_Label_240e000a-784a-49f9-8684-725ba81aa535_ContentBits">
    <vt:lpwstr>2</vt:lpwstr>
  </property>
  <property fmtid="{D5CDD505-2E9C-101B-9397-08002B2CF9AE}" pid="13" name="MediaServiceImageTags">
    <vt:lpwstr/>
  </property>
</Properties>
</file>