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6B8F86" w14:textId="2931D468" w:rsidR="000A7B22" w:rsidRDefault="000A7B22" w:rsidP="000A7B22">
      <w:pPr>
        <w:pStyle w:val="Title"/>
      </w:pPr>
      <w:r>
        <w:t>Oversiktskart – Merking av skytefelt</w:t>
      </w:r>
    </w:p>
    <w:p w14:paraId="14A1349B" w14:textId="778026D9" w:rsidR="000A1DEB" w:rsidRDefault="000A7B22" w:rsidP="000A7B22">
      <w:r>
        <w:t xml:space="preserve">Informasjon om merking på diverse lokasjoner. </w:t>
      </w:r>
      <w:r w:rsidR="009F015C">
        <w:t>Under tabellen følger en sikkerhetsplakat som kan benyttes til å merke området, samt et kart som viser punktene</w:t>
      </w:r>
      <w:bookmarkStart w:id="0" w:name="_GoBack"/>
      <w:bookmarkEnd w:id="0"/>
      <w:r w:rsidR="009F015C">
        <w:t>.</w:t>
      </w: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17"/>
        <w:gridCol w:w="950"/>
        <w:gridCol w:w="982"/>
        <w:gridCol w:w="1593"/>
        <w:gridCol w:w="2252"/>
        <w:gridCol w:w="1454"/>
        <w:gridCol w:w="1116"/>
        <w:gridCol w:w="1116"/>
        <w:gridCol w:w="1257"/>
        <w:gridCol w:w="3161"/>
      </w:tblGrid>
      <w:tr w:rsidR="000A1DEB" w:rsidRPr="000A1DEB" w14:paraId="0B0AF5F5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8DB1BB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lang w:eastAsia="nb-NO"/>
              </w:rPr>
              <w:t>Navn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810F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lang w:eastAsia="nb-NO"/>
              </w:rPr>
              <w:t>Kartpunkt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E0099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lang w:eastAsia="nb-NO"/>
              </w:rPr>
              <w:t>Type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C6CE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lang w:eastAsia="nb-NO"/>
              </w:rPr>
              <w:t>Skilt/merking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4A903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lang w:eastAsia="nb-NO"/>
              </w:rPr>
              <w:t>antall skilt til produksjon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8C687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lang w:eastAsia="nb-NO"/>
              </w:rPr>
              <w:t>Himmelretning</w:t>
            </w:r>
          </w:p>
        </w:tc>
        <w:tc>
          <w:tcPr>
            <w:tcW w:w="95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8FDA0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lang w:eastAsia="nb-NO"/>
              </w:rPr>
              <w:t>GPS posisjon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BCE4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lang w:eastAsia="nb-NO"/>
              </w:rPr>
              <w:t>Antall stolper</w:t>
            </w: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15592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lang w:eastAsia="nb-NO"/>
              </w:rPr>
              <w:t>Merknad</w:t>
            </w:r>
          </w:p>
        </w:tc>
      </w:tr>
      <w:tr w:rsidR="000A1DEB" w:rsidRPr="000A1DEB" w14:paraId="357A23CC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A6CF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839CC4" w14:textId="77777777" w:rsidR="000A1DEB" w:rsidRPr="000A1DEB" w:rsidRDefault="000A1DEB" w:rsidP="000A1D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22054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30B10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055E8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070401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317A59" w14:textId="0A52E542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Nor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d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2F75F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Øst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CD18B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3AD13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01CF5012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BC0EA5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Lundemyrbekken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8A98F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10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1C4C4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Ytre grense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14:paraId="56A7DB6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markert orange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89F1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1BF052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Nordvest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DF781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60.261471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005B8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10.266428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B8301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1AEBA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66547A82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3F7352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Soltjerndalen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37CDC8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 18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E5CF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1AA07EA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SU oversikt en side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2815E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DDFA98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Vest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3565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60.252765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74E9A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10.266348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348A9A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B6151A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4A90B299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ECB4ED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Lensmannsvollen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E5D0E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9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CCBF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Ytre grense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14:paraId="337ABC72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markert orange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9C395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0B19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Vest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B983B2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60.249611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E2EB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10.266297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5261E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2520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4A714701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20874D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Rundhaugen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F3682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8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EF1EB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5A7B4DF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Ikke skilt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BE39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05E06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Sørvest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7FC2F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60.246032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68346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10.274631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E709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22144B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Trengs stolpe, sjekk sti på nytt for skilt</w:t>
            </w:r>
          </w:p>
        </w:tc>
      </w:tr>
      <w:tr w:rsidR="000A1DEB" w:rsidRPr="000A1DEB" w14:paraId="73F0615A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BDCF52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Rundhaugen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C77472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7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CB3CC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Ytre grense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14:paraId="0FE6EEB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markert orange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0AF3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2E699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Sør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5CC8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60.245662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D4A3F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10.276096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A3593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A2004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3763DC88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D3AC2F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Bentehøgda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175E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19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949E7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6B9037FC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SU oversikt en side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0A8F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1E230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Sør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33B371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60.245277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7CA7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10.281521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A038C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B052C2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5EF6D8BD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101138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Bentehøgda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1539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6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0447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Ytre grense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14:paraId="39701C38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markert orange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F75BA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83B7D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Sør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305FF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60.246132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DF3F2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10.282470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87B27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D712B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4D1B6E0B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E5C312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Eggemoen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95F6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20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DF8C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504D44D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ikke skilt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5659C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DE15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Sør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A57C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60.244789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85C49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10.287071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D4564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FFF309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Trengs stolpe, sjekk sti på nytt for skilt</w:t>
            </w:r>
          </w:p>
        </w:tc>
      </w:tr>
      <w:tr w:rsidR="000A1DEB" w:rsidRPr="000A1DEB" w14:paraId="6575246A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598AAB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Eggemoen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9807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21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20D81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683CD13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ikke skilt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35CD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7E4601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Sør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50654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60.244670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4A905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10.295107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9025E2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0A33E2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Trengs stolpe, sjekk sti på nytt for skilt</w:t>
            </w:r>
          </w:p>
        </w:tc>
      </w:tr>
      <w:tr w:rsidR="000A1DEB" w:rsidRPr="000A1DEB" w14:paraId="6858CCDE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02E301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Mosemyr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CB77C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5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FD688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Ytre grense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14:paraId="6595D7D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markert orange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85B13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ED471A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Sørøst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D976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60.246004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35ED9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10.303816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E7680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FCA8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2635F468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B85337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Mosemyr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5D346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22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B041F1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0DDE6AF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SU oversikt en side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B9F98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A625D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Sørøst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07016C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60.246587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CE754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10.305798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649CA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F97CCF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Trengs stolpe, sjekk sti på nytt for skilt</w:t>
            </w:r>
          </w:p>
        </w:tc>
      </w:tr>
      <w:tr w:rsidR="000A1DEB" w:rsidRPr="000A1DEB" w14:paraId="59CD5038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EE0023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Skillemyr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82E1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23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5BCC4C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16B920B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Militært skilt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29645A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FBA6E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Sørøst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4021A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60.248085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57BCB1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10.306688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E8E9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E225B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5F7333A4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8B486A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Skillebekken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65DCB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4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D0C93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Ytre grense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14:paraId="58C35AE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markert orange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8344A8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DBAB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Øst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210EF2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60.249515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47152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10.308601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04798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B7E90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527467FE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90F7B6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Skillebekken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7BF8D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3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6A71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Ytre grense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14:paraId="0644629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markert orange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87EB4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5A4FF2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Øst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B9DD7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60.251206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2F7CC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10.308847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942D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A559D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5BE47CC5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C661C6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Østre Buttentjern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A1D55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2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82B12A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2AD37F7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ikke skilt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CCA3B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B2380A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Øst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1CC22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60.255336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5243C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10.309982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FF778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8182E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Trengs stolpe, sjekk sti på nytt for skilt</w:t>
            </w:r>
          </w:p>
        </w:tc>
      </w:tr>
      <w:tr w:rsidR="000A1DEB" w:rsidRPr="000A1DEB" w14:paraId="7B2A6C39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93664F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Buttentjernsveien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C8CF4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1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C388F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Ytre grense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14:paraId="0E6A46D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markert orange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CA18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CFEA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Øst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1FAE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60.256037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3262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10.310847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DC069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F53622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00266129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6B78D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Buttentjernsveien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3C64F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24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AB2F8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73B0C05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Militært skilt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09BC1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F4319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Øst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1EB4E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60.256007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0F26B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10.309306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4BF1D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88F4DB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Skal kanskje flyttes</w:t>
            </w:r>
          </w:p>
        </w:tc>
      </w:tr>
      <w:tr w:rsidR="000A1DEB" w:rsidRPr="000A1DEB" w14:paraId="5810A360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6A0F13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Delemyr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D13A0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17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CC70A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Ytre grense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14:paraId="7E5C749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markert orange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F1BA4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3B4D2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Øst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CA84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60.256411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0199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10.308010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2640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339CB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1F7888A9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587404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Delemyr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6784A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16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582A1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Ytre grense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14:paraId="4854B6FC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markert orange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FCC59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34850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Øst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E105E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60.258918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B97D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10.309043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ED5D7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284F5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560C5B3F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F7CE1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Bikkjetjern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06BA8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15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D9698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Ytre grense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14:paraId="49F713B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markert orange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BD47A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728D2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Nordøst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9E404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60.261669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14AA3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10.310714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D3430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BEE96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51EC5069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156963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Bikkjetjern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8CB3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14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8C51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Ytre grense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14:paraId="614CC69C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markert orange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C39A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ED3DA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Nordøst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62CBB1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60.262316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2D1C98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10.306874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EBE2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C183DC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7EBC87A2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59C8A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Nysetermyrene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E3568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13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7ACD82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Ytre grense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14:paraId="782ADFF8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markert orange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DF351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0480E8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Nord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21E0C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60.262759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D77D0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10.300094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E5AC5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10BA01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7539D96B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AC58CD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Nysetermyrene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76931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12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B69E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Ytre grense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14:paraId="7F4A6202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markert orange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9EF58A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E911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Nord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FFC2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60.263199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899992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10.300067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D5465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F92CD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16718E7A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56C93E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Nysetermyrene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73349A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25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5D30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5F6EBB7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ikke skilt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1BB0D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5BAFF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Nord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7AC011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60.263168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27398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10.299768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D5977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21E597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Trengs stolpe, sjekk sti på nytt for skilt</w:t>
            </w:r>
          </w:p>
        </w:tc>
      </w:tr>
      <w:tr w:rsidR="000A1DEB" w:rsidRPr="000A1DEB" w14:paraId="7D43B22F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738FC7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Hovsetra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5F744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26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FC76F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156DFF4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ikke skilt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E6730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7842C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Nord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6616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60.263109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0388F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10.299323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9DEF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DC94C2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Trengs stolpe, sjekk sti på nytt for skilt</w:t>
            </w:r>
          </w:p>
        </w:tc>
      </w:tr>
      <w:tr w:rsidR="000A1DEB" w:rsidRPr="000A1DEB" w14:paraId="79253F76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17C1DE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Hovsetra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520D1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27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78AA2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7F2349F0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ikke skilt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D884DC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DAB6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Nord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54C90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60.262992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13077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10.296362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9D290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3C1604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Trengs stolpe, sjekk sti på nytt for skilt</w:t>
            </w:r>
          </w:p>
        </w:tc>
      </w:tr>
      <w:tr w:rsidR="000A1DEB" w:rsidRPr="000A1DEB" w14:paraId="1B853D44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0091EC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Hovsetra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EADA16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28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D3F2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7C2DA298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ikke skilt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3AE1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FA480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Nord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AAEE4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60.263492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8394D8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10.294055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F2231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A3161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Trengs stolpe, sjekk sti på nytt for skilt</w:t>
            </w:r>
          </w:p>
        </w:tc>
      </w:tr>
      <w:tr w:rsidR="000A1DEB" w:rsidRPr="000A1DEB" w14:paraId="4786F88B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C2A2D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Hovsetra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3ADD5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29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49EFA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297CABF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Militært skilt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DE270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8D156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Nord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7A2D8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60.263591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0DD6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10.290391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B421C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14301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428B0D74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F9B9D3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Varden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5A988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11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99B0A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Ytre grense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14:paraId="731AF96A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markert orange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DF564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FE153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Nord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1ECE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60.263998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6B0E2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10.286103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0B922A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F3297B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1DEB" w:rsidRPr="000A1DEB" w14:paraId="23873BEE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8FF6B3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lastRenderedPageBreak/>
              <w:t>Lundemyrsdalen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F82FE2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30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51B88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6220310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ikke skilt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60FF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A0686D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Nordvest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D2FFA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60.262457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78735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10.273762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FAE3A8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FC70FC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Trengs stolpe, sjekk sti på nytt for skilt</w:t>
            </w:r>
          </w:p>
        </w:tc>
      </w:tr>
      <w:tr w:rsidR="000A1DEB" w:rsidRPr="000A1DEB" w14:paraId="44CE6D07" w14:textId="77777777" w:rsidTr="000A1DEB">
        <w:trPr>
          <w:trHeight w:val="300"/>
        </w:trPr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12DEC6" w14:textId="77777777" w:rsidR="000A1DEB" w:rsidRPr="000A1DEB" w:rsidRDefault="000A1DEB" w:rsidP="000A1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Lundemyrsdalen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90614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Punkt 31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6B174A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Sti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2F694C9F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Militært skilt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D4853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BC8CD2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Nordvest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300B9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60.262067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EF8808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  <w:r w:rsidRPr="000A1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  <w:t>10.270479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2780A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40F5E" w14:textId="77777777" w:rsidR="000A1DEB" w:rsidRPr="000A1DEB" w:rsidRDefault="000A1DEB" w:rsidP="000A1D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14:paraId="03A2E6C2" w14:textId="77777777" w:rsidR="000A1DEB" w:rsidRDefault="000A1DEB" w:rsidP="000A7B2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388"/>
      </w:tblGrid>
      <w:tr w:rsidR="000A1DEB" w14:paraId="40C94A53" w14:textId="77777777" w:rsidTr="000A1DEB">
        <w:tc>
          <w:tcPr>
            <w:tcW w:w="15388" w:type="dxa"/>
          </w:tcPr>
          <w:p w14:paraId="37011D2E" w14:textId="41A74B49" w:rsidR="000A1DEB" w:rsidRPr="000A1DEB" w:rsidRDefault="000A1DEB" w:rsidP="000A1DEB">
            <w:pPr>
              <w:rPr>
                <w:rFonts w:ascii="Calibri" w:hAnsi="Calibri" w:cs="Calibri"/>
                <w:color w:val="000000"/>
              </w:rPr>
            </w:pPr>
            <w:r>
              <w:t>Sikkerhetsplakat</w:t>
            </w:r>
          </w:p>
        </w:tc>
      </w:tr>
      <w:tr w:rsidR="000A1DEB" w14:paraId="61112189" w14:textId="77777777" w:rsidTr="000A1DEB">
        <w:tblPrEx>
          <w:tblCellMar>
            <w:left w:w="70" w:type="dxa"/>
            <w:right w:w="70" w:type="dxa"/>
          </w:tblCellMar>
        </w:tblPrEx>
        <w:tc>
          <w:tcPr>
            <w:tcW w:w="15388" w:type="dxa"/>
          </w:tcPr>
          <w:p w14:paraId="0535191D" w14:textId="455D5557" w:rsidR="000A1DEB" w:rsidRDefault="000A1DEB" w:rsidP="000A7B22">
            <w:r>
              <w:rPr>
                <w:noProof/>
                <w:lang w:eastAsia="nb-NO"/>
              </w:rPr>
              <w:drawing>
                <wp:inline distT="0" distB="0" distL="0" distR="0" wp14:anchorId="289FBD41" wp14:editId="0E5E3AB2">
                  <wp:extent cx="3580983" cy="5367655"/>
                  <wp:effectExtent l="0" t="0" r="635" b="4445"/>
                  <wp:docPr id="2" name="Bilde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E210712E-6573-4B34-92EF-5899ED0D4F93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Bilde 1">
                            <a:extLst>
                              <a:ext uri="{FF2B5EF4-FFF2-40B4-BE49-F238E27FC236}">
                                <a16:creationId xmlns:a16="http://schemas.microsoft.com/office/drawing/2014/main" id="{E210712E-6573-4B34-92EF-5899ED0D4F93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84983" cy="53736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C9F2E79" w14:textId="135A20A4" w:rsidR="000A7B22" w:rsidRDefault="000A7B22" w:rsidP="000A7B22">
      <w:r>
        <w:br w:type="page"/>
      </w:r>
    </w:p>
    <w:tbl>
      <w:tblPr>
        <w:tblStyle w:val="TableGrid"/>
        <w:tblW w:w="0" w:type="auto"/>
        <w:tblCellMar>
          <w:top w:w="57" w:type="dxa"/>
        </w:tblCellMar>
        <w:tblLook w:val="04A0" w:firstRow="1" w:lastRow="0" w:firstColumn="1" w:lastColumn="0" w:noHBand="0" w:noVBand="1"/>
      </w:tblPr>
      <w:tblGrid>
        <w:gridCol w:w="13776"/>
      </w:tblGrid>
      <w:tr w:rsidR="000A1DEB" w14:paraId="68D0AA94" w14:textId="77777777" w:rsidTr="000A1DEB">
        <w:tc>
          <w:tcPr>
            <w:tcW w:w="13776" w:type="dxa"/>
          </w:tcPr>
          <w:p w14:paraId="509A6313" w14:textId="117CCD71" w:rsidR="000A1DEB" w:rsidRDefault="000A1DEB" w:rsidP="000A7B22">
            <w:r>
              <w:lastRenderedPageBreak/>
              <w:t>Bilde av punkter for merking</w:t>
            </w:r>
          </w:p>
        </w:tc>
      </w:tr>
      <w:tr w:rsidR="000A1DEB" w14:paraId="47C2C7B7" w14:textId="77777777" w:rsidTr="000A1DEB">
        <w:tc>
          <w:tcPr>
            <w:tcW w:w="13776" w:type="dxa"/>
          </w:tcPr>
          <w:p w14:paraId="282CCFAD" w14:textId="012A8B5B" w:rsidR="000A1DEB" w:rsidRDefault="000A1DEB">
            <w:r w:rsidRPr="000A1DEB">
              <w:rPr>
                <w:noProof/>
                <w:lang w:eastAsia="nb-NO"/>
              </w:rPr>
              <w:drawing>
                <wp:inline distT="0" distB="0" distL="0" distR="0" wp14:anchorId="2347F3ED" wp14:editId="6BE8989F">
                  <wp:extent cx="8610600" cy="4807585"/>
                  <wp:effectExtent l="0" t="0" r="0" b="0"/>
                  <wp:docPr id="4" name="Picture 4" descr="M:\Saker\21-1334 Ringerike skytebane\JP 27 tilleggsopplysninger, oppdatering av merking\2021-03-22 Punkter Buttentjern norgeskar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:\Saker\21-1334 Ringerike skytebane\JP 27 tilleggsopplysninger, oppdatering av merking\2021-03-22 Punkter Buttentjern norgeskar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23546" cy="48148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5B77EA9" w14:textId="02848CF0" w:rsidR="00242815" w:rsidRDefault="009F015C"/>
    <w:sectPr w:rsidR="00242815" w:rsidSect="0010538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218E22" w14:textId="77777777" w:rsidR="00693BAF" w:rsidRDefault="00693BAF" w:rsidP="0096077F">
      <w:pPr>
        <w:spacing w:after="0" w:line="240" w:lineRule="auto"/>
      </w:pPr>
      <w:r>
        <w:separator/>
      </w:r>
    </w:p>
  </w:endnote>
  <w:endnote w:type="continuationSeparator" w:id="0">
    <w:p w14:paraId="2896503D" w14:textId="77777777" w:rsidR="00693BAF" w:rsidRDefault="00693BAF" w:rsidP="009607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882055" w14:textId="77777777" w:rsidR="00693BAF" w:rsidRDefault="00693BAF" w:rsidP="0096077F">
      <w:pPr>
        <w:spacing w:after="0" w:line="240" w:lineRule="auto"/>
      </w:pPr>
      <w:r>
        <w:separator/>
      </w:r>
    </w:p>
  </w:footnote>
  <w:footnote w:type="continuationSeparator" w:id="0">
    <w:p w14:paraId="137A1A7C" w14:textId="77777777" w:rsidR="00693BAF" w:rsidRDefault="00693BAF" w:rsidP="0096077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C7C"/>
    <w:rsid w:val="000A1DEB"/>
    <w:rsid w:val="000A7B22"/>
    <w:rsid w:val="00105380"/>
    <w:rsid w:val="00123312"/>
    <w:rsid w:val="002040EE"/>
    <w:rsid w:val="00693BAF"/>
    <w:rsid w:val="00825C7C"/>
    <w:rsid w:val="008311FE"/>
    <w:rsid w:val="0096077F"/>
    <w:rsid w:val="009F015C"/>
    <w:rsid w:val="00A5738B"/>
    <w:rsid w:val="00F96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27D5CF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0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077F"/>
  </w:style>
  <w:style w:type="paragraph" w:styleId="Footer">
    <w:name w:val="footer"/>
    <w:basedOn w:val="Normal"/>
    <w:link w:val="FooterChar"/>
    <w:uiPriority w:val="99"/>
    <w:unhideWhenUsed/>
    <w:rsid w:val="00960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077F"/>
  </w:style>
  <w:style w:type="table" w:styleId="TableGrid">
    <w:name w:val="Table Grid"/>
    <w:basedOn w:val="TableNormal"/>
    <w:uiPriority w:val="39"/>
    <w:rsid w:val="000A7B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0A7B2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A7B22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833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03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9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490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/>
  <cp:revision>1</cp:revision>
  <dcterms:created xsi:type="dcterms:W3CDTF">2018-06-05T10:17:00Z</dcterms:created>
  <dcterms:modified xsi:type="dcterms:W3CDTF">2021-04-09T10:50:00Z</dcterms:modified>
</cp:coreProperties>
</file>