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C2096D" w14:textId="77777777" w:rsidR="00017F98" w:rsidRPr="00017F98" w:rsidRDefault="00017F98" w:rsidP="00017F98">
      <w:pPr>
        <w:overflowPunct w:val="0"/>
        <w:autoSpaceDE w:val="0"/>
        <w:autoSpaceDN w:val="0"/>
        <w:adjustRightInd w:val="0"/>
        <w:spacing w:after="0" w:line="240" w:lineRule="auto"/>
        <w:ind w:left="568" w:firstLine="708"/>
        <w:textAlignment w:val="baseline"/>
        <w:rPr>
          <w:rFonts w:ascii="Arial" w:eastAsia="Times New Roman" w:hAnsi="Arial" w:cs="Arial"/>
          <w:sz w:val="28"/>
          <w:szCs w:val="20"/>
          <w:lang w:eastAsia="nb-NO"/>
        </w:rPr>
      </w:pPr>
      <w:r w:rsidRPr="00017F98">
        <w:rPr>
          <w:rFonts w:ascii="Arial" w:eastAsia="Times New Roman" w:hAnsi="Arial" w:cs="Arial"/>
          <w:noProof/>
          <w:sz w:val="28"/>
          <w:szCs w:val="20"/>
          <w:lang w:eastAsia="nb-NO"/>
        </w:rPr>
        <w:drawing>
          <wp:anchor distT="0" distB="0" distL="114300" distR="114300" simplePos="0" relativeHeight="251659264" behindDoc="0" locked="0" layoutInCell="1" allowOverlap="1" wp14:anchorId="2D4CE719" wp14:editId="7A4A6DF7">
            <wp:simplePos x="0" y="0"/>
            <wp:positionH relativeFrom="margin">
              <wp:align>left</wp:align>
            </wp:positionH>
            <wp:positionV relativeFrom="paragraph">
              <wp:posOffset>-90182</wp:posOffset>
            </wp:positionV>
            <wp:extent cx="717550" cy="882015"/>
            <wp:effectExtent l="0" t="0" r="6350" b="0"/>
            <wp:wrapNone/>
            <wp:docPr id="4" name="Bilde 4" descr="C:\Users\olerii06\Desktop\vape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olerii06\Desktop\vapen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550" cy="882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17F98">
        <w:rPr>
          <w:rFonts w:ascii="Arial" w:eastAsia="Times New Roman" w:hAnsi="Arial" w:cs="Arial"/>
          <w:sz w:val="40"/>
          <w:szCs w:val="20"/>
          <w:lang w:eastAsia="nb-NO"/>
        </w:rPr>
        <w:t>RINGERIKE KOMMUNE</w:t>
      </w:r>
    </w:p>
    <w:p w14:paraId="64766C74" w14:textId="77777777" w:rsidR="00017F98" w:rsidRPr="00017F98" w:rsidRDefault="00017F98" w:rsidP="005B6F1C">
      <w:pPr>
        <w:ind w:left="1416" w:hanging="1416"/>
        <w:rPr>
          <w:rFonts w:ascii="Arial" w:hAnsi="Arial" w:cs="Arial"/>
        </w:rPr>
      </w:pPr>
    </w:p>
    <w:p w14:paraId="2E2B92BB" w14:textId="77777777" w:rsidR="003F7A9C" w:rsidRDefault="003F7A9C" w:rsidP="005B6F1C">
      <w:pPr>
        <w:ind w:left="1416" w:hanging="1416"/>
        <w:rPr>
          <w:rFonts w:ascii="Arial" w:hAnsi="Arial" w:cs="Arial"/>
        </w:rPr>
      </w:pPr>
    </w:p>
    <w:p w14:paraId="58A8DBAF" w14:textId="1C6BE484" w:rsidR="005B6F1C" w:rsidRPr="00017F98" w:rsidRDefault="00017F98" w:rsidP="005B6F1C">
      <w:pPr>
        <w:ind w:left="1416" w:hanging="1416"/>
        <w:rPr>
          <w:rFonts w:ascii="Arial" w:hAnsi="Arial" w:cs="Arial"/>
        </w:rPr>
      </w:pPr>
      <w:r w:rsidRPr="00017F98">
        <w:rPr>
          <w:rFonts w:ascii="Arial" w:hAnsi="Arial" w:cs="Arial"/>
        </w:rPr>
        <w:t xml:space="preserve">Til: </w:t>
      </w:r>
      <w:r w:rsidRPr="00017F98">
        <w:rPr>
          <w:rFonts w:ascii="Arial" w:hAnsi="Arial" w:cs="Arial"/>
        </w:rPr>
        <w:tab/>
        <w:t>Ringerike kommune</w:t>
      </w:r>
      <w:r w:rsidR="005B6F1C" w:rsidRPr="00017F98">
        <w:rPr>
          <w:rFonts w:ascii="Arial" w:hAnsi="Arial" w:cs="Arial"/>
        </w:rPr>
        <w:t xml:space="preserve"> </w:t>
      </w:r>
      <w:r w:rsidR="005B6F1C" w:rsidRPr="00017F98">
        <w:rPr>
          <w:rFonts w:ascii="Arial" w:hAnsi="Arial" w:cs="Arial"/>
        </w:rPr>
        <w:br/>
        <w:t>postmottak@ringerike.kommune.no</w:t>
      </w:r>
    </w:p>
    <w:tbl>
      <w:tblPr>
        <w:tblStyle w:val="Tabellrutenett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2820"/>
        <w:gridCol w:w="6222"/>
      </w:tblGrid>
      <w:tr w:rsidR="005B6F1C" w:rsidRPr="00017F98" w14:paraId="45EBA9FA" w14:textId="77777777" w:rsidTr="00ED3280">
        <w:trPr>
          <w:trHeight w:val="397"/>
        </w:trPr>
        <w:tc>
          <w:tcPr>
            <w:tcW w:w="9042" w:type="dxa"/>
            <w:gridSpan w:val="2"/>
            <w:shd w:val="clear" w:color="auto" w:fill="3FC5B9"/>
          </w:tcPr>
          <w:p w14:paraId="6100BAEA" w14:textId="77777777" w:rsidR="005B6F1C" w:rsidRPr="00017F98" w:rsidRDefault="005B6F1C" w:rsidP="00ED3280">
            <w:pPr>
              <w:jc w:val="center"/>
              <w:rPr>
                <w:rFonts w:ascii="Arial" w:hAnsi="Arial" w:cs="Arial"/>
                <w:color w:val="FFFFFF" w:themeColor="background1"/>
                <w:sz w:val="26"/>
              </w:rPr>
            </w:pPr>
          </w:p>
          <w:p w14:paraId="740F83E3" w14:textId="21D9A402" w:rsidR="005B6F1C" w:rsidRDefault="005D62F0" w:rsidP="004239F4">
            <w:pPr>
              <w:jc w:val="center"/>
              <w:rPr>
                <w:rFonts w:ascii="Arial" w:hAnsi="Arial" w:cs="Arial"/>
                <w:color w:val="FFFFFF" w:themeColor="background1"/>
                <w:sz w:val="26"/>
              </w:rPr>
            </w:pPr>
            <w:r>
              <w:rPr>
                <w:rFonts w:ascii="Arial" w:hAnsi="Arial" w:cs="Arial"/>
                <w:color w:val="FFFFFF" w:themeColor="background1"/>
                <w:sz w:val="26"/>
              </w:rPr>
              <w:t xml:space="preserve">FORSLAG TIL </w:t>
            </w:r>
            <w:r w:rsidR="00436BA4">
              <w:rPr>
                <w:rFonts w:ascii="Arial" w:hAnsi="Arial" w:cs="Arial"/>
                <w:color w:val="FFFFFF" w:themeColor="background1"/>
                <w:sz w:val="26"/>
              </w:rPr>
              <w:t xml:space="preserve">ENDRING AV REGULERINGSPLAN </w:t>
            </w:r>
          </w:p>
          <w:p w14:paraId="1243965A" w14:textId="77777777" w:rsidR="004239F4" w:rsidRPr="00017F98" w:rsidRDefault="004239F4" w:rsidP="004239F4">
            <w:pPr>
              <w:jc w:val="center"/>
              <w:rPr>
                <w:rStyle w:val="Brdtekst2Tegn"/>
                <w:rFonts w:eastAsiaTheme="minorHAnsi" w:cs="Arial"/>
                <w:sz w:val="26"/>
              </w:rPr>
            </w:pPr>
          </w:p>
        </w:tc>
      </w:tr>
      <w:tr w:rsidR="005B6F1C" w:rsidRPr="00017F98" w14:paraId="396C772E" w14:textId="77777777" w:rsidTr="00ED3280">
        <w:trPr>
          <w:trHeight w:val="397"/>
        </w:trPr>
        <w:tc>
          <w:tcPr>
            <w:tcW w:w="2820" w:type="dxa"/>
            <w:shd w:val="clear" w:color="auto" w:fill="3FC5B9"/>
          </w:tcPr>
          <w:p w14:paraId="7CE4A6E5" w14:textId="3DCE34AD" w:rsidR="005B6F1C" w:rsidRPr="00017F98" w:rsidRDefault="00552B3C" w:rsidP="00552B3C">
            <w:pPr>
              <w:rPr>
                <w:rFonts w:ascii="Arial" w:hAnsi="Arial" w:cs="Arial"/>
                <w:i/>
                <w:color w:val="FFFFFF" w:themeColor="background1"/>
              </w:rPr>
            </w:pPr>
            <w:r>
              <w:rPr>
                <w:rFonts w:ascii="Arial" w:hAnsi="Arial" w:cs="Arial"/>
                <w:color w:val="FFFFFF" w:themeColor="background1"/>
              </w:rPr>
              <w:t>Gjeldende plan som foreslås endret</w:t>
            </w:r>
            <w:r>
              <w:rPr>
                <w:rFonts w:ascii="Arial" w:hAnsi="Arial" w:cs="Arial"/>
                <w:color w:val="FFFFFF" w:themeColor="background1"/>
              </w:rPr>
              <w:br/>
            </w:r>
            <w:proofErr w:type="spellStart"/>
            <w:r w:rsidR="005B6F1C" w:rsidRPr="00D23536">
              <w:rPr>
                <w:rFonts w:ascii="Arial" w:hAnsi="Arial" w:cs="Arial"/>
                <w:i/>
                <w:color w:val="FFFFFF" w:themeColor="background1"/>
              </w:rPr>
              <w:t>Plan</w:t>
            </w:r>
            <w:r w:rsidR="00436BA4" w:rsidRPr="00D23536">
              <w:rPr>
                <w:rFonts w:ascii="Arial" w:hAnsi="Arial" w:cs="Arial"/>
                <w:i/>
                <w:color w:val="FFFFFF" w:themeColor="background1"/>
              </w:rPr>
              <w:t>ID</w:t>
            </w:r>
            <w:proofErr w:type="spellEnd"/>
            <w:r w:rsidR="00436BA4" w:rsidRPr="00D23536">
              <w:rPr>
                <w:rFonts w:ascii="Arial" w:hAnsi="Arial" w:cs="Arial"/>
                <w:i/>
                <w:color w:val="FFFFFF" w:themeColor="background1"/>
              </w:rPr>
              <w:t xml:space="preserve"> og plannavn</w:t>
            </w:r>
            <w:r w:rsidR="00436BA4">
              <w:rPr>
                <w:rFonts w:ascii="Arial" w:hAnsi="Arial" w:cs="Arial"/>
                <w:color w:val="FFFFFF" w:themeColor="background1"/>
              </w:rPr>
              <w:t xml:space="preserve"> </w:t>
            </w:r>
          </w:p>
        </w:tc>
        <w:tc>
          <w:tcPr>
            <w:tcW w:w="6222" w:type="dxa"/>
            <w:shd w:val="clear" w:color="auto" w:fill="C7EDE9"/>
          </w:tcPr>
          <w:p w14:paraId="6AE39F8B" w14:textId="77777777" w:rsidR="005B6F1C" w:rsidRPr="00017F98" w:rsidRDefault="009B3EC8" w:rsidP="005B6F1C">
            <w:pPr>
              <w:rPr>
                <w:rFonts w:ascii="Arial" w:hAnsi="Arial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-657153447"/>
                <w:placeholder>
                  <w:docPart w:val="DB4946FE4D6F40F2AFEE31A49CD0B6C3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0654A0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</w:tr>
      <w:tr w:rsidR="005B6F1C" w:rsidRPr="00017F98" w14:paraId="0F3F7BFD" w14:textId="77777777" w:rsidTr="00ED3280">
        <w:trPr>
          <w:trHeight w:val="371"/>
        </w:trPr>
        <w:tc>
          <w:tcPr>
            <w:tcW w:w="2820" w:type="dxa"/>
            <w:shd w:val="clear" w:color="auto" w:fill="3FC5B9"/>
          </w:tcPr>
          <w:p w14:paraId="1124F7E8" w14:textId="77777777" w:rsidR="005B6F1C" w:rsidRPr="00017F98" w:rsidRDefault="005B6F1C" w:rsidP="00ED3280">
            <w:pPr>
              <w:rPr>
                <w:rFonts w:ascii="Arial" w:hAnsi="Arial" w:cs="Arial"/>
                <w:color w:val="FFFFFF" w:themeColor="background1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>Eiendom</w:t>
            </w:r>
            <w:r w:rsidR="00EC60CF">
              <w:rPr>
                <w:rFonts w:ascii="Arial" w:hAnsi="Arial" w:cs="Arial"/>
                <w:color w:val="FFFFFF" w:themeColor="background1"/>
              </w:rPr>
              <w:t>(mer)</w:t>
            </w:r>
            <w:r w:rsidRPr="00017F98">
              <w:rPr>
                <w:rFonts w:ascii="Arial" w:hAnsi="Arial" w:cs="Arial"/>
                <w:color w:val="FFFFFF" w:themeColor="background1"/>
              </w:rPr>
              <w:t xml:space="preserve"> (gnr./bnr.)</w:t>
            </w:r>
            <w:r w:rsidR="00436BA4">
              <w:rPr>
                <w:rFonts w:ascii="Arial" w:hAnsi="Arial" w:cs="Arial"/>
                <w:color w:val="FFFFFF" w:themeColor="background1"/>
              </w:rPr>
              <w:t xml:space="preserve"> hvor det ønskes endring</w:t>
            </w:r>
          </w:p>
        </w:tc>
        <w:tc>
          <w:tcPr>
            <w:tcW w:w="6222" w:type="dxa"/>
            <w:shd w:val="clear" w:color="auto" w:fill="C7EDE9"/>
          </w:tcPr>
          <w:p w14:paraId="52472ABD" w14:textId="77777777" w:rsidR="005B6F1C" w:rsidRPr="00017F98" w:rsidRDefault="009B3EC8" w:rsidP="005B6F1C">
            <w:pPr>
              <w:rPr>
                <w:rFonts w:ascii="Arial" w:hAnsi="Arial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1761105171"/>
                <w:placeholder>
                  <w:docPart w:val="942EFAF8764B4319BC7AC19728EB3BE7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5B6F1C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</w:tr>
      <w:tr w:rsidR="0079483D" w:rsidRPr="00017F98" w14:paraId="07ED2BE1" w14:textId="77777777" w:rsidTr="00D2233C">
        <w:trPr>
          <w:trHeight w:val="397"/>
        </w:trPr>
        <w:tc>
          <w:tcPr>
            <w:tcW w:w="2820" w:type="dxa"/>
            <w:shd w:val="clear" w:color="auto" w:fill="3FC5B9"/>
          </w:tcPr>
          <w:p w14:paraId="0F444447" w14:textId="6DE39EF6" w:rsidR="0079483D" w:rsidRDefault="0079483D" w:rsidP="0079483D">
            <w:pPr>
              <w:rPr>
                <w:rFonts w:ascii="Arial" w:hAnsi="Arial" w:cs="Arial"/>
                <w:color w:val="FFFFFF" w:themeColor="background1"/>
              </w:rPr>
            </w:pPr>
            <w:r>
              <w:rPr>
                <w:rFonts w:ascii="Arial" w:hAnsi="Arial" w:cs="Arial"/>
                <w:color w:val="FFFFFF" w:themeColor="background1"/>
              </w:rPr>
              <w:t>Hvorfor ønskes det planendring?</w:t>
            </w:r>
          </w:p>
        </w:tc>
        <w:tc>
          <w:tcPr>
            <w:tcW w:w="6222" w:type="dxa"/>
            <w:shd w:val="clear" w:color="auto" w:fill="C7EDE9"/>
          </w:tcPr>
          <w:p w14:paraId="48FC08DF" w14:textId="06EA3544" w:rsidR="0079483D" w:rsidRDefault="009B3EC8" w:rsidP="0079483D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1326162457"/>
                <w:placeholder>
                  <w:docPart w:val="2DF226B41B86430BB5C12B7C39A8783F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79483D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</w:tr>
      <w:tr w:rsidR="0079483D" w:rsidRPr="00017F98" w14:paraId="7F379708" w14:textId="77777777" w:rsidTr="00D2233C">
        <w:trPr>
          <w:trHeight w:val="397"/>
        </w:trPr>
        <w:tc>
          <w:tcPr>
            <w:tcW w:w="2820" w:type="dxa"/>
            <w:shd w:val="clear" w:color="auto" w:fill="3FC5B9"/>
          </w:tcPr>
          <w:p w14:paraId="12BB78F6" w14:textId="2FA1EE8A" w:rsidR="0079483D" w:rsidRPr="00017F98" w:rsidRDefault="0079483D" w:rsidP="0079483D">
            <w:pPr>
              <w:rPr>
                <w:rFonts w:ascii="Arial" w:hAnsi="Arial" w:cs="Arial"/>
                <w:color w:val="FFFFFF" w:themeColor="background1"/>
              </w:rPr>
            </w:pPr>
            <w:r>
              <w:rPr>
                <w:rFonts w:ascii="Arial" w:hAnsi="Arial" w:cs="Arial"/>
                <w:color w:val="FFFFFF" w:themeColor="background1"/>
              </w:rPr>
              <w:t>Relevante temaer/problemstillinger</w:t>
            </w:r>
          </w:p>
        </w:tc>
        <w:tc>
          <w:tcPr>
            <w:tcW w:w="6222" w:type="dxa"/>
            <w:shd w:val="clear" w:color="auto" w:fill="C7EDE9"/>
          </w:tcPr>
          <w:p w14:paraId="3D1C3C06" w14:textId="77777777" w:rsidR="0079483D" w:rsidRPr="00017F98" w:rsidRDefault="009B3EC8" w:rsidP="0079483D">
            <w:pPr>
              <w:rPr>
                <w:rFonts w:ascii="Arial" w:hAnsi="Arial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-363903117"/>
                <w:placeholder>
                  <w:docPart w:val="D8D915C7FF864DD48D18D38C001402AE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79483D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</w:tr>
      <w:tr w:rsidR="0079483D" w:rsidRPr="00017F98" w14:paraId="409ACD60" w14:textId="77777777" w:rsidTr="00D2233C">
        <w:trPr>
          <w:trHeight w:val="397"/>
        </w:trPr>
        <w:tc>
          <w:tcPr>
            <w:tcW w:w="2820" w:type="dxa"/>
            <w:shd w:val="clear" w:color="auto" w:fill="3FC5B9"/>
          </w:tcPr>
          <w:p w14:paraId="12A9FA7B" w14:textId="77777777" w:rsidR="0079483D" w:rsidRPr="00017F98" w:rsidRDefault="0079483D" w:rsidP="0079483D">
            <w:pPr>
              <w:rPr>
                <w:rFonts w:ascii="Arial" w:hAnsi="Arial" w:cs="Arial"/>
                <w:color w:val="FFFFFF" w:themeColor="background1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>Forslagsstillers fakturaadresse (for gebyr for saksbehandling)</w:t>
            </w:r>
          </w:p>
        </w:tc>
        <w:tc>
          <w:tcPr>
            <w:tcW w:w="6222" w:type="dxa"/>
            <w:shd w:val="clear" w:color="auto" w:fill="C7EDE9"/>
          </w:tcPr>
          <w:p w14:paraId="1DFAFBCE" w14:textId="77777777" w:rsidR="0079483D" w:rsidRPr="00017F98" w:rsidRDefault="009B3EC8" w:rsidP="0079483D">
            <w:pPr>
              <w:rPr>
                <w:rFonts w:ascii="Arial" w:hAnsi="Arial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564072551"/>
                <w:placeholder>
                  <w:docPart w:val="39B968D0CB5B448BA6A4100BC23D4F8E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79483D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</w:tr>
      <w:tr w:rsidR="0079483D" w:rsidRPr="00017F98" w14:paraId="2827F2CF" w14:textId="77777777" w:rsidTr="007E0495">
        <w:trPr>
          <w:trHeight w:val="397"/>
        </w:trPr>
        <w:tc>
          <w:tcPr>
            <w:tcW w:w="2820" w:type="dxa"/>
            <w:shd w:val="clear" w:color="auto" w:fill="3FC5B9"/>
          </w:tcPr>
          <w:p w14:paraId="0DC5B6EB" w14:textId="77777777" w:rsidR="0079483D" w:rsidRPr="00017F98" w:rsidRDefault="0079483D" w:rsidP="0079483D">
            <w:pPr>
              <w:rPr>
                <w:rFonts w:ascii="Arial" w:hAnsi="Arial" w:cs="Arial"/>
                <w:color w:val="FFFFFF" w:themeColor="background1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>Skjema er utfylt av</w:t>
            </w:r>
          </w:p>
        </w:tc>
        <w:tc>
          <w:tcPr>
            <w:tcW w:w="6222" w:type="dxa"/>
            <w:shd w:val="clear" w:color="auto" w:fill="C7EDE9"/>
          </w:tcPr>
          <w:p w14:paraId="7506FD15" w14:textId="77777777" w:rsidR="0079483D" w:rsidRPr="00017F98" w:rsidRDefault="009B3EC8" w:rsidP="0079483D">
            <w:pPr>
              <w:rPr>
                <w:rFonts w:ascii="Arial" w:hAnsi="Arial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553427054"/>
                <w:placeholder>
                  <w:docPart w:val="ED0B96E3D42840CD948CCD4CF711F7C5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79483D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</w:tr>
      <w:tr w:rsidR="0079483D" w:rsidRPr="00017F98" w14:paraId="3CE42BD1" w14:textId="77777777" w:rsidTr="008836C2">
        <w:trPr>
          <w:trHeight w:val="397"/>
        </w:trPr>
        <w:tc>
          <w:tcPr>
            <w:tcW w:w="2820" w:type="dxa"/>
            <w:shd w:val="clear" w:color="auto" w:fill="3FC5B9"/>
          </w:tcPr>
          <w:p w14:paraId="1F9AC37F" w14:textId="77777777" w:rsidR="0079483D" w:rsidRPr="00017F98" w:rsidRDefault="0079483D" w:rsidP="0079483D">
            <w:pPr>
              <w:rPr>
                <w:rFonts w:ascii="Arial" w:hAnsi="Arial" w:cs="Arial"/>
                <w:color w:val="FFFFFF" w:themeColor="background1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>Dato for utfylling</w:t>
            </w:r>
          </w:p>
        </w:tc>
        <w:tc>
          <w:tcPr>
            <w:tcW w:w="6222" w:type="dxa"/>
            <w:shd w:val="clear" w:color="auto" w:fill="C7EDE9"/>
          </w:tcPr>
          <w:p w14:paraId="0F4A9FE1" w14:textId="77777777" w:rsidR="0079483D" w:rsidRPr="00017F98" w:rsidRDefault="009B3EC8" w:rsidP="0079483D">
            <w:pPr>
              <w:rPr>
                <w:rFonts w:ascii="Arial" w:hAnsi="Arial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1291333097"/>
                <w:placeholder>
                  <w:docPart w:val="9094801397B44962B7CAE86E45C004D5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79483D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</w:tr>
    </w:tbl>
    <w:p w14:paraId="1871C9CB" w14:textId="77777777" w:rsidR="00834E44" w:rsidRPr="00017F98" w:rsidRDefault="00834E44" w:rsidP="00DC1C24">
      <w:pPr>
        <w:rPr>
          <w:rFonts w:ascii="Arial" w:hAnsi="Arial" w:cs="Arial"/>
          <w:b/>
          <w:sz w:val="28"/>
          <w:szCs w:val="24"/>
        </w:rPr>
      </w:pPr>
    </w:p>
    <w:tbl>
      <w:tblPr>
        <w:tblStyle w:val="Tabellrutenett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1798"/>
        <w:gridCol w:w="3009"/>
        <w:gridCol w:w="1665"/>
        <w:gridCol w:w="2570"/>
      </w:tblGrid>
      <w:tr w:rsidR="00834E44" w:rsidRPr="00017F98" w14:paraId="0C881430" w14:textId="77777777" w:rsidTr="00EB6C81">
        <w:trPr>
          <w:trHeight w:val="397"/>
        </w:trPr>
        <w:tc>
          <w:tcPr>
            <w:tcW w:w="9042" w:type="dxa"/>
            <w:gridSpan w:val="4"/>
            <w:shd w:val="clear" w:color="auto" w:fill="3FC5B9"/>
          </w:tcPr>
          <w:p w14:paraId="6057348E" w14:textId="6C4DE378" w:rsidR="00834E44" w:rsidRPr="00017F98" w:rsidRDefault="00EB6C81" w:rsidP="00EB6C81">
            <w:pPr>
              <w:rPr>
                <w:rFonts w:ascii="Arial" w:hAnsi="Arial" w:cs="Arial"/>
                <w:sz w:val="24"/>
              </w:rPr>
            </w:pPr>
            <w:r w:rsidRPr="00EB6C81">
              <w:rPr>
                <w:rFonts w:ascii="Arial" w:hAnsi="Arial" w:cs="Arial"/>
                <w:color w:val="FFFFFF" w:themeColor="background1"/>
                <w:sz w:val="24"/>
              </w:rPr>
              <w:t xml:space="preserve">Kontaktinformasjon: </w:t>
            </w:r>
          </w:p>
        </w:tc>
      </w:tr>
      <w:tr w:rsidR="00834E44" w:rsidRPr="00017F98" w14:paraId="6F0C837B" w14:textId="77777777" w:rsidTr="00EB6C81">
        <w:trPr>
          <w:trHeight w:val="397"/>
        </w:trPr>
        <w:tc>
          <w:tcPr>
            <w:tcW w:w="1798" w:type="dxa"/>
            <w:shd w:val="clear" w:color="auto" w:fill="3FC5B9"/>
          </w:tcPr>
          <w:p w14:paraId="5B7B3ECA" w14:textId="77777777" w:rsidR="00834E44" w:rsidRPr="00017F98" w:rsidRDefault="00834E44" w:rsidP="00834E44">
            <w:pPr>
              <w:rPr>
                <w:rFonts w:ascii="Arial" w:hAnsi="Arial" w:cs="Arial"/>
                <w:color w:val="FFFFFF" w:themeColor="background1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>Rolle</w:t>
            </w:r>
          </w:p>
        </w:tc>
        <w:tc>
          <w:tcPr>
            <w:tcW w:w="3009" w:type="dxa"/>
            <w:shd w:val="clear" w:color="auto" w:fill="3FC5B9"/>
          </w:tcPr>
          <w:p w14:paraId="2224C4EB" w14:textId="77777777" w:rsidR="00834E44" w:rsidRPr="00017F98" w:rsidRDefault="00834E44" w:rsidP="00834E44">
            <w:pPr>
              <w:rPr>
                <w:rFonts w:ascii="Arial" w:hAnsi="Arial" w:cs="Arial"/>
                <w:color w:val="FFFFFF" w:themeColor="background1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>Navn</w:t>
            </w:r>
          </w:p>
        </w:tc>
        <w:tc>
          <w:tcPr>
            <w:tcW w:w="1665" w:type="dxa"/>
            <w:shd w:val="clear" w:color="auto" w:fill="3FC5B9"/>
          </w:tcPr>
          <w:p w14:paraId="77A336AC" w14:textId="77777777" w:rsidR="00834E44" w:rsidRPr="00017F98" w:rsidRDefault="00834E44" w:rsidP="00834E44">
            <w:pPr>
              <w:rPr>
                <w:rFonts w:ascii="Arial" w:hAnsi="Arial" w:cs="Arial"/>
                <w:color w:val="FFFFFF" w:themeColor="background1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>Telefon</w:t>
            </w:r>
          </w:p>
        </w:tc>
        <w:tc>
          <w:tcPr>
            <w:tcW w:w="2570" w:type="dxa"/>
            <w:shd w:val="clear" w:color="auto" w:fill="3FC5B9"/>
          </w:tcPr>
          <w:p w14:paraId="4B755361" w14:textId="77777777" w:rsidR="00834E44" w:rsidRPr="00017F98" w:rsidRDefault="00834E44" w:rsidP="00834E44">
            <w:pPr>
              <w:rPr>
                <w:rFonts w:ascii="Arial" w:hAnsi="Arial" w:cs="Arial"/>
                <w:color w:val="FFFFFF" w:themeColor="background1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>E-post</w:t>
            </w:r>
          </w:p>
        </w:tc>
      </w:tr>
      <w:tr w:rsidR="00834E44" w:rsidRPr="00017F98" w14:paraId="1EC06559" w14:textId="77777777" w:rsidTr="00EB6C81">
        <w:trPr>
          <w:trHeight w:val="371"/>
        </w:trPr>
        <w:tc>
          <w:tcPr>
            <w:tcW w:w="1798" w:type="dxa"/>
            <w:shd w:val="clear" w:color="auto" w:fill="C7EDE9"/>
          </w:tcPr>
          <w:p w14:paraId="4E1CFE51" w14:textId="77777777" w:rsidR="00834E44" w:rsidRPr="00017F98" w:rsidRDefault="00834E44" w:rsidP="00D2233C">
            <w:pPr>
              <w:rPr>
                <w:rStyle w:val="Brdtekst2Tegn"/>
                <w:rFonts w:eastAsiaTheme="minorHAnsi" w:cs="Arial"/>
              </w:rPr>
            </w:pPr>
            <w:r w:rsidRPr="00017F98">
              <w:rPr>
                <w:rStyle w:val="Brdtekst2Tegn"/>
                <w:rFonts w:eastAsiaTheme="minorHAnsi" w:cs="Arial"/>
              </w:rPr>
              <w:t>Forslagsstiller</w:t>
            </w:r>
          </w:p>
          <w:p w14:paraId="49555459" w14:textId="05F135F3" w:rsidR="00834E44" w:rsidRPr="00017F98" w:rsidRDefault="00834E44" w:rsidP="00D2233C">
            <w:pPr>
              <w:rPr>
                <w:rStyle w:val="Brdtekst2Tegn"/>
                <w:rFonts w:eastAsiaTheme="minorHAnsi" w:cs="Arial"/>
                <w:i/>
              </w:rPr>
            </w:pPr>
          </w:p>
        </w:tc>
        <w:tc>
          <w:tcPr>
            <w:tcW w:w="3009" w:type="dxa"/>
            <w:shd w:val="clear" w:color="auto" w:fill="C7EDE9"/>
          </w:tcPr>
          <w:p w14:paraId="6991BBE3" w14:textId="77777777" w:rsidR="00834E44" w:rsidRPr="00017F98" w:rsidRDefault="009B3EC8" w:rsidP="00D2233C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147102569"/>
                <w:placeholder>
                  <w:docPart w:val="7169DE7169C74E129C6F3D8AC9F61E0A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834E44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  <w:tc>
          <w:tcPr>
            <w:tcW w:w="1665" w:type="dxa"/>
            <w:shd w:val="clear" w:color="auto" w:fill="C7EDE9"/>
          </w:tcPr>
          <w:p w14:paraId="16E1E057" w14:textId="77777777" w:rsidR="00834E44" w:rsidRPr="00017F98" w:rsidRDefault="009B3EC8" w:rsidP="00D2233C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-533422704"/>
                <w:placeholder>
                  <w:docPart w:val="62C27FB7EB4148CE9771BB223C2345D3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0654A0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  <w:tc>
          <w:tcPr>
            <w:tcW w:w="2570" w:type="dxa"/>
            <w:shd w:val="clear" w:color="auto" w:fill="C7EDE9"/>
          </w:tcPr>
          <w:p w14:paraId="72681A28" w14:textId="77777777" w:rsidR="00834E44" w:rsidRPr="00017F98" w:rsidRDefault="009B3EC8" w:rsidP="00D2233C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870583418"/>
                <w:placeholder>
                  <w:docPart w:val="0C0C2BEACD954CE1B7BFF1586C424412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0654A0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</w:tr>
      <w:tr w:rsidR="00834E44" w:rsidRPr="00017F98" w14:paraId="0DFF80A5" w14:textId="77777777" w:rsidTr="00EB6C81">
        <w:trPr>
          <w:trHeight w:val="371"/>
        </w:trPr>
        <w:tc>
          <w:tcPr>
            <w:tcW w:w="1798" w:type="dxa"/>
            <w:shd w:val="clear" w:color="auto" w:fill="C7EDE9"/>
          </w:tcPr>
          <w:p w14:paraId="55FCC1B3" w14:textId="6987A523" w:rsidR="00834E44" w:rsidRPr="00017F98" w:rsidRDefault="00834E44" w:rsidP="00EC60CF">
            <w:pPr>
              <w:rPr>
                <w:rStyle w:val="Brdtekst2Tegn"/>
                <w:rFonts w:eastAsiaTheme="minorHAnsi" w:cs="Arial"/>
                <w:i/>
              </w:rPr>
            </w:pPr>
            <w:r w:rsidRPr="00017F98">
              <w:rPr>
                <w:rStyle w:val="Brdtekst2Tegn"/>
                <w:rFonts w:eastAsiaTheme="minorHAnsi" w:cs="Arial"/>
              </w:rPr>
              <w:t>Fagkyndig</w:t>
            </w:r>
            <w:r w:rsidRPr="00017F98">
              <w:rPr>
                <w:rStyle w:val="Brdtekst2Tegn"/>
                <w:rFonts w:eastAsiaTheme="minorHAnsi" w:cs="Arial"/>
              </w:rPr>
              <w:br/>
            </w:r>
          </w:p>
        </w:tc>
        <w:tc>
          <w:tcPr>
            <w:tcW w:w="3009" w:type="dxa"/>
            <w:shd w:val="clear" w:color="auto" w:fill="C7EDE9"/>
          </w:tcPr>
          <w:p w14:paraId="5C9FDCF9" w14:textId="77777777" w:rsidR="00834E44" w:rsidRPr="00017F98" w:rsidRDefault="009B3EC8" w:rsidP="00D2233C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1753243349"/>
                <w:placeholder>
                  <w:docPart w:val="B80615239B604BB988DCF730F3536BD2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0654A0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  <w:tc>
          <w:tcPr>
            <w:tcW w:w="1665" w:type="dxa"/>
            <w:shd w:val="clear" w:color="auto" w:fill="C7EDE9"/>
          </w:tcPr>
          <w:p w14:paraId="7BED1A57" w14:textId="77777777" w:rsidR="00834E44" w:rsidRPr="00017F98" w:rsidRDefault="009B3EC8" w:rsidP="00D2233C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622353785"/>
                <w:placeholder>
                  <w:docPart w:val="280BEE3A4AA54C1897DD9B0DB5E681E6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0654A0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  <w:tc>
          <w:tcPr>
            <w:tcW w:w="2570" w:type="dxa"/>
            <w:shd w:val="clear" w:color="auto" w:fill="C7EDE9"/>
          </w:tcPr>
          <w:p w14:paraId="52186C4C" w14:textId="77777777" w:rsidR="00834E44" w:rsidRPr="00017F98" w:rsidRDefault="009B3EC8" w:rsidP="00D2233C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860323233"/>
                <w:placeholder>
                  <w:docPart w:val="5AA3C5F5D7074109A62C830307468BD0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0654A0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</w:tr>
      <w:tr w:rsidR="00834E44" w:rsidRPr="00017F98" w14:paraId="5592EF90" w14:textId="77777777" w:rsidTr="00EB6C81">
        <w:trPr>
          <w:trHeight w:val="371"/>
        </w:trPr>
        <w:tc>
          <w:tcPr>
            <w:tcW w:w="1798" w:type="dxa"/>
            <w:shd w:val="clear" w:color="auto" w:fill="C7EDE9"/>
          </w:tcPr>
          <w:p w14:paraId="1DF6F609" w14:textId="5F4648D3" w:rsidR="00834E44" w:rsidRPr="00017F98" w:rsidRDefault="00834E44" w:rsidP="00D2233C">
            <w:pPr>
              <w:rPr>
                <w:rStyle w:val="Brdtekst2Tegn"/>
                <w:rFonts w:eastAsiaTheme="minorHAnsi" w:cs="Arial"/>
              </w:rPr>
            </w:pPr>
            <w:r w:rsidRPr="00017F98">
              <w:rPr>
                <w:rStyle w:val="Brdtekst2Tegn"/>
                <w:rFonts w:eastAsiaTheme="minorHAnsi" w:cs="Arial"/>
              </w:rPr>
              <w:t>Grunneier(e)</w:t>
            </w:r>
          </w:p>
        </w:tc>
        <w:tc>
          <w:tcPr>
            <w:tcW w:w="3009" w:type="dxa"/>
            <w:shd w:val="clear" w:color="auto" w:fill="C7EDE9"/>
          </w:tcPr>
          <w:p w14:paraId="264984AC" w14:textId="77777777" w:rsidR="00834E44" w:rsidRPr="00017F98" w:rsidRDefault="009B3EC8" w:rsidP="00D2233C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-944849885"/>
                <w:placeholder>
                  <w:docPart w:val="A3D14DE5F7B74F67B8C81B0B487DD956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0654A0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  <w:tc>
          <w:tcPr>
            <w:tcW w:w="1665" w:type="dxa"/>
            <w:shd w:val="clear" w:color="auto" w:fill="C7EDE9"/>
          </w:tcPr>
          <w:p w14:paraId="6D73864F" w14:textId="77777777" w:rsidR="00834E44" w:rsidRPr="00017F98" w:rsidRDefault="009B3EC8" w:rsidP="00D2233C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1243984425"/>
                <w:placeholder>
                  <w:docPart w:val="529629B882454FA7860042D45078013A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0654A0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  <w:tc>
          <w:tcPr>
            <w:tcW w:w="2570" w:type="dxa"/>
            <w:shd w:val="clear" w:color="auto" w:fill="C7EDE9"/>
          </w:tcPr>
          <w:p w14:paraId="03F47E03" w14:textId="77777777" w:rsidR="00834E44" w:rsidRPr="00017F98" w:rsidRDefault="009B3EC8" w:rsidP="00D2233C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-800299024"/>
                <w:placeholder>
                  <w:docPart w:val="DA70E8A576844459844D774A4ADC37EB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0654A0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</w:tr>
    </w:tbl>
    <w:p w14:paraId="2C337063" w14:textId="77777777" w:rsidR="00B33F27" w:rsidRPr="00017F98" w:rsidRDefault="00B33F27" w:rsidP="00834E44">
      <w:pPr>
        <w:tabs>
          <w:tab w:val="left" w:pos="-1440"/>
          <w:tab w:val="left" w:pos="-720"/>
        </w:tabs>
        <w:suppressAutoHyphens/>
        <w:spacing w:after="0" w:line="240" w:lineRule="auto"/>
        <w:rPr>
          <w:rStyle w:val="Brdtekst2Tegn"/>
          <w:rFonts w:eastAsiaTheme="minorHAnsi" w:cs="Arial"/>
          <w:i/>
        </w:rPr>
      </w:pPr>
    </w:p>
    <w:tbl>
      <w:tblPr>
        <w:tblStyle w:val="Tabellrutenett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3982"/>
        <w:gridCol w:w="5060"/>
      </w:tblGrid>
      <w:tr w:rsidR="00B33F27" w:rsidRPr="00017F98" w14:paraId="4E193594" w14:textId="77777777" w:rsidTr="00543B95">
        <w:trPr>
          <w:trHeight w:val="397"/>
        </w:trPr>
        <w:tc>
          <w:tcPr>
            <w:tcW w:w="9042" w:type="dxa"/>
            <w:gridSpan w:val="2"/>
            <w:shd w:val="clear" w:color="auto" w:fill="3FC5B9"/>
          </w:tcPr>
          <w:p w14:paraId="4C6B5E9B" w14:textId="77777777" w:rsidR="00B33F27" w:rsidRPr="00017F98" w:rsidRDefault="00B33F27" w:rsidP="00B00AB1">
            <w:pPr>
              <w:rPr>
                <w:rFonts w:ascii="Arial" w:hAnsi="Arial" w:cs="Arial"/>
                <w:sz w:val="24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>Vedlegg</w:t>
            </w:r>
          </w:p>
        </w:tc>
      </w:tr>
      <w:tr w:rsidR="00B33F27" w:rsidRPr="00017F98" w14:paraId="7E3BF1F8" w14:textId="77777777" w:rsidTr="00543B95">
        <w:trPr>
          <w:trHeight w:val="397"/>
        </w:trPr>
        <w:tc>
          <w:tcPr>
            <w:tcW w:w="3982" w:type="dxa"/>
            <w:shd w:val="clear" w:color="auto" w:fill="3FC5B9"/>
          </w:tcPr>
          <w:p w14:paraId="38293D5E" w14:textId="77777777" w:rsidR="00B33F27" w:rsidRPr="00017F98" w:rsidRDefault="00B33F27" w:rsidP="00D2233C">
            <w:pPr>
              <w:rPr>
                <w:rFonts w:ascii="Arial" w:hAnsi="Arial" w:cs="Arial"/>
                <w:color w:val="FFFFFF" w:themeColor="background1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 xml:space="preserve">Hva </w:t>
            </w:r>
          </w:p>
        </w:tc>
        <w:tc>
          <w:tcPr>
            <w:tcW w:w="5060" w:type="dxa"/>
            <w:shd w:val="clear" w:color="auto" w:fill="3FC5B9"/>
          </w:tcPr>
          <w:p w14:paraId="21240762" w14:textId="77777777" w:rsidR="00B33F27" w:rsidRPr="00017F98" w:rsidRDefault="00B33F27" w:rsidP="00D2233C">
            <w:pPr>
              <w:rPr>
                <w:rFonts w:ascii="Arial" w:hAnsi="Arial" w:cs="Arial"/>
                <w:color w:val="FFFFFF" w:themeColor="background1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>Merknad</w:t>
            </w:r>
          </w:p>
        </w:tc>
      </w:tr>
      <w:tr w:rsidR="00B33F27" w:rsidRPr="00017F98" w14:paraId="755A8C46" w14:textId="77777777" w:rsidTr="00543B95">
        <w:trPr>
          <w:trHeight w:val="371"/>
        </w:trPr>
        <w:tc>
          <w:tcPr>
            <w:tcW w:w="3982" w:type="dxa"/>
            <w:shd w:val="clear" w:color="auto" w:fill="C7EDE9"/>
          </w:tcPr>
          <w:p w14:paraId="5CBEC036" w14:textId="3C6165D7" w:rsidR="00B33F27" w:rsidRPr="00017F98" w:rsidRDefault="009B3EC8" w:rsidP="00570C57">
            <w:pPr>
              <w:rPr>
                <w:rStyle w:val="Brdtekst2Tegn"/>
                <w:rFonts w:eastAsiaTheme="minorHAnsi" w:cs="Arial"/>
                <w:i/>
              </w:rPr>
            </w:pPr>
            <w:sdt>
              <w:sdtPr>
                <w:rPr>
                  <w:rFonts w:ascii="Arial" w:eastAsia="Times New Roman" w:hAnsi="Arial" w:cs="Arial"/>
                  <w:noProof/>
                  <w:szCs w:val="20"/>
                  <w:lang w:eastAsia="nb-NO"/>
                </w:rPr>
                <w:id w:val="-283960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F27" w:rsidRPr="00017F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33F27" w:rsidRPr="00017F98">
              <w:rPr>
                <w:rFonts w:ascii="Arial" w:hAnsi="Arial" w:cs="Arial"/>
              </w:rPr>
              <w:t xml:space="preserve"> </w:t>
            </w:r>
            <w:r w:rsidR="007B01B0">
              <w:rPr>
                <w:rFonts w:ascii="Arial" w:hAnsi="Arial" w:cs="Arial"/>
              </w:rPr>
              <w:t xml:space="preserve"> Beskrivelse av ønsket endring</w:t>
            </w:r>
          </w:p>
        </w:tc>
        <w:tc>
          <w:tcPr>
            <w:tcW w:w="5060" w:type="dxa"/>
            <w:shd w:val="clear" w:color="auto" w:fill="C7EDE9"/>
          </w:tcPr>
          <w:p w14:paraId="1CE0C10B" w14:textId="77777777" w:rsidR="00B33F27" w:rsidRPr="00017F98" w:rsidRDefault="009B3EC8" w:rsidP="00B33F27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-1432967909"/>
                <w:placeholder>
                  <w:docPart w:val="F5067D25945A4A98A75A71F028F05D1F"/>
                </w:placeholder>
                <w:text/>
              </w:sdtPr>
              <w:sdtEndPr>
                <w:rPr>
                  <w:rStyle w:val="Brdtekst2Tegn"/>
                </w:rPr>
              </w:sdtEndPr>
              <w:sdtContent>
                <w:r w:rsidR="00B33F27" w:rsidRPr="00017F98">
                  <w:rPr>
                    <w:rStyle w:val="Brdtekst2Tegn"/>
                    <w:rFonts w:eastAsiaTheme="minorHAnsi" w:cs="Arial"/>
                  </w:rPr>
                  <w:t>Se krav neste side</w:t>
                </w:r>
              </w:sdtContent>
            </w:sdt>
          </w:p>
        </w:tc>
      </w:tr>
      <w:tr w:rsidR="00B33F27" w:rsidRPr="00017F98" w14:paraId="5EFD1ED6" w14:textId="77777777" w:rsidTr="00543B95">
        <w:trPr>
          <w:trHeight w:val="371"/>
        </w:trPr>
        <w:tc>
          <w:tcPr>
            <w:tcW w:w="3982" w:type="dxa"/>
            <w:shd w:val="clear" w:color="auto" w:fill="C7EDE9"/>
          </w:tcPr>
          <w:p w14:paraId="2DC44BFF" w14:textId="77777777" w:rsidR="00B33F27" w:rsidRPr="00017F98" w:rsidRDefault="009B3EC8" w:rsidP="00D2233C">
            <w:pPr>
              <w:rPr>
                <w:rStyle w:val="Brdtekst2Tegn"/>
                <w:rFonts w:eastAsiaTheme="minorHAnsi" w:cs="Arial"/>
                <w:i/>
              </w:rPr>
            </w:pPr>
            <w:sdt>
              <w:sdtPr>
                <w:rPr>
                  <w:rFonts w:ascii="Arial" w:eastAsia="Times New Roman" w:hAnsi="Arial" w:cs="Arial"/>
                  <w:noProof/>
                  <w:szCs w:val="20"/>
                  <w:lang w:eastAsia="nb-NO"/>
                </w:rPr>
                <w:id w:val="-829213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F27" w:rsidRPr="00017F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33F27" w:rsidRPr="00017F98">
              <w:rPr>
                <w:rFonts w:ascii="Arial" w:hAnsi="Arial" w:cs="Arial"/>
              </w:rPr>
              <w:t xml:space="preserve"> Kart med forslag til planavgrensning</w:t>
            </w:r>
          </w:p>
        </w:tc>
        <w:tc>
          <w:tcPr>
            <w:tcW w:w="5060" w:type="dxa"/>
            <w:shd w:val="clear" w:color="auto" w:fill="C7EDE9"/>
          </w:tcPr>
          <w:p w14:paraId="5EA44522" w14:textId="77777777" w:rsidR="00B33F27" w:rsidRPr="00017F98" w:rsidRDefault="00B33F27" w:rsidP="00D2233C">
            <w:pPr>
              <w:rPr>
                <w:rStyle w:val="Brdtekst2Tegn"/>
                <w:rFonts w:eastAsiaTheme="minorHAnsi" w:cs="Arial"/>
              </w:rPr>
            </w:pPr>
            <w:r w:rsidRPr="00017F98">
              <w:rPr>
                <w:rStyle w:val="Brdtekst2Tegn"/>
                <w:rFonts w:eastAsiaTheme="minorHAnsi" w:cs="Arial"/>
              </w:rPr>
              <w:t>Ved reguleringsendring skal avgrensning vises oppå gjeldende plan</w:t>
            </w:r>
          </w:p>
        </w:tc>
      </w:tr>
      <w:tr w:rsidR="00B33F27" w:rsidRPr="00017F98" w14:paraId="5F122040" w14:textId="77777777" w:rsidTr="00543B95">
        <w:trPr>
          <w:trHeight w:val="371"/>
        </w:trPr>
        <w:tc>
          <w:tcPr>
            <w:tcW w:w="3982" w:type="dxa"/>
            <w:shd w:val="clear" w:color="auto" w:fill="C7EDE9"/>
          </w:tcPr>
          <w:p w14:paraId="13A735B8" w14:textId="77777777" w:rsidR="00B33F27" w:rsidRPr="00017F98" w:rsidRDefault="009B3EC8" w:rsidP="00B33F27">
            <w:pPr>
              <w:rPr>
                <w:rFonts w:ascii="Arial" w:eastAsia="MS Gothic" w:hAnsi="Arial" w:cs="Arial"/>
              </w:rPr>
            </w:pPr>
            <w:sdt>
              <w:sdtPr>
                <w:rPr>
                  <w:rFonts w:ascii="Arial" w:hAnsi="Arial" w:cs="Arial"/>
                </w:rPr>
                <w:id w:val="-1193449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F27" w:rsidRPr="00017F9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33F27" w:rsidRPr="00017F98">
              <w:rPr>
                <w:rFonts w:ascii="Arial" w:hAnsi="Arial" w:cs="Arial"/>
              </w:rPr>
              <w:t xml:space="preserve"> Annet</w:t>
            </w:r>
          </w:p>
        </w:tc>
        <w:tc>
          <w:tcPr>
            <w:tcW w:w="5060" w:type="dxa"/>
            <w:shd w:val="clear" w:color="auto" w:fill="C7EDE9"/>
          </w:tcPr>
          <w:p w14:paraId="10C48AEB" w14:textId="77777777" w:rsidR="00B33F27" w:rsidRPr="00017F98" w:rsidRDefault="009B3EC8" w:rsidP="00D2233C">
            <w:pPr>
              <w:rPr>
                <w:rStyle w:val="Brdtekst2Tegn"/>
                <w:rFonts w:eastAsiaTheme="minorHAnsi" w:cs="Arial"/>
              </w:rPr>
            </w:pPr>
            <w:sdt>
              <w:sdtPr>
                <w:rPr>
                  <w:rStyle w:val="Brdtekst2Tegn"/>
                  <w:rFonts w:eastAsiaTheme="minorHAnsi" w:cs="Arial"/>
                </w:rPr>
                <w:id w:val="-1920634088"/>
                <w:placeholder>
                  <w:docPart w:val="FF8B36DAB4A94ED8B2A79BFB9948D1D6"/>
                </w:placeholder>
                <w:showingPlcHdr/>
                <w:text/>
              </w:sdtPr>
              <w:sdtEndPr>
                <w:rPr>
                  <w:rStyle w:val="Brdtekst2Tegn"/>
                </w:rPr>
              </w:sdtEndPr>
              <w:sdtContent>
                <w:r w:rsidR="00B00AB1" w:rsidRPr="00017F98">
                  <w:rPr>
                    <w:rStyle w:val="Plassholdertekst"/>
                    <w:rFonts w:ascii="Arial" w:hAnsi="Arial" w:cs="Arial"/>
                  </w:rPr>
                  <w:t>[Klikk her for å skrive inn tekst.]</w:t>
                </w:r>
              </w:sdtContent>
            </w:sdt>
          </w:p>
        </w:tc>
      </w:tr>
    </w:tbl>
    <w:p w14:paraId="556C3102" w14:textId="77777777" w:rsidR="00B33F27" w:rsidRPr="00017F98" w:rsidRDefault="00B33F27" w:rsidP="00834E44">
      <w:pPr>
        <w:tabs>
          <w:tab w:val="left" w:pos="-1440"/>
          <w:tab w:val="left" w:pos="-720"/>
        </w:tabs>
        <w:suppressAutoHyphens/>
        <w:spacing w:after="0" w:line="240" w:lineRule="auto"/>
        <w:rPr>
          <w:rStyle w:val="Brdtekst2Tegn"/>
          <w:rFonts w:eastAsiaTheme="minorHAnsi" w:cs="Arial"/>
          <w:i/>
        </w:rPr>
      </w:pPr>
    </w:p>
    <w:p w14:paraId="32A0F9F0" w14:textId="77777777" w:rsidR="00834E44" w:rsidRPr="00017F98" w:rsidRDefault="00834E44" w:rsidP="00834E44">
      <w:pPr>
        <w:tabs>
          <w:tab w:val="left" w:pos="-1440"/>
          <w:tab w:val="left" w:pos="-720"/>
        </w:tabs>
        <w:suppressAutoHyphens/>
        <w:spacing w:after="0" w:line="240" w:lineRule="auto"/>
        <w:rPr>
          <w:rStyle w:val="Brdtekst2Tegn"/>
          <w:rFonts w:eastAsiaTheme="minorHAnsi" w:cs="Arial"/>
          <w:i/>
        </w:rPr>
      </w:pPr>
    </w:p>
    <w:tbl>
      <w:tblPr>
        <w:tblStyle w:val="Tabellrutenett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658"/>
        <w:gridCol w:w="8384"/>
      </w:tblGrid>
      <w:tr w:rsidR="00B33F27" w:rsidRPr="00017F98" w14:paraId="3DC20171" w14:textId="77777777" w:rsidTr="00C11292">
        <w:trPr>
          <w:trHeight w:val="397"/>
        </w:trPr>
        <w:tc>
          <w:tcPr>
            <w:tcW w:w="9288" w:type="dxa"/>
            <w:gridSpan w:val="2"/>
            <w:shd w:val="clear" w:color="auto" w:fill="3FC5B9"/>
          </w:tcPr>
          <w:p w14:paraId="64A1285A" w14:textId="77777777" w:rsidR="00B00AB1" w:rsidRPr="00017F98" w:rsidRDefault="00B00AB1" w:rsidP="00B00AB1">
            <w:pPr>
              <w:jc w:val="center"/>
              <w:rPr>
                <w:rFonts w:ascii="Arial" w:hAnsi="Arial" w:cs="Arial"/>
                <w:color w:val="FFFFFF" w:themeColor="background1"/>
                <w:sz w:val="26"/>
              </w:rPr>
            </w:pPr>
          </w:p>
          <w:p w14:paraId="1595FF6E" w14:textId="77C7B5B2" w:rsidR="00B33F27" w:rsidRPr="00017F98" w:rsidRDefault="007B01B0" w:rsidP="00017E57">
            <w:pPr>
              <w:rPr>
                <w:rFonts w:ascii="Arial" w:hAnsi="Arial" w:cs="Arial"/>
                <w:color w:val="FFFFFF" w:themeColor="background1"/>
                <w:sz w:val="26"/>
              </w:rPr>
            </w:pPr>
            <w:r>
              <w:rPr>
                <w:rFonts w:ascii="Arial" w:hAnsi="Arial" w:cs="Arial"/>
                <w:color w:val="FFFFFF" w:themeColor="background1"/>
                <w:sz w:val="26"/>
              </w:rPr>
              <w:t>Beskrivelse av ønsket endring</w:t>
            </w:r>
            <w:r w:rsidR="00963761">
              <w:rPr>
                <w:rFonts w:ascii="Arial" w:hAnsi="Arial" w:cs="Arial"/>
                <w:color w:val="FFFFFF" w:themeColor="background1"/>
                <w:sz w:val="26"/>
              </w:rPr>
              <w:t xml:space="preserve"> av plan </w:t>
            </w:r>
            <w:r w:rsidR="000654A0" w:rsidRPr="00017F98">
              <w:rPr>
                <w:rFonts w:ascii="Arial" w:hAnsi="Arial" w:cs="Arial"/>
                <w:color w:val="FFFFFF" w:themeColor="background1"/>
                <w:sz w:val="26"/>
              </w:rPr>
              <w:t>p</w:t>
            </w:r>
            <w:r w:rsidR="00B33F27" w:rsidRPr="00017F98">
              <w:rPr>
                <w:rFonts w:ascii="Arial" w:hAnsi="Arial" w:cs="Arial"/>
                <w:color w:val="FFFFFF" w:themeColor="background1"/>
                <w:sz w:val="26"/>
              </w:rPr>
              <w:t>laninitiativ</w:t>
            </w:r>
            <w:r w:rsidR="000654A0" w:rsidRPr="00017F98">
              <w:rPr>
                <w:rFonts w:ascii="Arial" w:hAnsi="Arial" w:cs="Arial"/>
                <w:color w:val="FFFFFF" w:themeColor="background1"/>
                <w:sz w:val="26"/>
              </w:rPr>
              <w:t>et</w:t>
            </w:r>
          </w:p>
          <w:p w14:paraId="3674E6AB" w14:textId="77777777" w:rsidR="00B00AB1" w:rsidRPr="00017F98" w:rsidRDefault="00B00AB1" w:rsidP="00B00AB1">
            <w:pPr>
              <w:jc w:val="center"/>
              <w:rPr>
                <w:rStyle w:val="Brdtekst2Tegn"/>
                <w:rFonts w:eastAsiaTheme="minorHAnsi" w:cs="Arial"/>
                <w:noProof w:val="0"/>
                <w:color w:val="FFFFFF" w:themeColor="background1"/>
                <w:sz w:val="26"/>
                <w:szCs w:val="22"/>
                <w:lang w:eastAsia="en-US"/>
              </w:rPr>
            </w:pPr>
          </w:p>
        </w:tc>
      </w:tr>
      <w:tr w:rsidR="00B33F27" w:rsidRPr="00017F98" w14:paraId="6607976E" w14:textId="77777777" w:rsidTr="00472308">
        <w:trPr>
          <w:trHeight w:val="397"/>
        </w:trPr>
        <w:tc>
          <w:tcPr>
            <w:tcW w:w="9288" w:type="dxa"/>
            <w:gridSpan w:val="2"/>
            <w:shd w:val="clear" w:color="auto" w:fill="C7EDE9"/>
          </w:tcPr>
          <w:p w14:paraId="56BE254A" w14:textId="77777777" w:rsidR="00B00AB1" w:rsidRPr="00017F98" w:rsidRDefault="00B00AB1" w:rsidP="000654A0">
            <w:pPr>
              <w:jc w:val="center"/>
              <w:rPr>
                <w:rStyle w:val="Brdtekst2Tegn"/>
                <w:rFonts w:eastAsiaTheme="minorHAnsi" w:cs="Arial"/>
                <w:i/>
              </w:rPr>
            </w:pPr>
          </w:p>
          <w:p w14:paraId="1A0251C4" w14:textId="182E16AB" w:rsidR="000654A0" w:rsidRPr="00017F98" w:rsidRDefault="007D18D7" w:rsidP="00437B64">
            <w:pPr>
              <w:jc w:val="center"/>
              <w:rPr>
                <w:rFonts w:ascii="Arial" w:hAnsi="Arial" w:cs="Arial"/>
              </w:rPr>
            </w:pPr>
            <w:r>
              <w:rPr>
                <w:rStyle w:val="Brdtekst2Tegn"/>
                <w:rFonts w:eastAsiaTheme="minorHAnsi" w:cs="Arial"/>
                <w:i/>
              </w:rPr>
              <w:t>Fyll inn under punktene under.</w:t>
            </w:r>
            <w:r w:rsidR="00833745">
              <w:rPr>
                <w:rStyle w:val="Brdtekst2Tegn"/>
                <w:rFonts w:eastAsiaTheme="minorHAnsi" w:cs="Arial"/>
                <w:i/>
              </w:rPr>
              <w:t xml:space="preserve"> </w:t>
            </w:r>
            <w:r w:rsidR="00FB5052">
              <w:rPr>
                <w:rStyle w:val="Brdtekst2Tegn"/>
                <w:rFonts w:eastAsiaTheme="minorHAnsi" w:cs="Arial"/>
                <w:i/>
              </w:rPr>
              <w:t xml:space="preserve">Ikke alle punktene vil være aktuelle i alle tilfeller. </w:t>
            </w:r>
            <w:r w:rsidR="007B01B0">
              <w:rPr>
                <w:rStyle w:val="Brdtekst2Tegn"/>
                <w:rFonts w:eastAsiaTheme="minorHAnsi" w:cs="Arial"/>
                <w:i/>
              </w:rPr>
              <w:t xml:space="preserve">Skriv «Ikke relevant» </w:t>
            </w:r>
            <w:r w:rsidR="003340F4">
              <w:rPr>
                <w:rStyle w:val="Brdtekst2Tegn"/>
                <w:rFonts w:eastAsiaTheme="minorHAnsi" w:cs="Arial"/>
                <w:i/>
              </w:rPr>
              <w:t xml:space="preserve">e.l. </w:t>
            </w:r>
            <w:r w:rsidR="007B01B0">
              <w:rPr>
                <w:rStyle w:val="Brdtekst2Tegn"/>
                <w:rFonts w:eastAsiaTheme="minorHAnsi" w:cs="Arial"/>
                <w:i/>
              </w:rPr>
              <w:t xml:space="preserve">dersom punktet ikke er aktuelt for endringen. </w:t>
            </w:r>
            <w:r>
              <w:rPr>
                <w:rStyle w:val="Brdtekst2Tegn"/>
                <w:rFonts w:eastAsiaTheme="minorHAnsi" w:cs="Arial"/>
                <w:i/>
              </w:rPr>
              <w:t>Kommunen vil vurdere</w:t>
            </w:r>
            <w:r w:rsidR="00437B64">
              <w:rPr>
                <w:rStyle w:val="Brdtekst2Tegn"/>
                <w:rFonts w:eastAsiaTheme="minorHAnsi" w:cs="Arial"/>
                <w:i/>
              </w:rPr>
              <w:t xml:space="preserve"> hvilken prosess planendringen skal ha blant annet</w:t>
            </w:r>
            <w:r>
              <w:rPr>
                <w:rStyle w:val="Brdtekst2Tegn"/>
                <w:rFonts w:eastAsiaTheme="minorHAnsi" w:cs="Arial"/>
                <w:i/>
              </w:rPr>
              <w:t xml:space="preserve"> basert på punktene under</w:t>
            </w:r>
            <w:r w:rsidR="00833745">
              <w:rPr>
                <w:rStyle w:val="Brdtekst2Tegn"/>
                <w:rFonts w:eastAsiaTheme="minorHAnsi" w:cs="Arial"/>
                <w:i/>
              </w:rPr>
              <w:t>.</w:t>
            </w:r>
            <w:r>
              <w:rPr>
                <w:rStyle w:val="Brdtekst2Tegn"/>
                <w:rFonts w:eastAsiaTheme="minorHAnsi" w:cs="Arial"/>
                <w:i/>
              </w:rPr>
              <w:t xml:space="preserve"> </w:t>
            </w:r>
          </w:p>
        </w:tc>
      </w:tr>
      <w:tr w:rsidR="000654A0" w:rsidRPr="00017F98" w14:paraId="29FBFA47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4C493EE3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30FE61D5" w14:textId="69499367" w:rsidR="000654A0" w:rsidRPr="00017F98" w:rsidRDefault="00A7579D" w:rsidP="00612533">
            <w:pPr>
              <w:rPr>
                <w:rStyle w:val="Brdtekst2Tegn"/>
                <w:rFonts w:eastAsiaTheme="minorHAnsi" w:cs="Arial"/>
              </w:rPr>
            </w:pPr>
            <w:r>
              <w:rPr>
                <w:rFonts w:ascii="Arial" w:hAnsi="Arial" w:cs="Arial"/>
              </w:rPr>
              <w:t>B</w:t>
            </w:r>
            <w:r w:rsidR="00612533">
              <w:rPr>
                <w:rFonts w:ascii="Arial" w:hAnsi="Arial" w:cs="Arial"/>
              </w:rPr>
              <w:t>eskrivelse av ønskede endringer</w:t>
            </w:r>
          </w:p>
        </w:tc>
      </w:tr>
      <w:tr w:rsidR="000654A0" w:rsidRPr="00017F98" w14:paraId="2063D134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42BD3DB9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70F5CA6E" w14:textId="47D82222" w:rsidR="000654A0" w:rsidRPr="00017F98" w:rsidRDefault="00EC60CF" w:rsidP="004355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Beskrivelse av hvilket areal innenfor </w:t>
            </w:r>
            <w:r w:rsidR="00435508">
              <w:rPr>
                <w:rFonts w:ascii="Arial" w:hAnsi="Arial" w:cs="Arial"/>
              </w:rPr>
              <w:t>o</w:t>
            </w:r>
            <w:r w:rsidR="000654A0" w:rsidRPr="00017F98">
              <w:rPr>
                <w:rFonts w:ascii="Arial" w:hAnsi="Arial" w:cs="Arial"/>
              </w:rPr>
              <w:t xml:space="preserve">mrådet </w:t>
            </w:r>
            <w:r>
              <w:rPr>
                <w:rFonts w:ascii="Arial" w:hAnsi="Arial" w:cs="Arial"/>
              </w:rPr>
              <w:t xml:space="preserve">endringen berører </w:t>
            </w:r>
            <w:r w:rsidR="000654A0" w:rsidRPr="00017F98">
              <w:rPr>
                <w:rFonts w:ascii="Arial" w:hAnsi="Arial" w:cs="Arial"/>
              </w:rPr>
              <w:t xml:space="preserve">og om </w:t>
            </w:r>
            <w:r>
              <w:rPr>
                <w:rFonts w:ascii="Arial" w:hAnsi="Arial" w:cs="Arial"/>
              </w:rPr>
              <w:t xml:space="preserve">endring av </w:t>
            </w:r>
            <w:r w:rsidR="000654A0" w:rsidRPr="00017F98">
              <w:rPr>
                <w:rFonts w:ascii="Arial" w:hAnsi="Arial" w:cs="Arial"/>
              </w:rPr>
              <w:t>planarbeidet vil få virkninger utenfor planområdet</w:t>
            </w:r>
          </w:p>
        </w:tc>
      </w:tr>
      <w:tr w:rsidR="000654A0" w:rsidRPr="00017F98" w14:paraId="344A0320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305D7974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0D092E83" w14:textId="5EF7B16A" w:rsidR="000654A0" w:rsidRPr="00017F98" w:rsidRDefault="00EC60CF" w:rsidP="000654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Endringer i planlagt </w:t>
            </w:r>
            <w:r w:rsidR="000654A0" w:rsidRPr="00017F98">
              <w:rPr>
                <w:rFonts w:ascii="Arial" w:hAnsi="Arial" w:cs="Arial"/>
              </w:rPr>
              <w:t>bebyggelse, anlegg og andre tiltak</w:t>
            </w:r>
          </w:p>
        </w:tc>
      </w:tr>
      <w:tr w:rsidR="000654A0" w:rsidRPr="00017F98" w14:paraId="41AE8570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1666AA8F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7BA9F1CF" w14:textId="27B98D67" w:rsidR="000654A0" w:rsidRPr="00017F98" w:rsidRDefault="00EC60CF" w:rsidP="00EC60C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  <w:r w:rsidR="007B01B0">
              <w:rPr>
                <w:rFonts w:ascii="Arial" w:hAnsi="Arial" w:cs="Arial"/>
              </w:rPr>
              <w:t>v. e</w:t>
            </w:r>
            <w:r>
              <w:rPr>
                <w:rFonts w:ascii="Arial" w:hAnsi="Arial" w:cs="Arial"/>
              </w:rPr>
              <w:t>ndringer i u</w:t>
            </w:r>
            <w:r w:rsidR="000654A0" w:rsidRPr="00017F98">
              <w:rPr>
                <w:rFonts w:ascii="Arial" w:hAnsi="Arial" w:cs="Arial"/>
              </w:rPr>
              <w:t>tbyggingsvolum og byggehøyder</w:t>
            </w:r>
          </w:p>
        </w:tc>
      </w:tr>
      <w:tr w:rsidR="000654A0" w:rsidRPr="00017F98" w14:paraId="21D63051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5F42019D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0244BB68" w14:textId="3B630369" w:rsidR="000654A0" w:rsidRPr="00017F98" w:rsidRDefault="00DA7793" w:rsidP="00DA77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  <w:r w:rsidR="007B01B0">
              <w:rPr>
                <w:rFonts w:ascii="Arial" w:hAnsi="Arial" w:cs="Arial"/>
              </w:rPr>
              <w:t>v</w:t>
            </w:r>
            <w:r w:rsidR="00460F9E">
              <w:rPr>
                <w:rFonts w:ascii="Arial" w:hAnsi="Arial" w:cs="Arial"/>
              </w:rPr>
              <w:t>.</w:t>
            </w:r>
            <w:r w:rsidR="007B01B0">
              <w:rPr>
                <w:rFonts w:ascii="Arial" w:hAnsi="Arial" w:cs="Arial"/>
              </w:rPr>
              <w:t xml:space="preserve"> e</w:t>
            </w:r>
            <w:r>
              <w:rPr>
                <w:rFonts w:ascii="Arial" w:hAnsi="Arial" w:cs="Arial"/>
              </w:rPr>
              <w:t>ndringer i f</w:t>
            </w:r>
            <w:r w:rsidR="000654A0" w:rsidRPr="00017F98">
              <w:rPr>
                <w:rFonts w:ascii="Arial" w:hAnsi="Arial" w:cs="Arial"/>
              </w:rPr>
              <w:t>unksjonell og miljømessig kvalitet</w:t>
            </w:r>
            <w:r w:rsidR="00460F9E">
              <w:rPr>
                <w:rFonts w:ascii="Arial" w:hAnsi="Arial" w:cs="Arial"/>
              </w:rPr>
              <w:t xml:space="preserve"> (f.eks. </w:t>
            </w:r>
            <w:r w:rsidR="00460F9E" w:rsidRPr="00017E57">
              <w:rPr>
                <w:rFonts w:ascii="Arial" w:hAnsi="Arial" w:cs="Arial"/>
              </w:rPr>
              <w:t>uteoppholdsarealer, adkomst, trafikkavvikling, parkering, blågrønn struktur osv.)</w:t>
            </w:r>
          </w:p>
        </w:tc>
      </w:tr>
      <w:tr w:rsidR="000654A0" w:rsidRPr="00017F98" w14:paraId="778F27B1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31085B5C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28A5B14A" w14:textId="29F2B2F4" w:rsidR="000654A0" w:rsidRPr="00017F98" w:rsidRDefault="00DA7793" w:rsidP="00DA77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  <w:r w:rsidR="00460F9E">
              <w:rPr>
                <w:rFonts w:ascii="Arial" w:hAnsi="Arial" w:cs="Arial"/>
              </w:rPr>
              <w:t>v. e</w:t>
            </w:r>
            <w:r>
              <w:rPr>
                <w:rFonts w:ascii="Arial" w:hAnsi="Arial" w:cs="Arial"/>
              </w:rPr>
              <w:t>ndringer i t</w:t>
            </w:r>
            <w:r w:rsidR="000654A0" w:rsidRPr="00017F98">
              <w:rPr>
                <w:rFonts w:ascii="Arial" w:hAnsi="Arial" w:cs="Arial"/>
              </w:rPr>
              <w:t>iltakets virkning på, og tilpasning til, landskap og omgivelser</w:t>
            </w:r>
          </w:p>
        </w:tc>
      </w:tr>
      <w:tr w:rsidR="000654A0" w:rsidRPr="00017F98" w14:paraId="5608DC99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49F299E7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7B06FC45" w14:textId="6499666C" w:rsidR="00A7579D" w:rsidRPr="00017F98" w:rsidRDefault="00A7579D" w:rsidP="0043702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Er endringen</w:t>
            </w:r>
            <w:r w:rsidR="007B01B0">
              <w:rPr>
                <w:rFonts w:ascii="Arial" w:hAnsi="Arial" w:cs="Arial"/>
              </w:rPr>
              <w:t xml:space="preserve"> som foreslås</w:t>
            </w:r>
            <w:r>
              <w:rPr>
                <w:rFonts w:ascii="Arial" w:hAnsi="Arial" w:cs="Arial"/>
              </w:rPr>
              <w:t xml:space="preserve"> i tråd med kommuneplanen, og annet pågående planarbeid?</w:t>
            </w:r>
            <w:r w:rsidR="007B01B0">
              <w:rPr>
                <w:rFonts w:ascii="Arial" w:hAnsi="Arial" w:cs="Arial"/>
              </w:rPr>
              <w:t xml:space="preserve"> Beskriv </w:t>
            </w:r>
            <w:r w:rsidR="00963761">
              <w:rPr>
                <w:rFonts w:ascii="Arial" w:hAnsi="Arial" w:cs="Arial"/>
              </w:rPr>
              <w:t xml:space="preserve">ev. </w:t>
            </w:r>
            <w:r w:rsidR="007B01B0">
              <w:rPr>
                <w:rFonts w:ascii="Arial" w:hAnsi="Arial" w:cs="Arial"/>
              </w:rPr>
              <w:t>avvik</w:t>
            </w:r>
            <w:r w:rsidR="00437027">
              <w:rPr>
                <w:rFonts w:ascii="Arial" w:hAnsi="Arial" w:cs="Arial"/>
              </w:rPr>
              <w:t>, også fra gjeldende regulering.</w:t>
            </w:r>
          </w:p>
        </w:tc>
      </w:tr>
      <w:tr w:rsidR="000654A0" w:rsidRPr="00017F98" w14:paraId="3ACB85AF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2D03CB66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059EDE87" w14:textId="4497F58C" w:rsidR="000654A0" w:rsidRPr="00017F98" w:rsidRDefault="000654A0" w:rsidP="00963761">
            <w:pPr>
              <w:rPr>
                <w:rFonts w:ascii="Arial" w:hAnsi="Arial" w:cs="Arial"/>
              </w:rPr>
            </w:pPr>
            <w:r w:rsidRPr="00017F98">
              <w:rPr>
                <w:rFonts w:ascii="Arial" w:hAnsi="Arial" w:cs="Arial"/>
              </w:rPr>
              <w:t xml:space="preserve">Vesentlige interesser som </w:t>
            </w:r>
            <w:r w:rsidR="001F1096">
              <w:rPr>
                <w:rFonts w:ascii="Arial" w:hAnsi="Arial" w:cs="Arial"/>
              </w:rPr>
              <w:t>vil kunne bli berørt</w:t>
            </w:r>
            <w:r w:rsidRPr="00017F98">
              <w:rPr>
                <w:rFonts w:ascii="Arial" w:hAnsi="Arial" w:cs="Arial"/>
              </w:rPr>
              <w:t xml:space="preserve"> av </w:t>
            </w:r>
            <w:r w:rsidR="00833745">
              <w:rPr>
                <w:rFonts w:ascii="Arial" w:hAnsi="Arial" w:cs="Arial"/>
              </w:rPr>
              <w:t>endringen</w:t>
            </w:r>
          </w:p>
        </w:tc>
      </w:tr>
      <w:tr w:rsidR="000654A0" w:rsidRPr="00017F98" w14:paraId="20C8020D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2CD45D99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6A1773F2" w14:textId="781B680D" w:rsidR="000654A0" w:rsidRPr="00017F98" w:rsidRDefault="00963761" w:rsidP="005047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Vil endringen få konsekvenser for </w:t>
            </w:r>
            <w:r w:rsidR="007D18D7">
              <w:rPr>
                <w:rFonts w:ascii="Arial" w:hAnsi="Arial" w:cs="Arial"/>
              </w:rPr>
              <w:t>h</w:t>
            </w:r>
            <w:r w:rsidR="000654A0" w:rsidRPr="00017F98">
              <w:rPr>
                <w:rFonts w:ascii="Arial" w:hAnsi="Arial" w:cs="Arial"/>
              </w:rPr>
              <w:t xml:space="preserve">vordan samfunnssikkerhet </w:t>
            </w:r>
            <w:r w:rsidR="00E8105E">
              <w:rPr>
                <w:rFonts w:ascii="Arial" w:hAnsi="Arial" w:cs="Arial"/>
              </w:rPr>
              <w:t xml:space="preserve">(ras, flom, overvann m.m.) </w:t>
            </w:r>
            <w:r w:rsidR="000654A0" w:rsidRPr="00017F98">
              <w:rPr>
                <w:rFonts w:ascii="Arial" w:hAnsi="Arial" w:cs="Arial"/>
              </w:rPr>
              <w:t>skal ivaretas, blant annet gjennom</w:t>
            </w:r>
            <w:r w:rsidR="00833745">
              <w:rPr>
                <w:rFonts w:ascii="Arial" w:hAnsi="Arial" w:cs="Arial"/>
              </w:rPr>
              <w:t xml:space="preserve"> å forebygge risiko og sårbarhet?</w:t>
            </w:r>
          </w:p>
        </w:tc>
      </w:tr>
      <w:tr w:rsidR="000654A0" w:rsidRPr="00017F98" w14:paraId="456CFAA7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34037F38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053460AA" w14:textId="4C782EE5" w:rsidR="000654A0" w:rsidRPr="00017F98" w:rsidRDefault="000654A0" w:rsidP="00A07B1C">
            <w:pPr>
              <w:rPr>
                <w:rFonts w:ascii="Arial" w:hAnsi="Arial" w:cs="Arial"/>
              </w:rPr>
            </w:pPr>
            <w:r w:rsidRPr="00017F98">
              <w:rPr>
                <w:rFonts w:ascii="Arial" w:hAnsi="Arial" w:cs="Arial"/>
              </w:rPr>
              <w:t>H</w:t>
            </w:r>
            <w:r w:rsidR="00A07B1C">
              <w:rPr>
                <w:rFonts w:ascii="Arial" w:hAnsi="Arial" w:cs="Arial"/>
              </w:rPr>
              <w:t>vilke berørte offentlige myndigheter</w:t>
            </w:r>
            <w:r w:rsidRPr="00017F98">
              <w:rPr>
                <w:rFonts w:ascii="Arial" w:hAnsi="Arial" w:cs="Arial"/>
              </w:rPr>
              <w:t xml:space="preserve"> og </w:t>
            </w:r>
            <w:r w:rsidR="00A07B1C">
              <w:rPr>
                <w:rFonts w:ascii="Arial" w:hAnsi="Arial" w:cs="Arial"/>
              </w:rPr>
              <w:t xml:space="preserve">andre </w:t>
            </w:r>
            <w:r w:rsidR="00FB5052">
              <w:rPr>
                <w:rFonts w:ascii="Arial" w:hAnsi="Arial" w:cs="Arial"/>
              </w:rPr>
              <w:t xml:space="preserve">berørte </w:t>
            </w:r>
            <w:r w:rsidRPr="00017F98">
              <w:rPr>
                <w:rFonts w:ascii="Arial" w:hAnsi="Arial" w:cs="Arial"/>
              </w:rPr>
              <w:t>skal</w:t>
            </w:r>
            <w:r w:rsidR="00A07B1C">
              <w:rPr>
                <w:rFonts w:ascii="Arial" w:hAnsi="Arial" w:cs="Arial"/>
              </w:rPr>
              <w:t xml:space="preserve"> varsles?</w:t>
            </w:r>
            <w:r w:rsidR="00FB5052">
              <w:rPr>
                <w:rFonts w:ascii="Arial" w:hAnsi="Arial" w:cs="Arial"/>
              </w:rPr>
              <w:t xml:space="preserve"> </w:t>
            </w:r>
          </w:p>
        </w:tc>
      </w:tr>
      <w:tr w:rsidR="000654A0" w:rsidRPr="00017F98" w14:paraId="6A2BAB7C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00D8A88C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12C6A81A" w14:textId="77777777" w:rsidR="000654A0" w:rsidRPr="00017F98" w:rsidRDefault="000654A0" w:rsidP="000654A0">
            <w:pPr>
              <w:rPr>
                <w:rFonts w:ascii="Arial" w:hAnsi="Arial" w:cs="Arial"/>
              </w:rPr>
            </w:pPr>
            <w:r w:rsidRPr="00017F98">
              <w:rPr>
                <w:rFonts w:ascii="Arial" w:hAnsi="Arial" w:cs="Arial"/>
              </w:rPr>
              <w:t>Prosesser for samarbeid og medvirkning fra berørte fagmyndigheter, grunneiere, festere, naboer og andre berørte</w:t>
            </w:r>
          </w:p>
        </w:tc>
      </w:tr>
      <w:tr w:rsidR="000654A0" w:rsidRPr="00017F98" w14:paraId="2185DAF4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285EA8AD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jc w:val="center"/>
              <w:rPr>
                <w:rStyle w:val="Brdtekst2Tegn"/>
                <w:rFonts w:eastAsiaTheme="minorHAnsi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5279B0F0" w14:textId="12C26CCC" w:rsidR="000654A0" w:rsidRPr="00017F98" w:rsidRDefault="000654A0" w:rsidP="005E4C0A">
            <w:pPr>
              <w:rPr>
                <w:rFonts w:ascii="Arial" w:hAnsi="Arial" w:cs="Arial"/>
              </w:rPr>
            </w:pPr>
            <w:r w:rsidRPr="00017F98">
              <w:rPr>
                <w:rFonts w:ascii="Arial" w:hAnsi="Arial" w:cs="Arial"/>
              </w:rPr>
              <w:t xml:space="preserve">Vurdering av om </w:t>
            </w:r>
            <w:r w:rsidR="00504754">
              <w:rPr>
                <w:rFonts w:ascii="Arial" w:hAnsi="Arial" w:cs="Arial"/>
              </w:rPr>
              <w:t xml:space="preserve">endringen av </w:t>
            </w:r>
            <w:r w:rsidRPr="00017F98">
              <w:rPr>
                <w:rFonts w:ascii="Arial" w:hAnsi="Arial" w:cs="Arial"/>
              </w:rPr>
              <w:t>planen er omfattet av forskrift om konsekvensutredninger, og hvordan kravene i tilfelle vil kunne bli ivaretatt</w:t>
            </w:r>
            <w:r w:rsidR="00963761">
              <w:rPr>
                <w:rFonts w:ascii="Arial" w:hAnsi="Arial" w:cs="Arial"/>
              </w:rPr>
              <w:t xml:space="preserve">. </w:t>
            </w:r>
          </w:p>
        </w:tc>
      </w:tr>
      <w:tr w:rsidR="00B00AB1" w:rsidRPr="00017F98" w14:paraId="19BF648B" w14:textId="77777777" w:rsidTr="00DF7BD3">
        <w:trPr>
          <w:trHeight w:val="371"/>
        </w:trPr>
        <w:tc>
          <w:tcPr>
            <w:tcW w:w="9288" w:type="dxa"/>
            <w:gridSpan w:val="2"/>
            <w:shd w:val="clear" w:color="auto" w:fill="3FC5B9"/>
          </w:tcPr>
          <w:p w14:paraId="272D8E78" w14:textId="77777777" w:rsidR="000654A0" w:rsidRPr="00017F98" w:rsidRDefault="00B00AB1" w:rsidP="00B00AB1">
            <w:pPr>
              <w:rPr>
                <w:rFonts w:ascii="Arial" w:hAnsi="Arial" w:cs="Arial"/>
                <w:color w:val="FFFFFF" w:themeColor="background1"/>
              </w:rPr>
            </w:pPr>
            <w:r w:rsidRPr="00017F98">
              <w:rPr>
                <w:rFonts w:ascii="Arial" w:hAnsi="Arial" w:cs="Arial"/>
                <w:color w:val="FFFFFF" w:themeColor="background1"/>
              </w:rPr>
              <w:t xml:space="preserve">I tillegg </w:t>
            </w:r>
            <w:r w:rsidR="000654A0" w:rsidRPr="00017F98">
              <w:rPr>
                <w:rFonts w:ascii="Arial" w:hAnsi="Arial" w:cs="Arial"/>
                <w:color w:val="FFFFFF" w:themeColor="background1"/>
              </w:rPr>
              <w:t>ønsker kommunen en redegjørelse for:</w:t>
            </w:r>
          </w:p>
        </w:tc>
      </w:tr>
      <w:tr w:rsidR="000654A0" w:rsidRPr="00017F98" w14:paraId="73E93A1C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5E80DEE4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rPr>
                <w:rFonts w:ascii="Arial" w:hAnsi="Arial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10F3CC17" w14:textId="568A2EA2" w:rsidR="000654A0" w:rsidRPr="00017F98" w:rsidRDefault="00DA7793" w:rsidP="0081568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hvilken grad endringene vil kunne på</w:t>
            </w:r>
            <w:r w:rsidR="00AE38DE">
              <w:rPr>
                <w:rFonts w:ascii="Arial" w:hAnsi="Arial" w:cs="Arial"/>
              </w:rPr>
              <w:t>virke gjennomføringen av planen</w:t>
            </w:r>
            <w:r>
              <w:rPr>
                <w:rFonts w:ascii="Arial" w:hAnsi="Arial" w:cs="Arial"/>
              </w:rPr>
              <w:t xml:space="preserve"> for øvrig</w:t>
            </w:r>
            <w:r w:rsidR="00E8105E">
              <w:rPr>
                <w:rFonts w:ascii="Arial" w:hAnsi="Arial" w:cs="Arial"/>
              </w:rPr>
              <w:t>?</w:t>
            </w:r>
            <w:r w:rsidR="0081568B">
              <w:rPr>
                <w:rFonts w:ascii="Arial" w:hAnsi="Arial" w:cs="Arial"/>
              </w:rPr>
              <w:t xml:space="preserve"> Vil for eksempel planen påvirke gjennomføring av infrastruktur eller andre tiltak i planen? </w:t>
            </w:r>
          </w:p>
        </w:tc>
      </w:tr>
      <w:tr w:rsidR="000654A0" w:rsidRPr="00017F98" w14:paraId="400787BF" w14:textId="77777777" w:rsidTr="000654A0">
        <w:trPr>
          <w:trHeight w:val="397"/>
        </w:trPr>
        <w:tc>
          <w:tcPr>
            <w:tcW w:w="675" w:type="dxa"/>
            <w:shd w:val="clear" w:color="auto" w:fill="C7EDE9"/>
          </w:tcPr>
          <w:p w14:paraId="5567475F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rPr>
                <w:rFonts w:ascii="Arial" w:hAnsi="Arial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39747DA6" w14:textId="633866E6" w:rsidR="000654A0" w:rsidRDefault="00DA7793" w:rsidP="00DA77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hvilken grad endringene vil kunne gå utover hovedrammene i planen</w:t>
            </w:r>
            <w:r w:rsidR="00E8105E">
              <w:rPr>
                <w:rFonts w:ascii="Arial" w:hAnsi="Arial" w:cs="Arial"/>
              </w:rPr>
              <w:t>?</w:t>
            </w:r>
          </w:p>
          <w:p w14:paraId="7629E372" w14:textId="5B22C058" w:rsidR="0081568B" w:rsidRPr="00017F98" w:rsidRDefault="0081568B" w:rsidP="00DA7793">
            <w:pPr>
              <w:rPr>
                <w:rFonts w:ascii="Arial" w:hAnsi="Arial" w:cs="Arial"/>
              </w:rPr>
            </w:pPr>
          </w:p>
        </w:tc>
      </w:tr>
      <w:tr w:rsidR="000654A0" w:rsidRPr="00017F98" w14:paraId="5094E170" w14:textId="77777777" w:rsidTr="003F7A9C">
        <w:trPr>
          <w:cantSplit/>
          <w:trHeight w:val="397"/>
        </w:trPr>
        <w:tc>
          <w:tcPr>
            <w:tcW w:w="675" w:type="dxa"/>
            <w:shd w:val="clear" w:color="auto" w:fill="C7EDE9"/>
          </w:tcPr>
          <w:p w14:paraId="7BEF839F" w14:textId="77777777" w:rsidR="000654A0" w:rsidRPr="00017F98" w:rsidRDefault="000654A0" w:rsidP="000654A0">
            <w:pPr>
              <w:pStyle w:val="Listeavsnitt"/>
              <w:numPr>
                <w:ilvl w:val="0"/>
                <w:numId w:val="13"/>
              </w:numPr>
              <w:rPr>
                <w:rFonts w:ascii="Arial" w:hAnsi="Arial" w:cs="Arial"/>
              </w:rPr>
            </w:pPr>
          </w:p>
        </w:tc>
        <w:tc>
          <w:tcPr>
            <w:tcW w:w="8613" w:type="dxa"/>
            <w:shd w:val="clear" w:color="auto" w:fill="C7EDE9"/>
          </w:tcPr>
          <w:p w14:paraId="2E9977C7" w14:textId="71F8D3E6" w:rsidR="000654A0" w:rsidRPr="00017F98" w:rsidRDefault="00DA7793" w:rsidP="000654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I hvilken grad  endringene vil kunne berøre hensynet til viktige natur- og friluftsområder</w:t>
            </w:r>
            <w:r w:rsidR="007D18D7">
              <w:rPr>
                <w:rFonts w:ascii="Arial" w:hAnsi="Arial" w:cs="Arial"/>
              </w:rPr>
              <w:t xml:space="preserve"> og jordvern</w:t>
            </w:r>
            <w:r w:rsidR="00E8105E">
              <w:rPr>
                <w:rFonts w:ascii="Arial" w:hAnsi="Arial" w:cs="Arial"/>
              </w:rPr>
              <w:t>?</w:t>
            </w:r>
          </w:p>
        </w:tc>
      </w:tr>
    </w:tbl>
    <w:p w14:paraId="68D8B0E0" w14:textId="57588B79" w:rsidR="00B00AB1" w:rsidRPr="00017F98" w:rsidRDefault="00B00AB1">
      <w:pPr>
        <w:rPr>
          <w:rFonts w:ascii="Arial" w:hAnsi="Arial" w:cs="Arial"/>
          <w:sz w:val="24"/>
          <w:szCs w:val="24"/>
        </w:rPr>
      </w:pPr>
    </w:p>
    <w:p w14:paraId="7B04FE44" w14:textId="77777777" w:rsidR="00732C00" w:rsidRPr="00017F98" w:rsidRDefault="00732C00" w:rsidP="00732C00">
      <w:pPr>
        <w:rPr>
          <w:rFonts w:ascii="Arial" w:hAnsi="Arial" w:cs="Arial"/>
          <w:sz w:val="24"/>
          <w:szCs w:val="24"/>
        </w:rPr>
      </w:pPr>
    </w:p>
    <w:p w14:paraId="099B7E67" w14:textId="77777777" w:rsidR="00590AE1" w:rsidRPr="00017F98" w:rsidRDefault="00590AE1" w:rsidP="00434862">
      <w:pPr>
        <w:rPr>
          <w:rFonts w:ascii="Arial" w:hAnsi="Arial" w:cs="Arial"/>
          <w:sz w:val="24"/>
          <w:szCs w:val="24"/>
        </w:rPr>
      </w:pPr>
    </w:p>
    <w:sectPr w:rsidR="00590AE1" w:rsidRPr="00017F9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C191792" w16cid:durableId="252D0FA8"/>
  <w16cid:commentId w16cid:paraId="04BA35FE" w16cid:durableId="252D0FA9"/>
  <w16cid:commentId w16cid:paraId="5ADB338D" w16cid:durableId="252D0FAA"/>
  <w16cid:commentId w16cid:paraId="46D697A2" w16cid:durableId="252D0FAB"/>
  <w16cid:commentId w16cid:paraId="4C632D00" w16cid:durableId="252D0FAC"/>
  <w16cid:commentId w16cid:paraId="5640B45D" w16cid:durableId="252D0FAD"/>
  <w16cid:commentId w16cid:paraId="6FDFA497" w16cid:durableId="252D0FAE"/>
  <w16cid:commentId w16cid:paraId="16D82051" w16cid:durableId="252D0FAF"/>
  <w16cid:commentId w16cid:paraId="4B1EAC06" w16cid:durableId="252D0FB0"/>
  <w16cid:commentId w16cid:paraId="355CBE54" w16cid:durableId="252D0FB1"/>
  <w16cid:commentId w16cid:paraId="45E561D8" w16cid:durableId="252D0FB2"/>
  <w16cid:commentId w16cid:paraId="67D682D6" w16cid:durableId="252D0FF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688A91" w14:textId="77777777" w:rsidR="00E84D5C" w:rsidRDefault="00E84D5C" w:rsidP="00C11D7D">
      <w:pPr>
        <w:spacing w:after="0" w:line="240" w:lineRule="auto"/>
      </w:pPr>
      <w:r>
        <w:separator/>
      </w:r>
    </w:p>
  </w:endnote>
  <w:endnote w:type="continuationSeparator" w:id="0">
    <w:p w14:paraId="3A9B80BC" w14:textId="77777777" w:rsidR="00E84D5C" w:rsidRDefault="00E84D5C" w:rsidP="00C11D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C375C2" w14:textId="77777777" w:rsidR="009B3EC8" w:rsidRDefault="009B3EC8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46870350"/>
      <w:docPartObj>
        <w:docPartGallery w:val="Page Numbers (Bottom of Page)"/>
        <w:docPartUnique/>
      </w:docPartObj>
    </w:sdtPr>
    <w:sdtEndPr/>
    <w:sdtContent>
      <w:p w14:paraId="656ED974" w14:textId="5D2CBFBE" w:rsidR="00807EDB" w:rsidRDefault="00807EDB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3EC8">
          <w:rPr>
            <w:noProof/>
          </w:rPr>
          <w:t>1</w:t>
        </w:r>
        <w:r>
          <w:fldChar w:fldCharType="end"/>
        </w:r>
      </w:p>
    </w:sdtContent>
  </w:sdt>
  <w:p w14:paraId="68992189" w14:textId="77777777" w:rsidR="00807EDB" w:rsidRDefault="00807EDB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E2D51C" w14:textId="77777777" w:rsidR="009B3EC8" w:rsidRDefault="009B3EC8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33EB04" w14:textId="77777777" w:rsidR="00E84D5C" w:rsidRDefault="00E84D5C" w:rsidP="00C11D7D">
      <w:pPr>
        <w:spacing w:after="0" w:line="240" w:lineRule="auto"/>
      </w:pPr>
      <w:r>
        <w:separator/>
      </w:r>
    </w:p>
  </w:footnote>
  <w:footnote w:type="continuationSeparator" w:id="0">
    <w:p w14:paraId="70BD9910" w14:textId="77777777" w:rsidR="00E84D5C" w:rsidRDefault="00E84D5C" w:rsidP="00C11D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BB57A3" w14:textId="77777777" w:rsidR="009B3EC8" w:rsidRDefault="009B3EC8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C6679D" w14:textId="26E32F81" w:rsidR="009C0413" w:rsidRPr="00674D4B" w:rsidRDefault="009C0413">
    <w:pPr>
      <w:pStyle w:val="Topptekst"/>
      <w:rPr>
        <w:rFonts w:ascii="Times New Roman" w:hAnsi="Times New Roman" w:cs="Times New Roman"/>
        <w:sz w:val="24"/>
      </w:rPr>
    </w:pPr>
    <w:r w:rsidRPr="00674D4B">
      <w:rPr>
        <w:rFonts w:ascii="Times New Roman" w:hAnsi="Times New Roman" w:cs="Times New Roman"/>
        <w:sz w:val="24"/>
      </w:rPr>
      <w:tab/>
    </w:r>
    <w:r w:rsidRPr="00674D4B">
      <w:rPr>
        <w:rFonts w:ascii="Times New Roman" w:hAnsi="Times New Roman" w:cs="Times New Roman"/>
        <w:sz w:val="24"/>
      </w:rPr>
      <w:tab/>
    </w:r>
    <w:r w:rsidR="001E2479">
      <w:rPr>
        <w:rFonts w:ascii="Times New Roman" w:hAnsi="Times New Roman" w:cs="Times New Roman"/>
        <w:sz w:val="24"/>
      </w:rPr>
      <w:t>S</w:t>
    </w:r>
    <w:r w:rsidR="00674D4B" w:rsidRPr="00674D4B">
      <w:rPr>
        <w:rFonts w:ascii="Times New Roman" w:hAnsi="Times New Roman" w:cs="Times New Roman"/>
        <w:sz w:val="24"/>
      </w:rPr>
      <w:t xml:space="preserve">ist revidert </w:t>
    </w:r>
    <w:r w:rsidR="009B3EC8">
      <w:rPr>
        <w:rFonts w:ascii="Times New Roman" w:hAnsi="Times New Roman" w:cs="Times New Roman"/>
        <w:sz w:val="24"/>
      </w:rPr>
      <w:t>17</w:t>
    </w:r>
    <w:bookmarkStart w:id="0" w:name="_GoBack"/>
    <w:bookmarkEnd w:id="0"/>
    <w:r w:rsidR="00602EA8">
      <w:rPr>
        <w:rFonts w:ascii="Times New Roman" w:hAnsi="Times New Roman" w:cs="Times New Roman"/>
        <w:sz w:val="24"/>
      </w:rPr>
      <w:t>.</w:t>
    </w:r>
    <w:r w:rsidR="0079483D">
      <w:rPr>
        <w:rFonts w:ascii="Times New Roman" w:hAnsi="Times New Roman" w:cs="Times New Roman"/>
        <w:sz w:val="24"/>
      </w:rPr>
      <w:t>11</w:t>
    </w:r>
    <w:r w:rsidR="00602EA8">
      <w:rPr>
        <w:rFonts w:ascii="Times New Roman" w:hAnsi="Times New Roman" w:cs="Times New Roman"/>
        <w:sz w:val="24"/>
      </w:rPr>
      <w:t>.2021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BED65" w14:textId="77777777" w:rsidR="009B3EC8" w:rsidRDefault="009B3EC8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129C8"/>
    <w:multiLevelType w:val="hybridMultilevel"/>
    <w:tmpl w:val="0D42FCD4"/>
    <w:lvl w:ilvl="0" w:tplc="30CC5A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12258"/>
    <w:multiLevelType w:val="hybridMultilevel"/>
    <w:tmpl w:val="556C750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277477"/>
    <w:multiLevelType w:val="hybridMultilevel"/>
    <w:tmpl w:val="556C750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238CA"/>
    <w:multiLevelType w:val="hybridMultilevel"/>
    <w:tmpl w:val="29646E4A"/>
    <w:lvl w:ilvl="0" w:tplc="04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FF4FC0"/>
    <w:multiLevelType w:val="hybridMultilevel"/>
    <w:tmpl w:val="FC782736"/>
    <w:lvl w:ilvl="0" w:tplc="5E84427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D859B5"/>
    <w:multiLevelType w:val="hybridMultilevel"/>
    <w:tmpl w:val="9184FDAA"/>
    <w:lvl w:ilvl="0" w:tplc="04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82D26"/>
    <w:multiLevelType w:val="hybridMultilevel"/>
    <w:tmpl w:val="A1281ADC"/>
    <w:lvl w:ilvl="0" w:tplc="6D24798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0C4C00"/>
    <w:multiLevelType w:val="hybridMultilevel"/>
    <w:tmpl w:val="2ECEFA90"/>
    <w:lvl w:ilvl="0" w:tplc="58AC392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597CEE"/>
    <w:multiLevelType w:val="hybridMultilevel"/>
    <w:tmpl w:val="402C54EC"/>
    <w:lvl w:ilvl="0" w:tplc="086212D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BB2AD0"/>
    <w:multiLevelType w:val="hybridMultilevel"/>
    <w:tmpl w:val="74681982"/>
    <w:lvl w:ilvl="0" w:tplc="04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51485D"/>
    <w:multiLevelType w:val="hybridMultilevel"/>
    <w:tmpl w:val="F5FC4722"/>
    <w:lvl w:ilvl="0" w:tplc="1220BD5C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AE68E9"/>
    <w:multiLevelType w:val="hybridMultilevel"/>
    <w:tmpl w:val="FE36EF78"/>
    <w:lvl w:ilvl="0" w:tplc="63CE6C8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304F1E"/>
    <w:multiLevelType w:val="hybridMultilevel"/>
    <w:tmpl w:val="556C750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2"/>
  </w:num>
  <w:num w:numId="3">
    <w:abstractNumId w:val="7"/>
  </w:num>
  <w:num w:numId="4">
    <w:abstractNumId w:val="11"/>
  </w:num>
  <w:num w:numId="5">
    <w:abstractNumId w:val="8"/>
  </w:num>
  <w:num w:numId="6">
    <w:abstractNumId w:val="6"/>
  </w:num>
  <w:num w:numId="7">
    <w:abstractNumId w:val="2"/>
  </w:num>
  <w:num w:numId="8">
    <w:abstractNumId w:val="10"/>
  </w:num>
  <w:num w:numId="9">
    <w:abstractNumId w:val="1"/>
  </w:num>
  <w:num w:numId="10">
    <w:abstractNumId w:val="3"/>
  </w:num>
  <w:num w:numId="11">
    <w:abstractNumId w:val="9"/>
  </w:num>
  <w:num w:numId="12">
    <w:abstractNumId w:val="4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AAF"/>
    <w:rsid w:val="000152A5"/>
    <w:rsid w:val="00017E57"/>
    <w:rsid w:val="00017F98"/>
    <w:rsid w:val="000654A0"/>
    <w:rsid w:val="00085306"/>
    <w:rsid w:val="000A605D"/>
    <w:rsid w:val="00145345"/>
    <w:rsid w:val="001E2479"/>
    <w:rsid w:val="001F012E"/>
    <w:rsid w:val="001F1096"/>
    <w:rsid w:val="00272EC1"/>
    <w:rsid w:val="00296824"/>
    <w:rsid w:val="002B7D1F"/>
    <w:rsid w:val="002B7D29"/>
    <w:rsid w:val="002C591B"/>
    <w:rsid w:val="003311C1"/>
    <w:rsid w:val="00332462"/>
    <w:rsid w:val="003340F4"/>
    <w:rsid w:val="00393ED7"/>
    <w:rsid w:val="003B4E91"/>
    <w:rsid w:val="003B63CA"/>
    <w:rsid w:val="003E4DA3"/>
    <w:rsid w:val="003F3992"/>
    <w:rsid w:val="003F7A9C"/>
    <w:rsid w:val="00411AA0"/>
    <w:rsid w:val="004239F4"/>
    <w:rsid w:val="004323E2"/>
    <w:rsid w:val="00434862"/>
    <w:rsid w:val="00435508"/>
    <w:rsid w:val="00436BA4"/>
    <w:rsid w:val="00437027"/>
    <w:rsid w:val="00437B64"/>
    <w:rsid w:val="00441BFC"/>
    <w:rsid w:val="00460F9E"/>
    <w:rsid w:val="00465150"/>
    <w:rsid w:val="00504754"/>
    <w:rsid w:val="00506979"/>
    <w:rsid w:val="00520FB5"/>
    <w:rsid w:val="00521DC0"/>
    <w:rsid w:val="00543B95"/>
    <w:rsid w:val="00552B3C"/>
    <w:rsid w:val="00570C57"/>
    <w:rsid w:val="00590AE1"/>
    <w:rsid w:val="00593B9D"/>
    <w:rsid w:val="005B6F1C"/>
    <w:rsid w:val="005D62F0"/>
    <w:rsid w:val="005E397C"/>
    <w:rsid w:val="005E4C0A"/>
    <w:rsid w:val="005E6B34"/>
    <w:rsid w:val="00602EA8"/>
    <w:rsid w:val="00610F85"/>
    <w:rsid w:val="00612533"/>
    <w:rsid w:val="00615830"/>
    <w:rsid w:val="00634BD0"/>
    <w:rsid w:val="00652E73"/>
    <w:rsid w:val="006619AF"/>
    <w:rsid w:val="00674D4B"/>
    <w:rsid w:val="006B277F"/>
    <w:rsid w:val="006F1AAF"/>
    <w:rsid w:val="00706131"/>
    <w:rsid w:val="0072335E"/>
    <w:rsid w:val="007268CA"/>
    <w:rsid w:val="00732C00"/>
    <w:rsid w:val="0079483D"/>
    <w:rsid w:val="007B01B0"/>
    <w:rsid w:val="007C3242"/>
    <w:rsid w:val="007D18D7"/>
    <w:rsid w:val="007F02BB"/>
    <w:rsid w:val="00807EDB"/>
    <w:rsid w:val="0081568B"/>
    <w:rsid w:val="00833745"/>
    <w:rsid w:val="00834E44"/>
    <w:rsid w:val="0084709B"/>
    <w:rsid w:val="00856398"/>
    <w:rsid w:val="00860D0A"/>
    <w:rsid w:val="008A3B97"/>
    <w:rsid w:val="008A4F4F"/>
    <w:rsid w:val="008E5C1E"/>
    <w:rsid w:val="008E7EBB"/>
    <w:rsid w:val="0091336F"/>
    <w:rsid w:val="00963761"/>
    <w:rsid w:val="009753DB"/>
    <w:rsid w:val="009B3EC8"/>
    <w:rsid w:val="009B69CA"/>
    <w:rsid w:val="009C0413"/>
    <w:rsid w:val="009C37F2"/>
    <w:rsid w:val="00A07B1C"/>
    <w:rsid w:val="00A346F3"/>
    <w:rsid w:val="00A51C19"/>
    <w:rsid w:val="00A70C97"/>
    <w:rsid w:val="00A73850"/>
    <w:rsid w:val="00A7579D"/>
    <w:rsid w:val="00AA2BBD"/>
    <w:rsid w:val="00AB2A11"/>
    <w:rsid w:val="00AC0F9C"/>
    <w:rsid w:val="00AD1A66"/>
    <w:rsid w:val="00AE38DE"/>
    <w:rsid w:val="00B00AB1"/>
    <w:rsid w:val="00B02BF2"/>
    <w:rsid w:val="00B15A0F"/>
    <w:rsid w:val="00B33F27"/>
    <w:rsid w:val="00B35B58"/>
    <w:rsid w:val="00B62289"/>
    <w:rsid w:val="00B900B3"/>
    <w:rsid w:val="00BD4A3E"/>
    <w:rsid w:val="00BE6BD5"/>
    <w:rsid w:val="00C06808"/>
    <w:rsid w:val="00C11D7D"/>
    <w:rsid w:val="00C37B0F"/>
    <w:rsid w:val="00C9584B"/>
    <w:rsid w:val="00CB0D7A"/>
    <w:rsid w:val="00D101E1"/>
    <w:rsid w:val="00D23536"/>
    <w:rsid w:val="00DA2076"/>
    <w:rsid w:val="00DA7793"/>
    <w:rsid w:val="00DB4573"/>
    <w:rsid w:val="00DC1C24"/>
    <w:rsid w:val="00DC66E7"/>
    <w:rsid w:val="00DD7446"/>
    <w:rsid w:val="00E711DD"/>
    <w:rsid w:val="00E8105E"/>
    <w:rsid w:val="00E84D5C"/>
    <w:rsid w:val="00E95FC2"/>
    <w:rsid w:val="00EA0609"/>
    <w:rsid w:val="00EB6C81"/>
    <w:rsid w:val="00EC60CF"/>
    <w:rsid w:val="00EE3B4A"/>
    <w:rsid w:val="00F377BB"/>
    <w:rsid w:val="00F63565"/>
    <w:rsid w:val="00FB44B3"/>
    <w:rsid w:val="00FB5052"/>
    <w:rsid w:val="00FE5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57E282F7"/>
  <w15:docId w15:val="{38A2BF12-3153-4945-97F0-0AB9BF686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434862"/>
    <w:pPr>
      <w:ind w:left="720"/>
      <w:contextualSpacing/>
    </w:pPr>
  </w:style>
  <w:style w:type="table" w:styleId="Tabellrutenett">
    <w:name w:val="Table Grid"/>
    <w:basedOn w:val="Vanligtabell"/>
    <w:uiPriority w:val="39"/>
    <w:rsid w:val="00590A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3B4E91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C11D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C11D7D"/>
  </w:style>
  <w:style w:type="paragraph" w:styleId="Bunntekst">
    <w:name w:val="footer"/>
    <w:basedOn w:val="Normal"/>
    <w:link w:val="BunntekstTegn"/>
    <w:uiPriority w:val="99"/>
    <w:unhideWhenUsed/>
    <w:rsid w:val="00C11D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C11D7D"/>
  </w:style>
  <w:style w:type="paragraph" w:styleId="Brdtekst2">
    <w:name w:val="Body Text 2"/>
    <w:basedOn w:val="Normal"/>
    <w:link w:val="Brdtekst2Tegn"/>
    <w:rsid w:val="005B6F1C"/>
    <w:pPr>
      <w:spacing w:before="120" w:after="120" w:line="240" w:lineRule="auto"/>
      <w:ind w:left="709" w:hanging="709"/>
    </w:pPr>
    <w:rPr>
      <w:rFonts w:ascii="Arial" w:eastAsia="Times New Roman" w:hAnsi="Arial" w:cs="Times New Roman"/>
      <w:noProof/>
      <w:szCs w:val="20"/>
      <w:lang w:eastAsia="nb-NO"/>
    </w:rPr>
  </w:style>
  <w:style w:type="character" w:customStyle="1" w:styleId="Brdtekst2Tegn">
    <w:name w:val="Brødtekst 2 Tegn"/>
    <w:basedOn w:val="Standardskriftforavsnitt"/>
    <w:link w:val="Brdtekst2"/>
    <w:rsid w:val="005B6F1C"/>
    <w:rPr>
      <w:rFonts w:ascii="Arial" w:eastAsia="Times New Roman" w:hAnsi="Arial" w:cs="Times New Roman"/>
      <w:noProof/>
      <w:szCs w:val="20"/>
      <w:lang w:eastAsia="nb-NO"/>
    </w:rPr>
  </w:style>
  <w:style w:type="character" w:styleId="Plassholdertekst">
    <w:name w:val="Placeholder Text"/>
    <w:basedOn w:val="Standardskriftforavsnitt"/>
    <w:uiPriority w:val="99"/>
    <w:semiHidden/>
    <w:rsid w:val="005B6F1C"/>
    <w:rPr>
      <w:color w:val="80808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36B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36BA4"/>
    <w:rPr>
      <w:rFonts w:ascii="Segoe UI" w:hAnsi="Segoe UI" w:cs="Segoe UI"/>
      <w:sz w:val="18"/>
      <w:szCs w:val="18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436BA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436BA4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436BA4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436BA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436BA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42EFAF8764B4319BC7AC19728EB3BE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77993FA-657F-47F6-9834-1B8C04CECC3D}"/>
      </w:docPartPr>
      <w:docPartBody>
        <w:p w:rsidR="00C14127" w:rsidRDefault="0033748C" w:rsidP="0033748C">
          <w:pPr>
            <w:pStyle w:val="942EFAF8764B4319BC7AC19728EB3BE7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7169DE7169C74E129C6F3D8AC9F61E0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2128A18-6752-462B-91B6-AE77BE6E9C4B}"/>
      </w:docPartPr>
      <w:docPartBody>
        <w:p w:rsidR="00C14127" w:rsidRDefault="0033748C" w:rsidP="0033748C">
          <w:pPr>
            <w:pStyle w:val="7169DE7169C74E129C6F3D8AC9F61E0A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F5067D25945A4A98A75A71F028F05D1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482AAD6-AE60-41DF-97B3-E59E701B4078}"/>
      </w:docPartPr>
      <w:docPartBody>
        <w:p w:rsidR="00C14127" w:rsidRDefault="0033748C" w:rsidP="0033748C">
          <w:pPr>
            <w:pStyle w:val="F5067D25945A4A98A75A71F028F05D1F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DB4946FE4D6F40F2AFEE31A49CD0B6C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29C3E38-B278-43B0-96E3-49FE8E083D06}"/>
      </w:docPartPr>
      <w:docPartBody>
        <w:p w:rsidR="00C14127" w:rsidRDefault="0033748C" w:rsidP="0033748C">
          <w:pPr>
            <w:pStyle w:val="DB4946FE4D6F40F2AFEE31A49CD0B6C3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B80615239B604BB988DCF730F3536BD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BBE55A2-4A62-43AC-93A4-206D13B455BD}"/>
      </w:docPartPr>
      <w:docPartBody>
        <w:p w:rsidR="00C14127" w:rsidRDefault="0033748C" w:rsidP="0033748C">
          <w:pPr>
            <w:pStyle w:val="B80615239B604BB988DCF730F3536BD2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A3D14DE5F7B74F67B8C81B0B487DD95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6DC7861-CC97-4540-85E0-4957E5CF6364}"/>
      </w:docPartPr>
      <w:docPartBody>
        <w:p w:rsidR="00C14127" w:rsidRDefault="0033748C" w:rsidP="0033748C">
          <w:pPr>
            <w:pStyle w:val="A3D14DE5F7B74F67B8C81B0B487DD956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62C27FB7EB4148CE9771BB223C2345D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4C00197-519F-437E-B753-22289664E636}"/>
      </w:docPartPr>
      <w:docPartBody>
        <w:p w:rsidR="00C14127" w:rsidRDefault="0033748C" w:rsidP="0033748C">
          <w:pPr>
            <w:pStyle w:val="62C27FB7EB4148CE9771BB223C2345D3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280BEE3A4AA54C1897DD9B0DB5E681E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207648D-AA97-4550-81B9-3AA739EE24B6}"/>
      </w:docPartPr>
      <w:docPartBody>
        <w:p w:rsidR="00C14127" w:rsidRDefault="0033748C" w:rsidP="0033748C">
          <w:pPr>
            <w:pStyle w:val="280BEE3A4AA54C1897DD9B0DB5E681E6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529629B882454FA7860042D45078013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4231602-944F-414B-AC9F-8AD7A680F420}"/>
      </w:docPartPr>
      <w:docPartBody>
        <w:p w:rsidR="00C14127" w:rsidRDefault="0033748C" w:rsidP="0033748C">
          <w:pPr>
            <w:pStyle w:val="529629B882454FA7860042D45078013A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0C0C2BEACD954CE1B7BFF1586C42441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4523BEC-9A45-46EE-967C-FFF9A0C7C4B8}"/>
      </w:docPartPr>
      <w:docPartBody>
        <w:p w:rsidR="00C14127" w:rsidRDefault="0033748C" w:rsidP="0033748C">
          <w:pPr>
            <w:pStyle w:val="0C0C2BEACD954CE1B7BFF1586C424412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5AA3C5F5D7074109A62C830307468BD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4D556E3-12EB-4E07-A4E6-37F2F26EAC22}"/>
      </w:docPartPr>
      <w:docPartBody>
        <w:p w:rsidR="00C14127" w:rsidRDefault="0033748C" w:rsidP="0033748C">
          <w:pPr>
            <w:pStyle w:val="5AA3C5F5D7074109A62C830307468BD0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DA70E8A576844459844D774A4ADC37E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B0941B0-B600-4F2C-B312-0E046D393FE3}"/>
      </w:docPartPr>
      <w:docPartBody>
        <w:p w:rsidR="00C14127" w:rsidRDefault="0033748C" w:rsidP="0033748C">
          <w:pPr>
            <w:pStyle w:val="DA70E8A576844459844D774A4ADC37EB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FF8B36DAB4A94ED8B2A79BFB9948D1D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F4A06A6-A592-48B4-AD1E-50E38FBFC77A}"/>
      </w:docPartPr>
      <w:docPartBody>
        <w:p w:rsidR="00C14127" w:rsidRDefault="0033748C" w:rsidP="0033748C">
          <w:pPr>
            <w:pStyle w:val="FF8B36DAB4A94ED8B2A79BFB9948D1D6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2DF226B41B86430BB5C12B7C39A8783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1817CAB-1B8D-40E9-8D54-E324B7A0DF06}"/>
      </w:docPartPr>
      <w:docPartBody>
        <w:p w:rsidR="006F04C8" w:rsidRDefault="00C94B9B" w:rsidP="00C94B9B">
          <w:pPr>
            <w:pStyle w:val="2DF226B41B86430BB5C12B7C39A8783F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D8D915C7FF864DD48D18D38C001402A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76BE628-5F2E-42C8-AFBD-9AFF25DCA1F1}"/>
      </w:docPartPr>
      <w:docPartBody>
        <w:p w:rsidR="006F04C8" w:rsidRDefault="00C94B9B" w:rsidP="00C94B9B">
          <w:pPr>
            <w:pStyle w:val="D8D915C7FF864DD48D18D38C001402AE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39B968D0CB5B448BA6A4100BC23D4F8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07D0E7A-54AB-404E-94B0-FA7701245EB5}"/>
      </w:docPartPr>
      <w:docPartBody>
        <w:p w:rsidR="006F04C8" w:rsidRDefault="00C94B9B" w:rsidP="00C94B9B">
          <w:pPr>
            <w:pStyle w:val="39B968D0CB5B448BA6A4100BC23D4F8E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ED0B96E3D42840CD948CCD4CF711F7C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3D0BB71-C20A-41C4-9654-1BB89201B833}"/>
      </w:docPartPr>
      <w:docPartBody>
        <w:p w:rsidR="006F04C8" w:rsidRDefault="00C94B9B" w:rsidP="00C94B9B">
          <w:pPr>
            <w:pStyle w:val="ED0B96E3D42840CD948CCD4CF711F7C5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  <w:docPart>
      <w:docPartPr>
        <w:name w:val="9094801397B44962B7CAE86E45C004D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761E8EC-61CD-4966-958E-516A5B1F5349}"/>
      </w:docPartPr>
      <w:docPartBody>
        <w:p w:rsidR="006F04C8" w:rsidRDefault="00C94B9B" w:rsidP="00C94B9B">
          <w:pPr>
            <w:pStyle w:val="9094801397B44962B7CAE86E45C004D5"/>
          </w:pPr>
          <w:r>
            <w:rPr>
              <w:rStyle w:val="Plassholdertekst"/>
            </w:rPr>
            <w:t>[</w:t>
          </w:r>
          <w:r w:rsidRPr="00792C9C">
            <w:rPr>
              <w:rStyle w:val="Plassholdertekst"/>
            </w:rPr>
            <w:t>Klikk her for å skrive inn tekst.</w:t>
          </w:r>
          <w:r>
            <w:rPr>
              <w:rStyle w:val="Plassholdertekst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48C"/>
    <w:rsid w:val="00085394"/>
    <w:rsid w:val="0033748C"/>
    <w:rsid w:val="00512B6B"/>
    <w:rsid w:val="006F04C8"/>
    <w:rsid w:val="00C14127"/>
    <w:rsid w:val="00C94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085394"/>
    <w:rPr>
      <w:color w:val="808080"/>
    </w:rPr>
  </w:style>
  <w:style w:type="paragraph" w:customStyle="1" w:styleId="141EB9B049614BE3ADC32F9DA21828D0">
    <w:name w:val="141EB9B049614BE3ADC32F9DA21828D0"/>
    <w:rsid w:val="0033748C"/>
  </w:style>
  <w:style w:type="paragraph" w:customStyle="1" w:styleId="E3E37204920B46DBA9E5F8CF795871DB">
    <w:name w:val="E3E37204920B46DBA9E5F8CF795871DB"/>
    <w:rsid w:val="0033748C"/>
  </w:style>
  <w:style w:type="paragraph" w:customStyle="1" w:styleId="5EA87889EFBB444F95132779CD079506">
    <w:name w:val="5EA87889EFBB444F95132779CD079506"/>
    <w:rsid w:val="0033748C"/>
  </w:style>
  <w:style w:type="paragraph" w:customStyle="1" w:styleId="942EFAF8764B4319BC7AC19728EB3BE7">
    <w:name w:val="942EFAF8764B4319BC7AC19728EB3BE7"/>
    <w:rsid w:val="0033748C"/>
  </w:style>
  <w:style w:type="paragraph" w:customStyle="1" w:styleId="D20D869D1D2647D78453CA899509745E">
    <w:name w:val="D20D869D1D2647D78453CA899509745E"/>
    <w:rsid w:val="0033748C"/>
  </w:style>
  <w:style w:type="paragraph" w:customStyle="1" w:styleId="B567584B257045A7A76D53F7DAA3ABE1">
    <w:name w:val="B567584B257045A7A76D53F7DAA3ABE1"/>
    <w:rsid w:val="0033748C"/>
  </w:style>
  <w:style w:type="paragraph" w:customStyle="1" w:styleId="BDDD8F6AFFBE47E2A0D43F2CE83BB71C">
    <w:name w:val="BDDD8F6AFFBE47E2A0D43F2CE83BB71C"/>
    <w:rsid w:val="0033748C"/>
  </w:style>
  <w:style w:type="paragraph" w:customStyle="1" w:styleId="2D0FCEFF0EC2409CB457629E7145BF50">
    <w:name w:val="2D0FCEFF0EC2409CB457629E7145BF50"/>
    <w:rsid w:val="0033748C"/>
  </w:style>
  <w:style w:type="paragraph" w:customStyle="1" w:styleId="D83E6485A9534CD2813324ED0C1DAD2B">
    <w:name w:val="D83E6485A9534CD2813324ED0C1DAD2B"/>
    <w:rsid w:val="0033748C"/>
  </w:style>
  <w:style w:type="paragraph" w:customStyle="1" w:styleId="F7052243875549D795149268BD0D7B88">
    <w:name w:val="F7052243875549D795149268BD0D7B88"/>
    <w:rsid w:val="0033748C"/>
  </w:style>
  <w:style w:type="paragraph" w:customStyle="1" w:styleId="405D7CE209224F8EB700A54C172F7CD1">
    <w:name w:val="405D7CE209224F8EB700A54C172F7CD1"/>
    <w:rsid w:val="0033748C"/>
  </w:style>
  <w:style w:type="paragraph" w:customStyle="1" w:styleId="882812E42FA44F73ABC314A36B7F5850">
    <w:name w:val="882812E42FA44F73ABC314A36B7F5850"/>
    <w:rsid w:val="0033748C"/>
  </w:style>
  <w:style w:type="paragraph" w:customStyle="1" w:styleId="C9C32E000E874663B944DD2CCFC0EE3E">
    <w:name w:val="C9C32E000E874663B944DD2CCFC0EE3E"/>
    <w:rsid w:val="0033748C"/>
  </w:style>
  <w:style w:type="paragraph" w:customStyle="1" w:styleId="551A67527FD846E3A08D5EFEBF2C481C">
    <w:name w:val="551A67527FD846E3A08D5EFEBF2C481C"/>
    <w:rsid w:val="0033748C"/>
  </w:style>
  <w:style w:type="paragraph" w:customStyle="1" w:styleId="4451C7452EC64A4787F8FB76ADDF2D61">
    <w:name w:val="4451C7452EC64A4787F8FB76ADDF2D61"/>
    <w:rsid w:val="0033748C"/>
  </w:style>
  <w:style w:type="paragraph" w:customStyle="1" w:styleId="2884B9A4DCAE4DE4A6A3226804D274F7">
    <w:name w:val="2884B9A4DCAE4DE4A6A3226804D274F7"/>
    <w:rsid w:val="0033748C"/>
  </w:style>
  <w:style w:type="paragraph" w:customStyle="1" w:styleId="6442AD84D84B4332BED38076E7F6C85F">
    <w:name w:val="6442AD84D84B4332BED38076E7F6C85F"/>
    <w:rsid w:val="0033748C"/>
  </w:style>
  <w:style w:type="paragraph" w:customStyle="1" w:styleId="F56958BC208B4ABB8C23390EC93D0178">
    <w:name w:val="F56958BC208B4ABB8C23390EC93D0178"/>
    <w:rsid w:val="0033748C"/>
  </w:style>
  <w:style w:type="paragraph" w:customStyle="1" w:styleId="F25F067ABA054946B8CD7BD2B659FA58">
    <w:name w:val="F25F067ABA054946B8CD7BD2B659FA58"/>
    <w:rsid w:val="0033748C"/>
  </w:style>
  <w:style w:type="paragraph" w:customStyle="1" w:styleId="6FD8DDFE000D4AEA9004498F38765BEE">
    <w:name w:val="6FD8DDFE000D4AEA9004498F38765BEE"/>
    <w:rsid w:val="0033748C"/>
  </w:style>
  <w:style w:type="paragraph" w:customStyle="1" w:styleId="A49DE5ECAABE42B0A98C905A24CF3E4A">
    <w:name w:val="A49DE5ECAABE42B0A98C905A24CF3E4A"/>
    <w:rsid w:val="0033748C"/>
  </w:style>
  <w:style w:type="paragraph" w:customStyle="1" w:styleId="4DDD889389044FF4869EBD2B48FAB149">
    <w:name w:val="4DDD889389044FF4869EBD2B48FAB149"/>
    <w:rsid w:val="0033748C"/>
  </w:style>
  <w:style w:type="paragraph" w:customStyle="1" w:styleId="3583C35EF8A843878334EBAFCA726DC7">
    <w:name w:val="3583C35EF8A843878334EBAFCA726DC7"/>
    <w:rsid w:val="0033748C"/>
  </w:style>
  <w:style w:type="paragraph" w:customStyle="1" w:styleId="84A552D46A714B989F1E945F1BB8140A">
    <w:name w:val="84A552D46A714B989F1E945F1BB8140A"/>
    <w:rsid w:val="0033748C"/>
  </w:style>
  <w:style w:type="paragraph" w:customStyle="1" w:styleId="2A60C1A011954FC393F2AEB5AA71A2A5">
    <w:name w:val="2A60C1A011954FC393F2AEB5AA71A2A5"/>
    <w:rsid w:val="0033748C"/>
  </w:style>
  <w:style w:type="paragraph" w:customStyle="1" w:styleId="B4F4FB7EE7CF4E9287AD7F76F97726DB">
    <w:name w:val="B4F4FB7EE7CF4E9287AD7F76F97726DB"/>
    <w:rsid w:val="0033748C"/>
  </w:style>
  <w:style w:type="paragraph" w:customStyle="1" w:styleId="7169DE7169C74E129C6F3D8AC9F61E0A">
    <w:name w:val="7169DE7169C74E129C6F3D8AC9F61E0A"/>
    <w:rsid w:val="0033748C"/>
  </w:style>
  <w:style w:type="paragraph" w:customStyle="1" w:styleId="93561E8491164D458BB70D1FFA2F2D10">
    <w:name w:val="93561E8491164D458BB70D1FFA2F2D10"/>
    <w:rsid w:val="0033748C"/>
  </w:style>
  <w:style w:type="paragraph" w:customStyle="1" w:styleId="F5067D25945A4A98A75A71F028F05D1F">
    <w:name w:val="F5067D25945A4A98A75A71F028F05D1F"/>
    <w:rsid w:val="0033748C"/>
  </w:style>
  <w:style w:type="paragraph" w:customStyle="1" w:styleId="566A8FD3D703405283726085FAC7B63F">
    <w:name w:val="566A8FD3D703405283726085FAC7B63F"/>
    <w:rsid w:val="0033748C"/>
  </w:style>
  <w:style w:type="paragraph" w:customStyle="1" w:styleId="06704839E4924177AC14A8AA06BF31A1">
    <w:name w:val="06704839E4924177AC14A8AA06BF31A1"/>
    <w:rsid w:val="0033748C"/>
  </w:style>
  <w:style w:type="paragraph" w:customStyle="1" w:styleId="DB4946FE4D6F40F2AFEE31A49CD0B6C3">
    <w:name w:val="DB4946FE4D6F40F2AFEE31A49CD0B6C3"/>
    <w:rsid w:val="0033748C"/>
  </w:style>
  <w:style w:type="paragraph" w:customStyle="1" w:styleId="2EAB6F9226A04D88B28317A041D419C4">
    <w:name w:val="2EAB6F9226A04D88B28317A041D419C4"/>
    <w:rsid w:val="0033748C"/>
  </w:style>
  <w:style w:type="paragraph" w:customStyle="1" w:styleId="E49CB8AD2B3840F280CCCC29A1D3E1CB">
    <w:name w:val="E49CB8AD2B3840F280CCCC29A1D3E1CB"/>
    <w:rsid w:val="0033748C"/>
  </w:style>
  <w:style w:type="paragraph" w:customStyle="1" w:styleId="E1BC4A79CA4C422EBB9992C6D1012AE6">
    <w:name w:val="E1BC4A79CA4C422EBB9992C6D1012AE6"/>
    <w:rsid w:val="0033748C"/>
  </w:style>
  <w:style w:type="paragraph" w:customStyle="1" w:styleId="D01DA3E6BE894CF093F1588762BD770E">
    <w:name w:val="D01DA3E6BE894CF093F1588762BD770E"/>
    <w:rsid w:val="0033748C"/>
  </w:style>
  <w:style w:type="paragraph" w:customStyle="1" w:styleId="BA075C013D404663A68FD8133C098704">
    <w:name w:val="BA075C013D404663A68FD8133C098704"/>
    <w:rsid w:val="0033748C"/>
  </w:style>
  <w:style w:type="paragraph" w:customStyle="1" w:styleId="0F168448E0FF49DC9DEDB5D30F3DB612">
    <w:name w:val="0F168448E0FF49DC9DEDB5D30F3DB612"/>
    <w:rsid w:val="0033748C"/>
  </w:style>
  <w:style w:type="paragraph" w:customStyle="1" w:styleId="93F53892659448468F922D4F2F194BE5">
    <w:name w:val="93F53892659448468F922D4F2F194BE5"/>
    <w:rsid w:val="0033748C"/>
  </w:style>
  <w:style w:type="paragraph" w:customStyle="1" w:styleId="4CEE1FC0CB3444F8B4A9CB73B5E6E9D1">
    <w:name w:val="4CEE1FC0CB3444F8B4A9CB73B5E6E9D1"/>
    <w:rsid w:val="0033748C"/>
  </w:style>
  <w:style w:type="paragraph" w:customStyle="1" w:styleId="EEE7DFCC504640AC86FA3A3CF6C7D287">
    <w:name w:val="EEE7DFCC504640AC86FA3A3CF6C7D287"/>
    <w:rsid w:val="0033748C"/>
  </w:style>
  <w:style w:type="paragraph" w:customStyle="1" w:styleId="B80615239B604BB988DCF730F3536BD2">
    <w:name w:val="B80615239B604BB988DCF730F3536BD2"/>
    <w:rsid w:val="0033748C"/>
  </w:style>
  <w:style w:type="paragraph" w:customStyle="1" w:styleId="A3D14DE5F7B74F67B8C81B0B487DD956">
    <w:name w:val="A3D14DE5F7B74F67B8C81B0B487DD956"/>
    <w:rsid w:val="0033748C"/>
  </w:style>
  <w:style w:type="paragraph" w:customStyle="1" w:styleId="CF50C9D4728D42C892A2D61281B74AF8">
    <w:name w:val="CF50C9D4728D42C892A2D61281B74AF8"/>
    <w:rsid w:val="0033748C"/>
  </w:style>
  <w:style w:type="paragraph" w:customStyle="1" w:styleId="62C27FB7EB4148CE9771BB223C2345D3">
    <w:name w:val="62C27FB7EB4148CE9771BB223C2345D3"/>
    <w:rsid w:val="0033748C"/>
  </w:style>
  <w:style w:type="paragraph" w:customStyle="1" w:styleId="280BEE3A4AA54C1897DD9B0DB5E681E6">
    <w:name w:val="280BEE3A4AA54C1897DD9B0DB5E681E6"/>
    <w:rsid w:val="0033748C"/>
  </w:style>
  <w:style w:type="paragraph" w:customStyle="1" w:styleId="529629B882454FA7860042D45078013A">
    <w:name w:val="529629B882454FA7860042D45078013A"/>
    <w:rsid w:val="0033748C"/>
  </w:style>
  <w:style w:type="paragraph" w:customStyle="1" w:styleId="1AD13922894C4CD5B8BBB784ED945ED4">
    <w:name w:val="1AD13922894C4CD5B8BBB784ED945ED4"/>
    <w:rsid w:val="0033748C"/>
  </w:style>
  <w:style w:type="paragraph" w:customStyle="1" w:styleId="0C0C2BEACD954CE1B7BFF1586C424412">
    <w:name w:val="0C0C2BEACD954CE1B7BFF1586C424412"/>
    <w:rsid w:val="0033748C"/>
  </w:style>
  <w:style w:type="paragraph" w:customStyle="1" w:styleId="5AA3C5F5D7074109A62C830307468BD0">
    <w:name w:val="5AA3C5F5D7074109A62C830307468BD0"/>
    <w:rsid w:val="0033748C"/>
  </w:style>
  <w:style w:type="paragraph" w:customStyle="1" w:styleId="DA70E8A576844459844D774A4ADC37EB">
    <w:name w:val="DA70E8A576844459844D774A4ADC37EB"/>
    <w:rsid w:val="0033748C"/>
  </w:style>
  <w:style w:type="paragraph" w:customStyle="1" w:styleId="AB945751562D409C92FE8CBC070D6CEB">
    <w:name w:val="AB945751562D409C92FE8CBC070D6CEB"/>
    <w:rsid w:val="0033748C"/>
  </w:style>
  <w:style w:type="paragraph" w:customStyle="1" w:styleId="FF8B36DAB4A94ED8B2A79BFB9948D1D6">
    <w:name w:val="FF8B36DAB4A94ED8B2A79BFB9948D1D6"/>
    <w:rsid w:val="0033748C"/>
  </w:style>
  <w:style w:type="paragraph" w:customStyle="1" w:styleId="2DF226B41B86430BB5C12B7C39A8783F">
    <w:name w:val="2DF226B41B86430BB5C12B7C39A8783F"/>
    <w:rsid w:val="00C94B9B"/>
  </w:style>
  <w:style w:type="paragraph" w:customStyle="1" w:styleId="D8D915C7FF864DD48D18D38C001402AE">
    <w:name w:val="D8D915C7FF864DD48D18D38C001402AE"/>
    <w:rsid w:val="00C94B9B"/>
  </w:style>
  <w:style w:type="paragraph" w:customStyle="1" w:styleId="39B968D0CB5B448BA6A4100BC23D4F8E">
    <w:name w:val="39B968D0CB5B448BA6A4100BC23D4F8E"/>
    <w:rsid w:val="00C94B9B"/>
  </w:style>
  <w:style w:type="paragraph" w:customStyle="1" w:styleId="ED0B96E3D42840CD948CCD4CF711F7C5">
    <w:name w:val="ED0B96E3D42840CD948CCD4CF711F7C5"/>
    <w:rsid w:val="00C94B9B"/>
  </w:style>
  <w:style w:type="paragraph" w:customStyle="1" w:styleId="9094801397B44962B7CAE86E45C004D5">
    <w:name w:val="9094801397B44962B7CAE86E45C004D5"/>
    <w:rsid w:val="00C94B9B"/>
  </w:style>
  <w:style w:type="paragraph" w:customStyle="1" w:styleId="E1E050CBAAC243089A597A4CEDEBC42E">
    <w:name w:val="E1E050CBAAC243089A597A4CEDEBC42E"/>
    <w:rsid w:val="0008539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3C8117-48AB-451A-8D53-71CD5A338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516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Guro Skinnes</dc:creator>
  <cp:keywords/>
  <dc:description/>
  <cp:lastModifiedBy>Ingrid Strømme</cp:lastModifiedBy>
  <cp:revision>7</cp:revision>
  <dcterms:created xsi:type="dcterms:W3CDTF">2021-11-08T14:42:00Z</dcterms:created>
  <dcterms:modified xsi:type="dcterms:W3CDTF">2021-11-17T09:18:00Z</dcterms:modified>
</cp:coreProperties>
</file>